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70A1" w14:textId="77777777" w:rsidR="009D21A5" w:rsidRPr="0059352F" w:rsidRDefault="009D21A5" w:rsidP="001F7629">
      <w:pPr>
        <w:widowControl w:val="0"/>
        <w:adjustRightInd w:val="0"/>
        <w:snapToGrid w:val="0"/>
        <w:spacing w:before="120" w:after="120" w:line="288" w:lineRule="auto"/>
        <w:jc w:val="center"/>
        <w:rPr>
          <w:rFonts w:cs="Times New Roman"/>
          <w:b/>
          <w:szCs w:val="24"/>
        </w:rPr>
      </w:pPr>
      <w:r w:rsidRPr="0059352F">
        <w:rPr>
          <w:rFonts w:cs="Times New Roman"/>
          <w:b/>
          <w:szCs w:val="24"/>
        </w:rPr>
        <w:t>CỘNG HÒA XÃ HỘI CHỦ NGHĨA VIỆT NAM</w:t>
      </w:r>
    </w:p>
    <w:p w14:paraId="75A720B9" w14:textId="78955E6C" w:rsidR="0046364A" w:rsidRPr="0059352F" w:rsidRDefault="009D21A5" w:rsidP="001F7629">
      <w:pPr>
        <w:widowControl w:val="0"/>
        <w:adjustRightInd w:val="0"/>
        <w:snapToGrid w:val="0"/>
        <w:spacing w:before="120" w:after="120" w:line="288" w:lineRule="auto"/>
        <w:jc w:val="center"/>
        <w:rPr>
          <w:rFonts w:cs="Times New Roman"/>
          <w:b/>
          <w:szCs w:val="24"/>
        </w:rPr>
      </w:pPr>
      <w:r w:rsidRPr="0059352F">
        <w:rPr>
          <w:rFonts w:cs="Times New Roman"/>
          <w:b/>
          <w:szCs w:val="24"/>
        </w:rPr>
        <w:t>Độc lập- Tự do- Hạnh phúc</w:t>
      </w:r>
    </w:p>
    <w:p w14:paraId="7B040111" w14:textId="15545C1C" w:rsidR="006112D3" w:rsidRPr="00B30E78" w:rsidRDefault="0046364A" w:rsidP="001F7629">
      <w:pPr>
        <w:widowControl w:val="0"/>
        <w:adjustRightInd w:val="0"/>
        <w:snapToGrid w:val="0"/>
        <w:spacing w:before="120" w:after="120" w:line="288" w:lineRule="auto"/>
        <w:jc w:val="right"/>
        <w:rPr>
          <w:rFonts w:cs="Times New Roman"/>
          <w:bCs/>
          <w:szCs w:val="24"/>
        </w:rPr>
      </w:pPr>
      <w:r w:rsidRPr="00B30E78">
        <w:rPr>
          <w:rFonts w:cs="Times New Roman"/>
          <w:bCs/>
          <w:i/>
          <w:szCs w:val="24"/>
        </w:rPr>
        <w:t>Đồng Nai, ngày … tháng … năm …</w:t>
      </w:r>
    </w:p>
    <w:p w14:paraId="7B12A99B" w14:textId="6591F255" w:rsidR="00E46D12" w:rsidRPr="0059352F" w:rsidRDefault="00E46D12" w:rsidP="001F7629">
      <w:pPr>
        <w:widowControl w:val="0"/>
        <w:spacing w:before="120" w:after="120" w:line="288" w:lineRule="auto"/>
        <w:jc w:val="center"/>
        <w:rPr>
          <w:rFonts w:eastAsia="MS Mincho" w:cs="Times New Roman"/>
          <w:b/>
          <w:bCs/>
          <w:color w:val="000000"/>
          <w:szCs w:val="24"/>
          <w:lang w:val="en-GB"/>
        </w:rPr>
      </w:pPr>
      <w:r w:rsidRPr="0059352F">
        <w:rPr>
          <w:rFonts w:eastAsia="MS Mincho" w:cs="Times New Roman"/>
          <w:b/>
          <w:bCs/>
          <w:color w:val="000000"/>
          <w:szCs w:val="24"/>
          <w:lang w:val="en-GB"/>
        </w:rPr>
        <w:t>HỢP ĐỒNG</w:t>
      </w:r>
      <w:r w:rsidR="00DE6799" w:rsidRPr="0059352F">
        <w:rPr>
          <w:rFonts w:eastAsia="MS Mincho" w:cs="Times New Roman"/>
          <w:b/>
          <w:bCs/>
          <w:color w:val="000000"/>
          <w:szCs w:val="24"/>
          <w:lang w:val="en-GB"/>
        </w:rPr>
        <w:t xml:space="preserve"> DỊCH VỤ</w:t>
      </w:r>
    </w:p>
    <w:p w14:paraId="71E374E9" w14:textId="6A4A163F" w:rsidR="00FC3FD2" w:rsidRPr="002E3009" w:rsidRDefault="004E0AC6" w:rsidP="001F7629">
      <w:pPr>
        <w:widowControl w:val="0"/>
        <w:spacing w:before="120" w:after="120" w:line="288" w:lineRule="auto"/>
        <w:jc w:val="center"/>
        <w:rPr>
          <w:rFonts w:eastAsia="MS Mincho" w:cs="Times New Roman"/>
          <w:b/>
          <w:bCs/>
          <w:color w:val="000000"/>
          <w:szCs w:val="24"/>
        </w:rPr>
      </w:pPr>
      <w:r w:rsidRPr="0059352F">
        <w:rPr>
          <w:rFonts w:eastAsia="MS Mincho" w:cs="Times New Roman"/>
          <w:b/>
          <w:bCs/>
          <w:color w:val="000000"/>
          <w:szCs w:val="24"/>
          <w:lang w:val="en-GB"/>
        </w:rPr>
        <w:t xml:space="preserve">Số: </w:t>
      </w:r>
      <w:r w:rsidR="0077208D" w:rsidRPr="0077208D">
        <w:rPr>
          <w:rFonts w:cs="Times New Roman"/>
          <w:szCs w:val="24"/>
          <w:highlight w:val="yellow"/>
        </w:rPr>
        <w:t>[]</w:t>
      </w:r>
      <w:r w:rsidR="00F27A6D">
        <w:rPr>
          <w:rFonts w:cs="Times New Roman"/>
          <w:szCs w:val="24"/>
        </w:rPr>
        <w:t>/ACLT-ENV</w:t>
      </w:r>
    </w:p>
    <w:p w14:paraId="576DF50B" w14:textId="61B65AA0" w:rsidR="00E46D12" w:rsidRPr="0059352F" w:rsidRDefault="00E46D12" w:rsidP="15937260">
      <w:pPr>
        <w:widowControl w:val="0"/>
        <w:spacing w:before="120" w:after="120" w:line="288" w:lineRule="auto"/>
        <w:jc w:val="center"/>
        <w:rPr>
          <w:rFonts w:eastAsia="MS Mincho" w:cs="Times New Roman"/>
          <w:b/>
          <w:bCs/>
          <w:i/>
          <w:iCs/>
          <w:color w:val="000000"/>
          <w:lang w:val="en-GB"/>
        </w:rPr>
      </w:pPr>
      <w:r w:rsidRPr="0059352F">
        <w:rPr>
          <w:rFonts w:eastAsia="MS Mincho" w:cs="Times New Roman"/>
          <w:b/>
          <w:bCs/>
          <w:i/>
          <w:iCs/>
          <w:color w:val="000000" w:themeColor="text1"/>
          <w:u w:val="single"/>
          <w:lang w:val="en-GB"/>
        </w:rPr>
        <w:t>Về việc</w:t>
      </w:r>
      <w:r w:rsidRPr="0059352F">
        <w:rPr>
          <w:rFonts w:eastAsia="MS Mincho" w:cs="Times New Roman"/>
          <w:b/>
          <w:bCs/>
          <w:i/>
          <w:iCs/>
          <w:color w:val="000000" w:themeColor="text1"/>
          <w:lang w:val="en-GB"/>
        </w:rPr>
        <w:t>:</w:t>
      </w:r>
      <w:r w:rsidR="00E7496F" w:rsidRPr="0059352F">
        <w:rPr>
          <w:rFonts w:eastAsia="MS Mincho" w:cs="Times New Roman"/>
          <w:b/>
          <w:bCs/>
          <w:i/>
          <w:iCs/>
          <w:color w:val="000000" w:themeColor="text1"/>
          <w:lang w:val="en-GB"/>
        </w:rPr>
        <w:t xml:space="preserve"> Cung cấp tiện ích </w:t>
      </w:r>
      <w:r w:rsidR="00E7496F" w:rsidRPr="002E3009">
        <w:rPr>
          <w:rFonts w:eastAsia="MS Mincho" w:cs="Times New Roman"/>
          <w:b/>
          <w:bCs/>
          <w:i/>
          <w:iCs/>
          <w:color w:val="000000" w:themeColor="text1"/>
          <w:lang w:val="en-GB"/>
        </w:rPr>
        <w:t>(c</w:t>
      </w:r>
      <w:r w:rsidRPr="002E3009">
        <w:rPr>
          <w:rFonts w:eastAsia="MS Mincho" w:cs="Times New Roman"/>
          <w:b/>
          <w:bCs/>
          <w:i/>
          <w:iCs/>
          <w:color w:val="000000" w:themeColor="text1"/>
          <w:lang w:val="en-GB"/>
        </w:rPr>
        <w:t>ấp nước</w:t>
      </w:r>
      <w:r w:rsidR="1EE41B6A" w:rsidRPr="002E3009">
        <w:rPr>
          <w:rFonts w:eastAsia="MS Mincho" w:cs="Times New Roman"/>
          <w:b/>
          <w:bCs/>
          <w:i/>
          <w:iCs/>
          <w:color w:val="000000" w:themeColor="text1"/>
          <w:lang w:val="en-GB"/>
        </w:rPr>
        <w:t xml:space="preserve">, thoát nước mưa, thu gom </w:t>
      </w:r>
      <w:r w:rsidR="00E7496F" w:rsidRPr="002E3009">
        <w:rPr>
          <w:rFonts w:eastAsia="MS Mincho" w:cs="Times New Roman"/>
          <w:b/>
          <w:bCs/>
          <w:i/>
          <w:iCs/>
          <w:color w:val="000000" w:themeColor="text1"/>
          <w:lang w:val="en-GB"/>
        </w:rPr>
        <w:t xml:space="preserve">và xử lý </w:t>
      </w:r>
      <w:r w:rsidRPr="002E3009">
        <w:rPr>
          <w:rFonts w:eastAsia="MS Mincho" w:cs="Times New Roman"/>
          <w:b/>
          <w:bCs/>
          <w:i/>
          <w:iCs/>
          <w:color w:val="000000" w:themeColor="text1"/>
          <w:lang w:val="en-GB"/>
        </w:rPr>
        <w:t>nước thải</w:t>
      </w:r>
      <w:r w:rsidR="00E7496F" w:rsidRPr="0059352F">
        <w:rPr>
          <w:rFonts w:eastAsia="MS Mincho" w:cs="Times New Roman"/>
          <w:b/>
          <w:bCs/>
          <w:i/>
          <w:iCs/>
          <w:color w:val="000000" w:themeColor="text1"/>
          <w:lang w:val="en-GB"/>
        </w:rPr>
        <w:t>)</w:t>
      </w:r>
      <w:r w:rsidRPr="0059352F">
        <w:rPr>
          <w:rFonts w:eastAsia="MS Mincho" w:cs="Times New Roman"/>
          <w:b/>
          <w:bCs/>
          <w:i/>
          <w:iCs/>
          <w:color w:val="000000" w:themeColor="text1"/>
          <w:lang w:val="en-GB"/>
        </w:rPr>
        <w:t xml:space="preserve"> và </w:t>
      </w:r>
      <w:r w:rsidR="00E7496F" w:rsidRPr="0059352F">
        <w:rPr>
          <w:rFonts w:eastAsia="MS Mincho" w:cs="Times New Roman"/>
          <w:b/>
          <w:bCs/>
          <w:i/>
          <w:iCs/>
          <w:color w:val="000000" w:themeColor="text1"/>
          <w:lang w:val="en-GB"/>
        </w:rPr>
        <w:t>quản lý môi trường</w:t>
      </w:r>
      <w:r w:rsidR="00E16AC4" w:rsidRPr="0059352F">
        <w:rPr>
          <w:rFonts w:eastAsia="MS Mincho" w:cs="Times New Roman"/>
          <w:b/>
          <w:bCs/>
          <w:i/>
          <w:iCs/>
          <w:color w:val="000000" w:themeColor="text1"/>
          <w:lang w:val="en-GB"/>
        </w:rPr>
        <w:t xml:space="preserve"> trong</w:t>
      </w:r>
      <w:r w:rsidR="00863972" w:rsidRPr="0059352F">
        <w:rPr>
          <w:rFonts w:eastAsia="MS Mincho" w:cs="Times New Roman"/>
          <w:b/>
          <w:bCs/>
          <w:i/>
          <w:iCs/>
          <w:color w:val="000000" w:themeColor="text1"/>
          <w:lang w:val="en-GB"/>
        </w:rPr>
        <w:t xml:space="preserve"> nội</w:t>
      </w:r>
      <w:r w:rsidR="004507C4" w:rsidRPr="0059352F">
        <w:rPr>
          <w:rFonts w:eastAsia="MS Mincho" w:cs="Times New Roman"/>
          <w:b/>
          <w:bCs/>
          <w:i/>
          <w:iCs/>
          <w:color w:val="000000" w:themeColor="text1"/>
          <w:lang w:val="en-GB"/>
        </w:rPr>
        <w:t xml:space="preserve"> bộ</w:t>
      </w:r>
      <w:r w:rsidR="00863972" w:rsidRPr="0059352F">
        <w:rPr>
          <w:rFonts w:eastAsia="MS Mincho" w:cs="Times New Roman"/>
          <w:b/>
          <w:bCs/>
          <w:i/>
          <w:iCs/>
          <w:color w:val="000000" w:themeColor="text1"/>
          <w:lang w:val="en-GB"/>
        </w:rPr>
        <w:t xml:space="preserve"> </w:t>
      </w:r>
      <w:r w:rsidR="00E16AC4" w:rsidRPr="0059352F">
        <w:rPr>
          <w:rFonts w:eastAsia="MS Mincho" w:cs="Times New Roman"/>
          <w:b/>
          <w:bCs/>
          <w:i/>
          <w:iCs/>
          <w:color w:val="000000" w:themeColor="text1"/>
          <w:lang w:val="en-GB"/>
        </w:rPr>
        <w:t>K</w:t>
      </w:r>
      <w:r w:rsidR="00863972" w:rsidRPr="0059352F">
        <w:rPr>
          <w:rFonts w:eastAsia="MS Mincho" w:cs="Times New Roman"/>
          <w:b/>
          <w:bCs/>
          <w:i/>
          <w:iCs/>
          <w:color w:val="000000" w:themeColor="text1"/>
          <w:lang w:val="en-GB"/>
        </w:rPr>
        <w:t>hu công nghiệp</w:t>
      </w:r>
      <w:r w:rsidR="00E16AC4" w:rsidRPr="0059352F">
        <w:rPr>
          <w:rFonts w:eastAsia="MS Mincho" w:cs="Times New Roman"/>
          <w:b/>
          <w:bCs/>
          <w:i/>
          <w:iCs/>
          <w:color w:val="000000" w:themeColor="text1"/>
          <w:lang w:val="en-GB"/>
        </w:rPr>
        <w:t xml:space="preserve"> Amata</w:t>
      </w:r>
      <w:r w:rsidR="00863972" w:rsidRPr="0059352F">
        <w:rPr>
          <w:rFonts w:eastAsia="MS Mincho" w:cs="Times New Roman"/>
          <w:b/>
          <w:bCs/>
          <w:i/>
          <w:iCs/>
          <w:color w:val="000000" w:themeColor="text1"/>
          <w:lang w:val="en-GB"/>
        </w:rPr>
        <w:t xml:space="preserve"> </w:t>
      </w:r>
    </w:p>
    <w:p w14:paraId="368632B1" w14:textId="33773E1C" w:rsidR="00E46D12" w:rsidRPr="0059352F" w:rsidRDefault="002064A9" w:rsidP="001F7629">
      <w:pPr>
        <w:widowControl w:val="0"/>
        <w:spacing w:before="120" w:after="120" w:line="288" w:lineRule="auto"/>
        <w:rPr>
          <w:rFonts w:eastAsia="MS Mincho" w:cs="Times New Roman"/>
          <w:b/>
          <w:color w:val="000000"/>
          <w:kern w:val="2"/>
          <w:szCs w:val="24"/>
          <w:lang w:val="en-GB"/>
        </w:rPr>
      </w:pPr>
      <w:r w:rsidRPr="0059352F">
        <w:rPr>
          <w:rFonts w:eastAsia="MS Mincho" w:cs="Times New Roman"/>
          <w:bCs/>
          <w:color w:val="000000"/>
          <w:kern w:val="2"/>
          <w:szCs w:val="24"/>
          <w:lang w:val="en-GB"/>
        </w:rPr>
        <w:t>Hợp đồng dịch vụ</w:t>
      </w:r>
      <w:r w:rsidR="00F150F1" w:rsidRPr="0059352F">
        <w:rPr>
          <w:rFonts w:eastAsia="MS Mincho" w:cs="Times New Roman"/>
          <w:b/>
          <w:color w:val="000000"/>
          <w:kern w:val="2"/>
          <w:szCs w:val="24"/>
          <w:lang w:val="en-GB"/>
        </w:rPr>
        <w:t xml:space="preserve"> </w:t>
      </w:r>
      <w:r w:rsidR="00E46D12" w:rsidRPr="0059352F">
        <w:rPr>
          <w:rFonts w:eastAsia="MS Mincho" w:cs="Times New Roman"/>
          <w:color w:val="000000"/>
          <w:kern w:val="2"/>
          <w:szCs w:val="24"/>
          <w:lang w:val="en-GB"/>
        </w:rPr>
        <w:t xml:space="preserve">này </w:t>
      </w:r>
      <w:r w:rsidRPr="0059352F">
        <w:rPr>
          <w:rFonts w:eastAsia="MS Mincho" w:cs="Times New Roman"/>
          <w:color w:val="000000"/>
          <w:kern w:val="2"/>
          <w:szCs w:val="24"/>
          <w:lang w:val="en-GB"/>
        </w:rPr>
        <w:t>("</w:t>
      </w:r>
      <w:r w:rsidRPr="002E3009">
        <w:rPr>
          <w:rFonts w:eastAsia="MS Mincho" w:cs="Times New Roman"/>
          <w:b/>
          <w:bCs/>
          <w:color w:val="000000"/>
          <w:kern w:val="2"/>
          <w:szCs w:val="24"/>
          <w:lang w:val="en-GB"/>
        </w:rPr>
        <w:t>Hợp Đồng</w:t>
      </w:r>
      <w:r w:rsidRPr="0059352F">
        <w:rPr>
          <w:rFonts w:eastAsia="MS Mincho" w:cs="Times New Roman"/>
          <w:color w:val="000000"/>
          <w:kern w:val="2"/>
          <w:szCs w:val="24"/>
          <w:lang w:val="en-GB"/>
        </w:rPr>
        <w:t xml:space="preserve">") </w:t>
      </w:r>
      <w:r w:rsidR="00E46D12" w:rsidRPr="0059352F">
        <w:rPr>
          <w:rFonts w:eastAsia="MS Mincho" w:cs="Times New Roman"/>
          <w:color w:val="000000"/>
          <w:kern w:val="2"/>
          <w:szCs w:val="24"/>
          <w:lang w:val="en-GB"/>
        </w:rPr>
        <w:t xml:space="preserve">được </w:t>
      </w:r>
      <w:r w:rsidR="0046364A" w:rsidRPr="0059352F">
        <w:rPr>
          <w:rFonts w:eastAsia="MS Mincho" w:cs="Times New Roman"/>
          <w:color w:val="000000"/>
          <w:kern w:val="2"/>
          <w:szCs w:val="24"/>
          <w:lang w:val="en-GB"/>
        </w:rPr>
        <w:t>ký kết</w:t>
      </w:r>
      <w:r w:rsidR="00E46D12" w:rsidRPr="0059352F">
        <w:rPr>
          <w:rFonts w:eastAsia="MS Mincho" w:cs="Times New Roman"/>
          <w:color w:val="000000"/>
          <w:kern w:val="2"/>
          <w:szCs w:val="24"/>
          <w:lang w:val="en-GB"/>
        </w:rPr>
        <w:t xml:space="preserve"> giữa:</w:t>
      </w:r>
    </w:p>
    <w:p w14:paraId="0766DBC5" w14:textId="5EAA103C" w:rsidR="009F4491" w:rsidRPr="0059352F" w:rsidRDefault="00DE6799" w:rsidP="001F7629">
      <w:pPr>
        <w:widowControl w:val="0"/>
        <w:adjustRightInd w:val="0"/>
        <w:snapToGrid w:val="0"/>
        <w:spacing w:before="120" w:after="120" w:line="288" w:lineRule="auto"/>
        <w:rPr>
          <w:rFonts w:cs="Times New Roman"/>
          <w:b/>
          <w:szCs w:val="24"/>
        </w:rPr>
      </w:pPr>
      <w:r w:rsidRPr="0059352F">
        <w:rPr>
          <w:rFonts w:cs="Times New Roman"/>
          <w:b/>
          <w:szCs w:val="24"/>
        </w:rPr>
        <w:t>BÊN CUNG CẤP DỊCH VỤ</w:t>
      </w:r>
      <w:r w:rsidR="009F4491" w:rsidRPr="0059352F">
        <w:rPr>
          <w:rFonts w:cs="Times New Roman"/>
          <w:b/>
          <w:szCs w:val="24"/>
        </w:rPr>
        <w:t xml:space="preserve"> </w:t>
      </w:r>
      <w:r w:rsidR="009F4491" w:rsidRPr="0059352F">
        <w:rPr>
          <w:rFonts w:cs="Times New Roman"/>
          <w:szCs w:val="24"/>
          <w:lang w:val="en-GB"/>
        </w:rPr>
        <w:t>(dưới đây gọi là “</w:t>
      </w:r>
      <w:r w:rsidR="009F4491" w:rsidRPr="0059352F">
        <w:rPr>
          <w:rFonts w:cs="Times New Roman"/>
          <w:b/>
          <w:szCs w:val="24"/>
          <w:lang w:val="en-GB"/>
        </w:rPr>
        <w:t>Bên A</w:t>
      </w:r>
      <w:r w:rsidR="009F4491" w:rsidRPr="0059352F">
        <w:rPr>
          <w:rFonts w:cs="Times New Roman"/>
          <w:szCs w:val="24"/>
          <w:lang w:val="en-GB"/>
        </w:rPr>
        <w:t>”)</w:t>
      </w:r>
    </w:p>
    <w:p w14:paraId="60AAC71A" w14:textId="77460485" w:rsidR="0046364A" w:rsidRPr="0059352F" w:rsidRDefault="009F4491" w:rsidP="001F7629">
      <w:pPr>
        <w:widowControl w:val="0"/>
        <w:adjustRightInd w:val="0"/>
        <w:snapToGrid w:val="0"/>
        <w:spacing w:before="120" w:after="120" w:line="288" w:lineRule="auto"/>
        <w:ind w:left="720"/>
        <w:rPr>
          <w:rFonts w:cs="Times New Roman"/>
          <w:szCs w:val="24"/>
        </w:rPr>
      </w:pPr>
      <w:r w:rsidRPr="0059352F">
        <w:rPr>
          <w:rFonts w:cs="Times New Roman"/>
          <w:b/>
          <w:szCs w:val="24"/>
        </w:rPr>
        <w:t xml:space="preserve">Tên tổ chức: </w:t>
      </w:r>
      <w:r w:rsidR="00957BC2" w:rsidRPr="0059352F">
        <w:rPr>
          <w:rFonts w:cs="Times New Roman"/>
          <w:b/>
          <w:bCs/>
          <w:szCs w:val="24"/>
        </w:rPr>
        <w:t xml:space="preserve">CÔNG TY CỔ PHẦN ĐÔ THỊ AMATA </w:t>
      </w:r>
      <w:r w:rsidR="008F69EC" w:rsidRPr="0059352F">
        <w:rPr>
          <w:rFonts w:cs="Times New Roman"/>
          <w:b/>
          <w:bCs/>
          <w:szCs w:val="24"/>
        </w:rPr>
        <w:t>LONG THÀNH</w:t>
      </w:r>
    </w:p>
    <w:p w14:paraId="3C8F81C0" w14:textId="1E22CE10" w:rsidR="0046364A" w:rsidRPr="0059352F" w:rsidRDefault="00B15AEC" w:rsidP="00B15AEC">
      <w:pPr>
        <w:widowControl w:val="0"/>
        <w:adjustRightInd w:val="0"/>
        <w:snapToGrid w:val="0"/>
        <w:spacing w:before="120" w:after="120" w:line="288" w:lineRule="auto"/>
        <w:ind w:left="720"/>
        <w:rPr>
          <w:rFonts w:cs="Times New Roman"/>
          <w:szCs w:val="24"/>
        </w:rPr>
      </w:pPr>
      <w:r w:rsidRPr="0059352F">
        <w:rPr>
          <w:rFonts w:cs="Times New Roman"/>
          <w:szCs w:val="24"/>
        </w:rPr>
        <w:t xml:space="preserve">Giấy chứng nhận </w:t>
      </w:r>
      <w:r>
        <w:rPr>
          <w:rFonts w:cs="Times New Roman"/>
          <w:szCs w:val="24"/>
        </w:rPr>
        <w:t xml:space="preserve">đăng ký </w:t>
      </w:r>
      <w:r w:rsidRPr="0059352F">
        <w:rPr>
          <w:rFonts w:cs="Times New Roman"/>
          <w:szCs w:val="24"/>
        </w:rPr>
        <w:t>đầu tư số 5439263673 do Ban Quản lý các khu công nghiệp Đồng Nai (DIZA)</w:t>
      </w:r>
      <w:r>
        <w:rPr>
          <w:rFonts w:cs="Times New Roman"/>
          <w:szCs w:val="24"/>
        </w:rPr>
        <w:t xml:space="preserve"> </w:t>
      </w:r>
      <w:r w:rsidRPr="0059352F">
        <w:rPr>
          <w:rFonts w:cs="Times New Roman"/>
          <w:szCs w:val="24"/>
        </w:rPr>
        <w:t>cấp lần đầu ngày 25/06/2015,</w:t>
      </w:r>
      <w:r>
        <w:rPr>
          <w:rFonts w:cs="Times New Roman"/>
          <w:szCs w:val="24"/>
        </w:rPr>
        <w:t xml:space="preserve"> </w:t>
      </w:r>
      <w:r w:rsidRPr="0059352F">
        <w:rPr>
          <w:rFonts w:cs="Times New Roman"/>
          <w:szCs w:val="24"/>
        </w:rPr>
        <w:t xml:space="preserve">thay đổi lần thứ </w:t>
      </w:r>
      <w:r>
        <w:rPr>
          <w:rFonts w:cs="Times New Roman"/>
          <w:szCs w:val="24"/>
        </w:rPr>
        <w:t>năm</w:t>
      </w:r>
      <w:r w:rsidRPr="0059352F">
        <w:rPr>
          <w:rFonts w:cs="Times New Roman"/>
          <w:szCs w:val="24"/>
        </w:rPr>
        <w:t xml:space="preserve"> ngày </w:t>
      </w:r>
      <w:r>
        <w:rPr>
          <w:rFonts w:cs="Times New Roman"/>
          <w:szCs w:val="24"/>
        </w:rPr>
        <w:t>04</w:t>
      </w:r>
      <w:r w:rsidRPr="0059352F">
        <w:rPr>
          <w:rFonts w:cs="Times New Roman"/>
          <w:szCs w:val="24"/>
        </w:rPr>
        <w:t>/0</w:t>
      </w:r>
      <w:r>
        <w:rPr>
          <w:rFonts w:cs="Times New Roman"/>
          <w:szCs w:val="24"/>
        </w:rPr>
        <w:t>4</w:t>
      </w:r>
      <w:r w:rsidRPr="0059352F">
        <w:rPr>
          <w:rFonts w:cs="Times New Roman"/>
          <w:szCs w:val="24"/>
        </w:rPr>
        <w:t>/202</w:t>
      </w:r>
      <w:r>
        <w:rPr>
          <w:rFonts w:cs="Times New Roman"/>
          <w:szCs w:val="24"/>
        </w:rPr>
        <w:t>5</w:t>
      </w:r>
      <w:r w:rsidRPr="0059352F">
        <w:rPr>
          <w:rFonts w:cs="Times New Roman"/>
          <w:szCs w:val="24"/>
        </w:rPr>
        <w:t xml:space="preserve"> và Giấy chứng nhận đăng ký doanh nghiệp số 3603295006</w:t>
      </w:r>
      <w:r>
        <w:rPr>
          <w:rFonts w:cs="Times New Roman"/>
          <w:szCs w:val="24"/>
        </w:rPr>
        <w:t xml:space="preserve"> do Sở Kế hoạch và Đầu tư tỉnh Đồng Nai </w:t>
      </w:r>
      <w:r w:rsidRPr="0059352F">
        <w:rPr>
          <w:rFonts w:cs="Times New Roman"/>
          <w:szCs w:val="24"/>
        </w:rPr>
        <w:t xml:space="preserve">cấp lần đầu ngày 25/06/2015, thay đổi lần thứ </w:t>
      </w:r>
      <w:r w:rsidR="00E5594C">
        <w:rPr>
          <w:rFonts w:cs="Times New Roman"/>
          <w:szCs w:val="24"/>
        </w:rPr>
        <w:t>năm</w:t>
      </w:r>
      <w:r w:rsidRPr="0059352F">
        <w:rPr>
          <w:rFonts w:cs="Times New Roman"/>
          <w:szCs w:val="24"/>
        </w:rPr>
        <w:t xml:space="preserve"> ngày </w:t>
      </w:r>
      <w:r w:rsidR="00EB4CA5">
        <w:rPr>
          <w:rFonts w:cs="Times New Roman"/>
          <w:szCs w:val="24"/>
        </w:rPr>
        <w:t>30</w:t>
      </w:r>
      <w:r>
        <w:rPr>
          <w:rFonts w:cs="Times New Roman"/>
          <w:szCs w:val="24"/>
        </w:rPr>
        <w:t>/09/20</w:t>
      </w:r>
      <w:r w:rsidR="00EB4CA5">
        <w:rPr>
          <w:rFonts w:cs="Times New Roman"/>
          <w:szCs w:val="24"/>
        </w:rPr>
        <w:t>24</w:t>
      </w:r>
    </w:p>
    <w:p w14:paraId="704FD797" w14:textId="126475A3" w:rsidR="0046364A" w:rsidRPr="0059352F" w:rsidRDefault="0046364A" w:rsidP="001F7629">
      <w:pPr>
        <w:widowControl w:val="0"/>
        <w:adjustRightInd w:val="0"/>
        <w:snapToGrid w:val="0"/>
        <w:spacing w:before="120" w:after="120" w:line="288" w:lineRule="auto"/>
        <w:ind w:left="720"/>
        <w:rPr>
          <w:rFonts w:cs="Times New Roman"/>
          <w:szCs w:val="24"/>
          <w:lang w:val="en-GB"/>
        </w:rPr>
      </w:pPr>
      <w:r w:rsidRPr="0059352F">
        <w:rPr>
          <w:rFonts w:cs="Times New Roman"/>
          <w:bCs/>
          <w:szCs w:val="24"/>
        </w:rPr>
        <w:t xml:space="preserve">Người đại diện theo pháp luật: </w:t>
      </w:r>
      <w:r w:rsidRPr="0059352F">
        <w:rPr>
          <w:rFonts w:cs="Times New Roman"/>
          <w:szCs w:val="24"/>
          <w:lang w:val="en-GB"/>
        </w:rPr>
        <w:t xml:space="preserve">Ông </w:t>
      </w:r>
      <w:r w:rsidR="00237BEB" w:rsidRPr="0059352F">
        <w:rPr>
          <w:rFonts w:cs="Times New Roman"/>
          <w:szCs w:val="24"/>
          <w:lang w:val="en-GB"/>
        </w:rPr>
        <w:t>Thái Hoàng Nam</w:t>
      </w:r>
    </w:p>
    <w:p w14:paraId="42E3E2F4" w14:textId="3F3FEC99" w:rsidR="0046364A" w:rsidRPr="0059352F" w:rsidRDefault="0046364A" w:rsidP="001F7629">
      <w:pPr>
        <w:widowControl w:val="0"/>
        <w:adjustRightInd w:val="0"/>
        <w:snapToGrid w:val="0"/>
        <w:spacing w:before="120" w:after="120" w:line="288" w:lineRule="auto"/>
        <w:ind w:left="720"/>
        <w:rPr>
          <w:rFonts w:cs="Times New Roman"/>
          <w:szCs w:val="24"/>
        </w:rPr>
      </w:pPr>
      <w:r w:rsidRPr="0059352F">
        <w:rPr>
          <w:rFonts w:cs="Times New Roman"/>
          <w:bCs/>
          <w:szCs w:val="24"/>
        </w:rPr>
        <w:t xml:space="preserve">Chức vụ: </w:t>
      </w:r>
      <w:r w:rsidRPr="0059352F">
        <w:rPr>
          <w:rFonts w:cs="Times New Roman"/>
          <w:szCs w:val="24"/>
        </w:rPr>
        <w:t>Tổng Giám Đốc</w:t>
      </w:r>
    </w:p>
    <w:p w14:paraId="68F62A24" w14:textId="5BBADDDA" w:rsidR="0046364A" w:rsidRPr="0059352F" w:rsidRDefault="0046364A" w:rsidP="001F7629">
      <w:pPr>
        <w:widowControl w:val="0"/>
        <w:adjustRightInd w:val="0"/>
        <w:snapToGrid w:val="0"/>
        <w:spacing w:before="120" w:after="120" w:line="288" w:lineRule="auto"/>
        <w:ind w:left="720"/>
        <w:rPr>
          <w:rFonts w:cs="Times New Roman"/>
          <w:szCs w:val="24"/>
        </w:rPr>
      </w:pPr>
      <w:r w:rsidRPr="0059352F">
        <w:rPr>
          <w:rFonts w:cs="Times New Roman"/>
          <w:szCs w:val="24"/>
        </w:rPr>
        <w:t xml:space="preserve">Địa chỉ: Khu công nghiệp </w:t>
      </w:r>
      <w:r w:rsidR="00237BEB" w:rsidRPr="0059352F">
        <w:rPr>
          <w:rFonts w:cs="Times New Roman"/>
          <w:szCs w:val="24"/>
        </w:rPr>
        <w:t>Công nghệ cao Long Thành</w:t>
      </w:r>
      <w:r w:rsidRPr="0059352F">
        <w:rPr>
          <w:rFonts w:cs="Times New Roman"/>
          <w:szCs w:val="24"/>
        </w:rPr>
        <w:t xml:space="preserve">, </w:t>
      </w:r>
      <w:r w:rsidR="00E169F8">
        <w:rPr>
          <w:rFonts w:cs="Times New Roman"/>
          <w:szCs w:val="24"/>
        </w:rPr>
        <w:t>xã</w:t>
      </w:r>
      <w:r w:rsidR="00237BEB" w:rsidRPr="0059352F">
        <w:rPr>
          <w:rFonts w:cs="Times New Roman"/>
          <w:szCs w:val="24"/>
        </w:rPr>
        <w:t xml:space="preserve"> Long Thành</w:t>
      </w:r>
      <w:r w:rsidRPr="0059352F">
        <w:rPr>
          <w:rFonts w:cs="Times New Roman"/>
          <w:szCs w:val="24"/>
        </w:rPr>
        <w:t>, tỉnh Đồng Nai, Việt Nam</w:t>
      </w:r>
    </w:p>
    <w:p w14:paraId="448B2C05" w14:textId="5CE7B3F0" w:rsidR="00377F00" w:rsidRDefault="00377F00" w:rsidP="001F7629">
      <w:pPr>
        <w:widowControl w:val="0"/>
        <w:adjustRightInd w:val="0"/>
        <w:snapToGrid w:val="0"/>
        <w:spacing w:before="120" w:after="120" w:line="288" w:lineRule="auto"/>
        <w:ind w:left="720"/>
        <w:rPr>
          <w:rFonts w:cs="Times New Roman"/>
          <w:szCs w:val="24"/>
        </w:rPr>
      </w:pPr>
      <w:r w:rsidRPr="0059352F">
        <w:rPr>
          <w:rFonts w:cs="Times New Roman"/>
          <w:szCs w:val="24"/>
        </w:rPr>
        <w:t xml:space="preserve">Điện thoại liên hệ: </w:t>
      </w:r>
      <w:r w:rsidR="003159F0">
        <w:rPr>
          <w:rFonts w:cs="Times New Roman"/>
          <w:szCs w:val="24"/>
        </w:rPr>
        <w:t>0251 3991007</w:t>
      </w:r>
      <w:r w:rsidRPr="0059352F">
        <w:rPr>
          <w:rFonts w:cs="Times New Roman"/>
          <w:szCs w:val="24"/>
        </w:rPr>
        <w:t xml:space="preserve"> </w:t>
      </w:r>
      <w:r w:rsidRPr="0059352F">
        <w:rPr>
          <w:rFonts w:cs="Times New Roman"/>
          <w:szCs w:val="24"/>
        </w:rPr>
        <w:tab/>
      </w:r>
      <w:r w:rsidRPr="0059352F">
        <w:rPr>
          <w:rFonts w:cs="Times New Roman"/>
          <w:szCs w:val="24"/>
        </w:rPr>
        <w:tab/>
      </w:r>
      <w:r w:rsidRPr="0059352F">
        <w:rPr>
          <w:rFonts w:cs="Times New Roman"/>
          <w:szCs w:val="24"/>
        </w:rPr>
        <w:tab/>
      </w:r>
      <w:r w:rsidRPr="0059352F">
        <w:rPr>
          <w:rFonts w:cs="Times New Roman"/>
          <w:szCs w:val="24"/>
        </w:rPr>
        <w:tab/>
      </w:r>
      <w:r w:rsidRPr="0059352F">
        <w:rPr>
          <w:rFonts w:cs="Times New Roman"/>
          <w:szCs w:val="24"/>
        </w:rPr>
        <w:tab/>
        <w:t>Fax:</w:t>
      </w:r>
      <w:r w:rsidR="003159F0">
        <w:rPr>
          <w:rFonts w:cs="Times New Roman"/>
          <w:szCs w:val="24"/>
        </w:rPr>
        <w:t xml:space="preserve"> 0251 3891251</w:t>
      </w:r>
    </w:p>
    <w:p w14:paraId="14D95CFC" w14:textId="3535DA60" w:rsidR="00333006" w:rsidRPr="0059352F" w:rsidRDefault="009D21A5" w:rsidP="001F7629">
      <w:pPr>
        <w:widowControl w:val="0"/>
        <w:adjustRightInd w:val="0"/>
        <w:snapToGrid w:val="0"/>
        <w:spacing w:before="120" w:after="120" w:line="288" w:lineRule="auto"/>
        <w:rPr>
          <w:rFonts w:cs="Times New Roman"/>
          <w:b/>
          <w:szCs w:val="24"/>
        </w:rPr>
      </w:pPr>
      <w:r w:rsidRPr="0059352F">
        <w:rPr>
          <w:rFonts w:cs="Times New Roman"/>
          <w:b/>
          <w:szCs w:val="24"/>
        </w:rPr>
        <w:t>VÀ</w:t>
      </w:r>
    </w:p>
    <w:p w14:paraId="0D79E369" w14:textId="2CB0E55B" w:rsidR="009F4491" w:rsidRPr="0059352F" w:rsidRDefault="00DE6799" w:rsidP="001F7629">
      <w:pPr>
        <w:widowControl w:val="0"/>
        <w:adjustRightInd w:val="0"/>
        <w:snapToGrid w:val="0"/>
        <w:spacing w:before="120" w:after="120" w:line="288" w:lineRule="auto"/>
        <w:rPr>
          <w:rFonts w:cs="Times New Roman"/>
          <w:b/>
          <w:szCs w:val="24"/>
        </w:rPr>
      </w:pPr>
      <w:r w:rsidRPr="0059352F">
        <w:rPr>
          <w:rFonts w:cs="Times New Roman"/>
          <w:b/>
          <w:szCs w:val="24"/>
        </w:rPr>
        <w:t>BÊN SỬ DỤNG DỊCH V</w:t>
      </w:r>
      <w:r w:rsidR="00C560F4" w:rsidRPr="0059352F">
        <w:rPr>
          <w:rFonts w:cs="Times New Roman"/>
          <w:b/>
          <w:szCs w:val="24"/>
        </w:rPr>
        <w:t>Ụ</w:t>
      </w:r>
      <w:r w:rsidR="00377F00" w:rsidRPr="0059352F">
        <w:rPr>
          <w:rFonts w:cs="Times New Roman"/>
          <w:b/>
          <w:szCs w:val="24"/>
        </w:rPr>
        <w:t xml:space="preserve"> </w:t>
      </w:r>
      <w:r w:rsidR="00377F00" w:rsidRPr="0059352F">
        <w:rPr>
          <w:rFonts w:cs="Times New Roman"/>
          <w:szCs w:val="24"/>
        </w:rPr>
        <w:t>(dưới đây gọi là “</w:t>
      </w:r>
      <w:r w:rsidR="00377F00" w:rsidRPr="0059352F">
        <w:rPr>
          <w:rFonts w:cs="Times New Roman"/>
          <w:b/>
          <w:szCs w:val="24"/>
        </w:rPr>
        <w:t>Bên B</w:t>
      </w:r>
      <w:r w:rsidR="00377F00" w:rsidRPr="0059352F">
        <w:rPr>
          <w:rFonts w:cs="Times New Roman"/>
          <w:szCs w:val="24"/>
        </w:rPr>
        <w:t>”)</w:t>
      </w:r>
    </w:p>
    <w:p w14:paraId="06A12566" w14:textId="12D72100" w:rsidR="00377F00" w:rsidRPr="0059352F" w:rsidRDefault="009F4491" w:rsidP="001F7629">
      <w:pPr>
        <w:pStyle w:val="ListParagraph"/>
        <w:widowControl w:val="0"/>
        <w:adjustRightInd w:val="0"/>
        <w:snapToGrid w:val="0"/>
        <w:spacing w:before="120" w:after="120" w:line="288" w:lineRule="auto"/>
        <w:contextualSpacing w:val="0"/>
      </w:pPr>
      <w:r w:rsidRPr="0059352F">
        <w:rPr>
          <w:rFonts w:cs="Times New Roman"/>
          <w:b/>
          <w:szCs w:val="24"/>
        </w:rPr>
        <w:t xml:space="preserve">Tên tổ chức: </w:t>
      </w:r>
      <w:r w:rsidR="0077208D" w:rsidRPr="0077208D">
        <w:rPr>
          <w:rFonts w:cs="Times New Roman"/>
          <w:b/>
          <w:szCs w:val="24"/>
          <w:highlight w:val="yellow"/>
        </w:rPr>
        <w:t>[]</w:t>
      </w:r>
    </w:p>
    <w:p w14:paraId="255F7F03" w14:textId="70766D42" w:rsidR="00377F00" w:rsidRPr="0059352F" w:rsidRDefault="009E11E3" w:rsidP="001F7629">
      <w:pPr>
        <w:pStyle w:val="ListParagraph"/>
        <w:widowControl w:val="0"/>
        <w:adjustRightInd w:val="0"/>
        <w:snapToGrid w:val="0"/>
        <w:spacing w:before="120" w:after="120" w:line="288" w:lineRule="auto"/>
        <w:contextualSpacing w:val="0"/>
      </w:pPr>
      <w:r w:rsidRPr="009E11E3">
        <w:rPr>
          <w:rFonts w:cs="Times New Roman"/>
          <w:szCs w:val="24"/>
        </w:rPr>
        <w:t xml:space="preserve">Giấy chứng nhận đăng ký đầu tư số </w:t>
      </w:r>
      <w:r w:rsidR="0077208D" w:rsidRPr="0077208D">
        <w:rPr>
          <w:rFonts w:cs="Times New Roman"/>
          <w:szCs w:val="24"/>
          <w:highlight w:val="yellow"/>
        </w:rPr>
        <w:t>[]</w:t>
      </w:r>
      <w:r w:rsidRPr="009E11E3">
        <w:rPr>
          <w:rFonts w:cs="Times New Roman"/>
          <w:szCs w:val="24"/>
        </w:rPr>
        <w:t xml:space="preserve"> do Ban Quản lý các khu công nghiệp Đồng Nai (DIZA) cấp ngày </w:t>
      </w:r>
      <w:r w:rsidR="0077208D" w:rsidRPr="0077208D">
        <w:rPr>
          <w:rFonts w:cs="Times New Roman"/>
          <w:szCs w:val="24"/>
          <w:highlight w:val="yellow"/>
        </w:rPr>
        <w:t>[]</w:t>
      </w:r>
      <w:r w:rsidR="00C100A4">
        <w:rPr>
          <w:rFonts w:cs="Times New Roman"/>
          <w:szCs w:val="24"/>
        </w:rPr>
        <w:t xml:space="preserve">, </w:t>
      </w:r>
      <w:r w:rsidR="00C100A4" w:rsidRPr="00C100A4">
        <w:rPr>
          <w:rFonts w:cs="Times New Roman"/>
          <w:szCs w:val="24"/>
        </w:rPr>
        <w:t xml:space="preserve">thay đổi lần </w:t>
      </w:r>
      <w:r w:rsidR="0077208D" w:rsidRPr="0077208D">
        <w:rPr>
          <w:rFonts w:cs="Times New Roman"/>
          <w:szCs w:val="24"/>
          <w:highlight w:val="yellow"/>
        </w:rPr>
        <w:t>[]</w:t>
      </w:r>
      <w:r w:rsidR="00C100A4" w:rsidRPr="00C100A4">
        <w:rPr>
          <w:rFonts w:cs="Times New Roman"/>
          <w:szCs w:val="24"/>
        </w:rPr>
        <w:t xml:space="preserve"> ngày </w:t>
      </w:r>
      <w:r w:rsidR="0077208D" w:rsidRPr="0077208D">
        <w:rPr>
          <w:rFonts w:cs="Times New Roman"/>
          <w:szCs w:val="24"/>
          <w:highlight w:val="yellow"/>
        </w:rPr>
        <w:t>[]</w:t>
      </w:r>
      <w:r w:rsidRPr="009E11E3">
        <w:rPr>
          <w:rFonts w:cs="Times New Roman"/>
          <w:szCs w:val="24"/>
        </w:rPr>
        <w:t xml:space="preserve"> và Giấy chứng nhận đăng ký doanh nghiệp số </w:t>
      </w:r>
      <w:r w:rsidR="0077208D" w:rsidRPr="007E68C6">
        <w:rPr>
          <w:rFonts w:cs="Times New Roman"/>
          <w:szCs w:val="24"/>
          <w:highlight w:val="yellow"/>
        </w:rPr>
        <w:t>[]</w:t>
      </w:r>
      <w:r w:rsidRPr="009E11E3">
        <w:rPr>
          <w:rFonts w:cs="Times New Roman"/>
          <w:szCs w:val="24"/>
        </w:rPr>
        <w:t xml:space="preserve"> do Sở Kế hoạch và Đầu tư tỉnh Đồng Nai cấp ngày</w:t>
      </w:r>
      <w:r w:rsidR="00A56FEE">
        <w:rPr>
          <w:rFonts w:cs="Times New Roman"/>
          <w:szCs w:val="24"/>
        </w:rPr>
        <w:t xml:space="preserve"> </w:t>
      </w:r>
      <w:r w:rsidR="0077208D" w:rsidRPr="0077208D">
        <w:rPr>
          <w:rFonts w:cs="Times New Roman"/>
          <w:szCs w:val="24"/>
          <w:highlight w:val="yellow"/>
        </w:rPr>
        <w:t>[]</w:t>
      </w:r>
      <w:r w:rsidR="00C100A4" w:rsidRPr="00C100A4">
        <w:rPr>
          <w:rFonts w:cs="Times New Roman"/>
          <w:szCs w:val="24"/>
        </w:rPr>
        <w:t>,</w:t>
      </w:r>
      <w:r w:rsidR="00C100A4">
        <w:rPr>
          <w:rFonts w:cs="Times New Roman"/>
          <w:szCs w:val="24"/>
        </w:rPr>
        <w:t xml:space="preserve"> </w:t>
      </w:r>
      <w:r w:rsidR="00C100A4" w:rsidRPr="00C100A4">
        <w:rPr>
          <w:rFonts w:cs="Times New Roman"/>
          <w:szCs w:val="24"/>
        </w:rPr>
        <w:t xml:space="preserve">thay đổi lần </w:t>
      </w:r>
      <w:r w:rsidR="0077208D" w:rsidRPr="0077208D">
        <w:rPr>
          <w:rFonts w:cs="Times New Roman"/>
          <w:szCs w:val="24"/>
          <w:highlight w:val="yellow"/>
        </w:rPr>
        <w:t>[]</w:t>
      </w:r>
      <w:r w:rsidR="00C100A4" w:rsidRPr="00C100A4">
        <w:rPr>
          <w:rFonts w:cs="Times New Roman"/>
          <w:szCs w:val="24"/>
        </w:rPr>
        <w:t xml:space="preserve"> ngày </w:t>
      </w:r>
      <w:r w:rsidR="007E68C6" w:rsidRPr="007E68C6">
        <w:rPr>
          <w:rFonts w:cs="Times New Roman"/>
          <w:szCs w:val="24"/>
          <w:highlight w:val="yellow"/>
        </w:rPr>
        <w:t>[]</w:t>
      </w:r>
      <w:r w:rsidR="003159F0">
        <w:rPr>
          <w:rFonts w:cs="Times New Roman"/>
          <w:szCs w:val="24"/>
        </w:rPr>
        <w:t>.</w:t>
      </w:r>
    </w:p>
    <w:p w14:paraId="2DFC1965" w14:textId="3F771E51" w:rsidR="00377F00" w:rsidRPr="0059352F" w:rsidRDefault="00377F00" w:rsidP="001F7629">
      <w:pPr>
        <w:pStyle w:val="ListParagraph"/>
        <w:widowControl w:val="0"/>
        <w:adjustRightInd w:val="0"/>
        <w:snapToGrid w:val="0"/>
        <w:spacing w:before="120" w:after="120" w:line="288" w:lineRule="auto"/>
        <w:contextualSpacing w:val="0"/>
      </w:pPr>
      <w:r w:rsidRPr="0059352F">
        <w:rPr>
          <w:rFonts w:cs="Times New Roman"/>
          <w:szCs w:val="24"/>
        </w:rPr>
        <w:t xml:space="preserve">Người đại diện theo pháp luật: </w:t>
      </w:r>
      <w:r w:rsidR="0077208D" w:rsidRPr="0077208D">
        <w:rPr>
          <w:rFonts w:cs="Times New Roman"/>
          <w:szCs w:val="24"/>
          <w:highlight w:val="yellow"/>
        </w:rPr>
        <w:t>[]</w:t>
      </w:r>
    </w:p>
    <w:p w14:paraId="25E49380" w14:textId="4E72D55E" w:rsidR="00377F00" w:rsidRPr="00A56FEE" w:rsidRDefault="00377F00" w:rsidP="001F7629">
      <w:pPr>
        <w:pStyle w:val="ListParagraph"/>
        <w:widowControl w:val="0"/>
        <w:adjustRightInd w:val="0"/>
        <w:snapToGrid w:val="0"/>
        <w:spacing w:before="120" w:after="120" w:line="288" w:lineRule="auto"/>
        <w:contextualSpacing w:val="0"/>
      </w:pPr>
      <w:r w:rsidRPr="0059352F">
        <w:rPr>
          <w:rFonts w:cs="Times New Roman"/>
          <w:szCs w:val="24"/>
        </w:rPr>
        <w:t xml:space="preserve">Chức vụ: </w:t>
      </w:r>
      <w:r w:rsidR="0077208D" w:rsidRPr="0077208D">
        <w:rPr>
          <w:rFonts w:cs="Times New Roman"/>
          <w:szCs w:val="24"/>
          <w:highlight w:val="yellow"/>
        </w:rPr>
        <w:t>[]</w:t>
      </w:r>
    </w:p>
    <w:p w14:paraId="0093C657" w14:textId="4B2E9407" w:rsidR="00377F00" w:rsidRPr="00A56FEE" w:rsidRDefault="00377F00" w:rsidP="001F7629">
      <w:pPr>
        <w:pStyle w:val="ListParagraph"/>
        <w:widowControl w:val="0"/>
        <w:adjustRightInd w:val="0"/>
        <w:snapToGrid w:val="0"/>
        <w:spacing w:before="120" w:after="120" w:line="288" w:lineRule="auto"/>
        <w:contextualSpacing w:val="0"/>
      </w:pPr>
      <w:r w:rsidRPr="0059352F">
        <w:rPr>
          <w:rFonts w:cs="Times New Roman"/>
          <w:szCs w:val="24"/>
        </w:rPr>
        <w:t xml:space="preserve">Địa chỉ: </w:t>
      </w:r>
      <w:r w:rsidR="0077208D" w:rsidRPr="0077208D">
        <w:rPr>
          <w:rFonts w:cs="Times New Roman"/>
          <w:szCs w:val="24"/>
          <w:highlight w:val="yellow"/>
        </w:rPr>
        <w:t>[]</w:t>
      </w:r>
    </w:p>
    <w:p w14:paraId="1D6C1BF5" w14:textId="2054C8CB" w:rsidR="00E169F8" w:rsidRPr="00B15AEC" w:rsidRDefault="00377F00" w:rsidP="00B15AEC">
      <w:pPr>
        <w:pStyle w:val="ListParagraph"/>
        <w:widowControl w:val="0"/>
        <w:adjustRightInd w:val="0"/>
        <w:snapToGrid w:val="0"/>
        <w:spacing w:before="120" w:after="120" w:line="288" w:lineRule="auto"/>
        <w:contextualSpacing w:val="0"/>
      </w:pPr>
      <w:r w:rsidRPr="0059352F">
        <w:rPr>
          <w:rFonts w:cs="Times New Roman"/>
          <w:szCs w:val="24"/>
        </w:rPr>
        <w:t>Điện thoại liên hệ:</w:t>
      </w:r>
      <w:r w:rsidR="00A56FEE">
        <w:rPr>
          <w:rFonts w:cs="Times New Roman"/>
          <w:szCs w:val="24"/>
        </w:rPr>
        <w:t xml:space="preserve"> </w:t>
      </w:r>
      <w:r w:rsidR="0077208D" w:rsidRPr="0077208D">
        <w:rPr>
          <w:rFonts w:cs="Times New Roman"/>
          <w:szCs w:val="24"/>
          <w:highlight w:val="yellow"/>
        </w:rPr>
        <w:t>[]</w:t>
      </w:r>
      <w:r w:rsidRPr="0059352F">
        <w:rPr>
          <w:rFonts w:cs="Times New Roman"/>
          <w:szCs w:val="24"/>
        </w:rPr>
        <w:tab/>
      </w:r>
      <w:r w:rsidRPr="0059352F">
        <w:rPr>
          <w:rFonts w:cs="Times New Roman"/>
          <w:szCs w:val="24"/>
        </w:rPr>
        <w:tab/>
      </w:r>
      <w:r w:rsidR="003159F0">
        <w:rPr>
          <w:rFonts w:cs="Times New Roman"/>
          <w:szCs w:val="24"/>
        </w:rPr>
        <w:t xml:space="preserve">    </w:t>
      </w:r>
      <w:r w:rsidRPr="0059352F">
        <w:rPr>
          <w:rFonts w:cs="Times New Roman"/>
          <w:szCs w:val="24"/>
        </w:rPr>
        <w:t>Fax (nếu có):</w:t>
      </w:r>
    </w:p>
    <w:p w14:paraId="1D4F70E7" w14:textId="5009625B" w:rsidR="009D21A5" w:rsidRPr="0059352F" w:rsidRDefault="00653C42" w:rsidP="001F7629">
      <w:pPr>
        <w:pStyle w:val="ListParagraph"/>
        <w:widowControl w:val="0"/>
        <w:adjustRightInd w:val="0"/>
        <w:snapToGrid w:val="0"/>
        <w:spacing w:before="120" w:after="120" w:line="288" w:lineRule="auto"/>
        <w:ind w:hanging="720"/>
        <w:contextualSpacing w:val="0"/>
        <w:rPr>
          <w:rFonts w:cs="Times New Roman"/>
          <w:b/>
          <w:szCs w:val="24"/>
        </w:rPr>
      </w:pPr>
      <w:r w:rsidRPr="0059352F">
        <w:rPr>
          <w:rFonts w:cs="Times New Roman"/>
          <w:b/>
          <w:szCs w:val="24"/>
        </w:rPr>
        <w:t xml:space="preserve">ĐIỀU 1. </w:t>
      </w:r>
      <w:r w:rsidR="009D21A5" w:rsidRPr="0059352F">
        <w:rPr>
          <w:rFonts w:cs="Times New Roman"/>
          <w:b/>
          <w:szCs w:val="24"/>
        </w:rPr>
        <w:t>ĐỊNH NGHĨA</w:t>
      </w:r>
    </w:p>
    <w:p w14:paraId="7F859CAD" w14:textId="796AADA7" w:rsidR="00B825E7" w:rsidRPr="0059352F" w:rsidRDefault="009D21A5" w:rsidP="001F7629">
      <w:pPr>
        <w:widowControl w:val="0"/>
        <w:adjustRightInd w:val="0"/>
        <w:snapToGrid w:val="0"/>
        <w:spacing w:before="120" w:after="120" w:line="288" w:lineRule="auto"/>
        <w:rPr>
          <w:szCs w:val="24"/>
        </w:rPr>
      </w:pPr>
      <w:r w:rsidRPr="0059352F">
        <w:rPr>
          <w:rFonts w:cs="Times New Roman"/>
          <w:szCs w:val="24"/>
        </w:rPr>
        <w:t>Trong Hợp Đồng này, các cụm từ sau có nghĩa là:</w:t>
      </w:r>
    </w:p>
    <w:p w14:paraId="2C15D387" w14:textId="38057D92" w:rsidR="009C7045" w:rsidRPr="0059352F" w:rsidRDefault="009C7045" w:rsidP="001F7629">
      <w:pPr>
        <w:widowControl w:val="0"/>
        <w:adjustRightInd w:val="0"/>
        <w:snapToGrid w:val="0"/>
        <w:spacing w:before="120" w:after="120" w:line="288" w:lineRule="auto"/>
        <w:ind w:left="720"/>
        <w:rPr>
          <w:b/>
          <w:szCs w:val="24"/>
        </w:rPr>
      </w:pPr>
      <w:r w:rsidRPr="0059352F">
        <w:rPr>
          <w:szCs w:val="24"/>
        </w:rPr>
        <w:t>“</w:t>
      </w:r>
      <w:r w:rsidRPr="0059352F">
        <w:rPr>
          <w:b/>
          <w:szCs w:val="24"/>
        </w:rPr>
        <w:t>Luật Áp Dụng</w:t>
      </w:r>
      <w:r w:rsidRPr="0059352F">
        <w:rPr>
          <w:szCs w:val="24"/>
        </w:rPr>
        <w:t xml:space="preserve">” là Luật Việt Nam, bao gồm nhưng không giới hạn </w:t>
      </w:r>
      <w:r w:rsidR="00BB4212">
        <w:rPr>
          <w:szCs w:val="24"/>
        </w:rPr>
        <w:t>Bộ l</w:t>
      </w:r>
      <w:r w:rsidRPr="0059352F">
        <w:rPr>
          <w:szCs w:val="24"/>
        </w:rPr>
        <w:t>uật Dân sự</w:t>
      </w:r>
      <w:r w:rsidR="00C033F9">
        <w:rPr>
          <w:szCs w:val="24"/>
        </w:rPr>
        <w:t xml:space="preserve">, </w:t>
      </w:r>
      <w:r w:rsidRPr="0059352F">
        <w:rPr>
          <w:szCs w:val="24"/>
        </w:rPr>
        <w:t>Luật Doanh nghiệp, Luật Đầu tư, Luật Đất đai, Luật Kinh doanh Bất động sản</w:t>
      </w:r>
      <w:r w:rsidR="00994688" w:rsidRPr="0059352F">
        <w:rPr>
          <w:szCs w:val="24"/>
        </w:rPr>
        <w:t>, Luật Bảo Vệ Môi Trường</w:t>
      </w:r>
      <w:r w:rsidRPr="0059352F">
        <w:rPr>
          <w:szCs w:val="24"/>
        </w:rPr>
        <w:t xml:space="preserve"> và các luật, nghị định, thông tư, quyết định, các văn bản </w:t>
      </w:r>
      <w:r w:rsidR="00AD2402" w:rsidRPr="0059352F">
        <w:rPr>
          <w:szCs w:val="24"/>
        </w:rPr>
        <w:t xml:space="preserve">quy phạm </w:t>
      </w:r>
      <w:r w:rsidRPr="0059352F">
        <w:rPr>
          <w:szCs w:val="24"/>
        </w:rPr>
        <w:t xml:space="preserve">pháp luật khác của các cơ quan nhà nước và các giấy phép, chấp thuận, phê duyệt hoặc ủy </w:t>
      </w:r>
      <w:r w:rsidRPr="0059352F">
        <w:rPr>
          <w:szCs w:val="24"/>
        </w:rPr>
        <w:lastRenderedPageBreak/>
        <w:t>quyền và bất kỳ quy tắc hoặc quy định do Cơ Quan Có Thẩm Quyền ban hành</w:t>
      </w:r>
      <w:r w:rsidR="00CA103B" w:rsidRPr="0059352F">
        <w:rPr>
          <w:szCs w:val="24"/>
        </w:rPr>
        <w:t xml:space="preserve"> có giá trị pháp lý ràng buộc hoặc có hiệu lực tương tự, và bao gồm các sửa đổi, bổ sung kèm theo hay văn bản thay thế</w:t>
      </w:r>
      <w:r w:rsidRPr="0059352F">
        <w:rPr>
          <w:szCs w:val="24"/>
        </w:rPr>
        <w:t>;</w:t>
      </w:r>
    </w:p>
    <w:p w14:paraId="47878F13" w14:textId="61BFF0C4" w:rsidR="00E46D12" w:rsidRPr="0059352F" w:rsidRDefault="00994897" w:rsidP="001F7629">
      <w:pPr>
        <w:widowControl w:val="0"/>
        <w:adjustRightInd w:val="0"/>
        <w:snapToGrid w:val="0"/>
        <w:spacing w:before="120" w:after="120" w:line="288" w:lineRule="auto"/>
        <w:ind w:left="720"/>
        <w:rPr>
          <w:rFonts w:cs="Times New Roman"/>
          <w:szCs w:val="24"/>
        </w:rPr>
      </w:pPr>
      <w:r w:rsidRPr="0059352F">
        <w:rPr>
          <w:rFonts w:cs="Times New Roman"/>
          <w:szCs w:val="24"/>
        </w:rPr>
        <w:t>“</w:t>
      </w:r>
      <w:r w:rsidRPr="0059352F">
        <w:rPr>
          <w:rFonts w:cs="Times New Roman"/>
          <w:b/>
          <w:szCs w:val="24"/>
        </w:rPr>
        <w:t>Bên</w:t>
      </w:r>
      <w:r w:rsidRPr="0059352F">
        <w:rPr>
          <w:rFonts w:cs="Times New Roman"/>
          <w:szCs w:val="24"/>
        </w:rPr>
        <w:t xml:space="preserve">” có nghĩa là </w:t>
      </w:r>
      <w:r w:rsidR="006D1044" w:rsidRPr="0059352F">
        <w:rPr>
          <w:rFonts w:cs="Times New Roman"/>
          <w:szCs w:val="24"/>
        </w:rPr>
        <w:t>Bên A</w:t>
      </w:r>
      <w:r w:rsidRPr="0059352F">
        <w:rPr>
          <w:rFonts w:cs="Times New Roman"/>
          <w:szCs w:val="24"/>
        </w:rPr>
        <w:t xml:space="preserve"> hoặc </w:t>
      </w:r>
      <w:r w:rsidR="006D1044" w:rsidRPr="0059352F">
        <w:rPr>
          <w:rFonts w:cs="Times New Roman"/>
          <w:szCs w:val="24"/>
        </w:rPr>
        <w:t>Bên B</w:t>
      </w:r>
      <w:r w:rsidRPr="0059352F">
        <w:rPr>
          <w:rFonts w:cs="Times New Roman"/>
          <w:szCs w:val="24"/>
        </w:rPr>
        <w:t xml:space="preserve"> và “</w:t>
      </w:r>
      <w:r w:rsidR="00E63B68" w:rsidRPr="0059352F">
        <w:rPr>
          <w:rFonts w:cs="Times New Roman"/>
          <w:b/>
          <w:szCs w:val="24"/>
        </w:rPr>
        <w:t>Các Bên</w:t>
      </w:r>
      <w:r w:rsidRPr="0059352F">
        <w:rPr>
          <w:rFonts w:cs="Times New Roman"/>
          <w:szCs w:val="24"/>
        </w:rPr>
        <w:t>” có nghĩa là các bên tùy theo ngữ cảnh</w:t>
      </w:r>
      <w:r w:rsidR="00063BAA">
        <w:rPr>
          <w:rFonts w:cs="Times New Roman"/>
          <w:szCs w:val="24"/>
        </w:rPr>
        <w:t>.</w:t>
      </w:r>
    </w:p>
    <w:p w14:paraId="771DCAB3" w14:textId="41DB5B60" w:rsidR="00FF015D" w:rsidRPr="0059352F" w:rsidRDefault="00AB0F74" w:rsidP="001F7629">
      <w:pPr>
        <w:widowControl w:val="0"/>
        <w:adjustRightInd w:val="0"/>
        <w:snapToGrid w:val="0"/>
        <w:spacing w:before="120" w:after="120" w:line="288" w:lineRule="auto"/>
        <w:ind w:left="720"/>
        <w:rPr>
          <w:szCs w:val="24"/>
        </w:rPr>
      </w:pPr>
      <w:r w:rsidRPr="0059352F">
        <w:rPr>
          <w:szCs w:val="24"/>
        </w:rPr>
        <w:t>“</w:t>
      </w:r>
      <w:r w:rsidRPr="0059352F">
        <w:rPr>
          <w:b/>
          <w:szCs w:val="24"/>
        </w:rPr>
        <w:t>Cơ Quan Có Thẩm Quyền</w:t>
      </w:r>
      <w:r w:rsidRPr="0059352F">
        <w:rPr>
          <w:szCs w:val="24"/>
        </w:rPr>
        <w:t xml:space="preserve">” là các cơ quan </w:t>
      </w:r>
      <w:r w:rsidR="00893B93" w:rsidRPr="0059352F">
        <w:rPr>
          <w:szCs w:val="24"/>
        </w:rPr>
        <w:t xml:space="preserve">quản lý Nhà nước </w:t>
      </w:r>
      <w:r w:rsidRPr="0059352F">
        <w:rPr>
          <w:szCs w:val="24"/>
        </w:rPr>
        <w:t>có thẩm quyền, bao gồm nhưng không giới hạn Ban Quản lý các Khu công nghiệp Đồng Nai, Sở Kế hoạch và Đầu tư tỉnh Đồng Nai, Sở Tài nguyên và Môi trường tỉnh Đồng Nai và các cơ quan hữu quan khác</w:t>
      </w:r>
      <w:r w:rsidR="00063BAA">
        <w:rPr>
          <w:szCs w:val="24"/>
        </w:rPr>
        <w:t>.</w:t>
      </w:r>
    </w:p>
    <w:p w14:paraId="5A86C034" w14:textId="7BCC384B" w:rsidR="00BA6DED" w:rsidRPr="007C7B12" w:rsidRDefault="00915E77" w:rsidP="001F7629">
      <w:pPr>
        <w:widowControl w:val="0"/>
        <w:adjustRightInd w:val="0"/>
        <w:snapToGrid w:val="0"/>
        <w:spacing w:before="120" w:after="120" w:line="288" w:lineRule="auto"/>
        <w:ind w:left="720"/>
        <w:rPr>
          <w:szCs w:val="24"/>
        </w:rPr>
      </w:pPr>
      <w:r w:rsidRPr="007C7B12">
        <w:rPr>
          <w:b/>
          <w:bCs/>
          <w:szCs w:val="24"/>
        </w:rPr>
        <w:t>“</w:t>
      </w:r>
      <w:r w:rsidR="00BA6DED" w:rsidRPr="007C7B12">
        <w:rPr>
          <w:b/>
          <w:bCs/>
          <w:szCs w:val="24"/>
        </w:rPr>
        <w:t>Giấy phép môi trường</w:t>
      </w:r>
      <w:r w:rsidRPr="007C7B12">
        <w:rPr>
          <w:b/>
          <w:bCs/>
          <w:szCs w:val="24"/>
        </w:rPr>
        <w:t>”</w:t>
      </w:r>
      <w:r w:rsidR="00BA6DED" w:rsidRPr="007C7B12">
        <w:rPr>
          <w:szCs w:val="24"/>
        </w:rPr>
        <w:t xml:space="preserve"> là văn bản do </w:t>
      </w:r>
      <w:r w:rsidR="00A748DE" w:rsidRPr="007C7B12">
        <w:rPr>
          <w:szCs w:val="24"/>
        </w:rPr>
        <w:t xml:space="preserve">Cơ Quan Có Thẩm Quyền </w:t>
      </w:r>
      <w:r w:rsidR="00BA6DED" w:rsidRPr="007C7B12">
        <w:rPr>
          <w:szCs w:val="24"/>
        </w:rPr>
        <w:t xml:space="preserve">cấp </w:t>
      </w:r>
      <w:r w:rsidR="00926F4A" w:rsidRPr="00114082">
        <w:rPr>
          <w:szCs w:val="24"/>
        </w:rPr>
        <w:t xml:space="preserve">cho tổ chức, cá nhân khi </w:t>
      </w:r>
      <w:r w:rsidR="00193712" w:rsidRPr="007C7B12">
        <w:rPr>
          <w:szCs w:val="24"/>
        </w:rPr>
        <w:t xml:space="preserve">có các </w:t>
      </w:r>
      <w:r w:rsidR="00BA6DED" w:rsidRPr="007C7B12">
        <w:rPr>
          <w:szCs w:val="24"/>
        </w:rPr>
        <w:t>hoạt động sản xuất, kinh doanh, dịch vụ được phép xả chất thải ra môi trường, quản lý chất thải, nhập khẩu phế liệu từ nước ngoài làm nguyên liệu sản xuất kèm theo yêu cầu, điều kiện về bảo vệ môi trường theo quy định của pháp luật.</w:t>
      </w:r>
    </w:p>
    <w:p w14:paraId="0E4AB835" w14:textId="574D8153" w:rsidR="005F2F5C" w:rsidRPr="00114082" w:rsidRDefault="00621C21" w:rsidP="15937260">
      <w:pPr>
        <w:widowControl w:val="0"/>
        <w:adjustRightInd w:val="0"/>
        <w:snapToGrid w:val="0"/>
        <w:spacing w:before="120" w:after="120" w:line="288" w:lineRule="auto"/>
        <w:ind w:left="720"/>
        <w:rPr>
          <w:color w:val="FF0000"/>
        </w:rPr>
      </w:pPr>
      <w:r w:rsidRPr="002E3009">
        <w:t>"</w:t>
      </w:r>
      <w:r w:rsidR="00CF5F8A" w:rsidRPr="00CF5F8A">
        <w:rPr>
          <w:rFonts w:cs="Times New Roman"/>
          <w:b/>
          <w:bCs/>
        </w:rPr>
        <w:t>Tiêu chuẩn xả thải</w:t>
      </w:r>
      <w:r w:rsidRPr="002E3009">
        <w:t>" l</w:t>
      </w:r>
      <w:r w:rsidR="242106A3" w:rsidRPr="0059352F">
        <w:t>à</w:t>
      </w:r>
      <w:r w:rsidRPr="0059352F" w:rsidDel="00EC061A">
        <w:t xml:space="preserve"> </w:t>
      </w:r>
      <w:r w:rsidRPr="002E3009">
        <w:t>giới hạn</w:t>
      </w:r>
      <w:r w:rsidR="00820687" w:rsidRPr="0059352F">
        <w:t xml:space="preserve"> </w:t>
      </w:r>
      <w:r w:rsidRPr="002E3009">
        <w:t xml:space="preserve">về </w:t>
      </w:r>
      <w:r w:rsidR="57B4778E" w:rsidRPr="0059352F">
        <w:t>nồng độ</w:t>
      </w:r>
      <w:r w:rsidR="00EC061A" w:rsidRPr="0059352F">
        <w:t xml:space="preserve"> hoặc hàm lượng</w:t>
      </w:r>
      <w:r w:rsidRPr="002E3009">
        <w:t xml:space="preserve"> </w:t>
      </w:r>
      <w:r w:rsidR="007478B0" w:rsidRPr="0059352F">
        <w:t xml:space="preserve">các </w:t>
      </w:r>
      <w:r w:rsidRPr="002E3009">
        <w:t>chất ô nhiễm có trong nước thải</w:t>
      </w:r>
      <w:r w:rsidR="5FF768D8" w:rsidRPr="0059352F">
        <w:t xml:space="preserve"> phát sinh </w:t>
      </w:r>
      <w:r w:rsidR="00F4193D" w:rsidRPr="0059352F">
        <w:t>từ hoạt động của khách hàng</w:t>
      </w:r>
      <w:r w:rsidR="00384184" w:rsidRPr="0059352F">
        <w:t xml:space="preserve"> phải tuân thủ</w:t>
      </w:r>
      <w:r w:rsidR="005F606A" w:rsidRPr="0059352F">
        <w:t xml:space="preserve"> trước khi </w:t>
      </w:r>
      <w:r w:rsidR="00510183" w:rsidRPr="0059352F">
        <w:t xml:space="preserve">xả </w:t>
      </w:r>
      <w:r w:rsidR="005F606A" w:rsidRPr="0059352F">
        <w:t>thải vào</w:t>
      </w:r>
      <w:r w:rsidR="00BD5BDA" w:rsidRPr="0059352F">
        <w:t xml:space="preserve"> hệ thống xử lý nước thải tập trung </w:t>
      </w:r>
      <w:r w:rsidR="39893A0B" w:rsidRPr="0059352F">
        <w:t>của</w:t>
      </w:r>
      <w:r w:rsidR="00510183" w:rsidRPr="0059352F">
        <w:t xml:space="preserve"> </w:t>
      </w:r>
      <w:r w:rsidRPr="002E3009">
        <w:t>Khu công nghiệp Amata</w:t>
      </w:r>
      <w:r w:rsidR="009307CC" w:rsidRPr="0059352F">
        <w:t xml:space="preserve">, </w:t>
      </w:r>
      <w:bookmarkStart w:id="0" w:name="_Hlk143069621"/>
      <w:r w:rsidR="009307CC" w:rsidRPr="0059352F">
        <w:t>các</w:t>
      </w:r>
      <w:r w:rsidR="00C54AA0" w:rsidRPr="0059352F">
        <w:t xml:space="preserve"> </w:t>
      </w:r>
      <w:r w:rsidR="00C2373E" w:rsidRPr="0059352F">
        <w:t>thông số ô nhiễm</w:t>
      </w:r>
      <w:r w:rsidR="000521AA" w:rsidRPr="0059352F">
        <w:t xml:space="preserve"> </w:t>
      </w:r>
      <w:bookmarkEnd w:id="0"/>
      <w:r w:rsidR="000521AA" w:rsidRPr="0059352F">
        <w:t>và giới hạn</w:t>
      </w:r>
      <w:r w:rsidR="00C2373E" w:rsidRPr="0059352F">
        <w:t xml:space="preserve"> </w:t>
      </w:r>
      <w:r w:rsidR="00F117B2" w:rsidRPr="0059352F">
        <w:t>được quy định chung và riêng</w:t>
      </w:r>
      <w:r w:rsidR="000521AA" w:rsidRPr="0059352F">
        <w:t xml:space="preserve"> </w:t>
      </w:r>
      <w:r w:rsidR="000521AA" w:rsidRPr="00C2144E">
        <w:t xml:space="preserve">tùy vào </w:t>
      </w:r>
      <w:r w:rsidR="00CA1B47" w:rsidRPr="00C2144E">
        <w:t>quy trình sản xuất</w:t>
      </w:r>
      <w:r w:rsidR="00B63FEB" w:rsidRPr="00C2144E">
        <w:t xml:space="preserve"> và được thể hiện</w:t>
      </w:r>
      <w:r w:rsidR="00F117B2" w:rsidRPr="00C2144E">
        <w:t xml:space="preserve"> </w:t>
      </w:r>
      <w:r w:rsidRPr="00C2144E">
        <w:t xml:space="preserve">tại </w:t>
      </w:r>
      <w:r w:rsidR="00466354" w:rsidRPr="00C2144E">
        <w:rPr>
          <w:b/>
          <w:bCs/>
        </w:rPr>
        <w:t>Điều 4</w:t>
      </w:r>
      <w:r w:rsidR="00466354" w:rsidRPr="00C2144E">
        <w:t xml:space="preserve"> và </w:t>
      </w:r>
      <w:r w:rsidRPr="00C2144E">
        <w:rPr>
          <w:b/>
          <w:bCs/>
        </w:rPr>
        <w:t xml:space="preserve">Phụ </w:t>
      </w:r>
      <w:r w:rsidR="008147A1" w:rsidRPr="00C2144E">
        <w:rPr>
          <w:b/>
          <w:bCs/>
        </w:rPr>
        <w:t xml:space="preserve">Lục </w:t>
      </w:r>
      <w:r w:rsidRPr="00C2144E">
        <w:rPr>
          <w:b/>
          <w:bCs/>
        </w:rPr>
        <w:t>I</w:t>
      </w:r>
      <w:r w:rsidRPr="00C2144E">
        <w:t xml:space="preserve"> của Hợp </w:t>
      </w:r>
      <w:r w:rsidR="00574563" w:rsidRPr="00C2144E">
        <w:t>Đ</w:t>
      </w:r>
      <w:r w:rsidRPr="00C2144E">
        <w:t>ồng này</w:t>
      </w:r>
      <w:r w:rsidR="00F729D0" w:rsidRPr="00C2144E">
        <w:t xml:space="preserve"> và có thể thay đổi tùy từng thời điểm dựa trên sự điều chỉnh từ Luật Áp Dụng và Quy Chế</w:t>
      </w:r>
    </w:p>
    <w:p w14:paraId="7E16CB17" w14:textId="5A144D27" w:rsidR="00A92309" w:rsidRPr="0059352F" w:rsidRDefault="00A92309" w:rsidP="001F7629">
      <w:pPr>
        <w:widowControl w:val="0"/>
        <w:adjustRightInd w:val="0"/>
        <w:snapToGrid w:val="0"/>
        <w:spacing w:before="120" w:after="120" w:line="288" w:lineRule="auto"/>
        <w:ind w:left="720"/>
        <w:rPr>
          <w:szCs w:val="24"/>
        </w:rPr>
      </w:pPr>
      <w:r w:rsidRPr="0059352F">
        <w:rPr>
          <w:szCs w:val="24"/>
        </w:rPr>
        <w:t>“</w:t>
      </w:r>
      <w:r w:rsidRPr="0059352F">
        <w:rPr>
          <w:b/>
          <w:szCs w:val="24"/>
        </w:rPr>
        <w:t>Ngày Làm Việc</w:t>
      </w:r>
      <w:r w:rsidRPr="0059352F">
        <w:rPr>
          <w:szCs w:val="24"/>
        </w:rPr>
        <w:t xml:space="preserve">” là ngày mà các ngân hàng thương mại mở cửa giao dịch bình thường ở Việt </w:t>
      </w:r>
      <w:r w:rsidR="00647850" w:rsidRPr="0059352F">
        <w:rPr>
          <w:szCs w:val="24"/>
        </w:rPr>
        <w:t>Nam.</w:t>
      </w:r>
    </w:p>
    <w:p w14:paraId="38434F81" w14:textId="37C6D934" w:rsidR="00B825E7" w:rsidRPr="0059352F" w:rsidRDefault="00B825E7" w:rsidP="001F7629">
      <w:pPr>
        <w:widowControl w:val="0"/>
        <w:adjustRightInd w:val="0"/>
        <w:snapToGrid w:val="0"/>
        <w:spacing w:before="120" w:after="120" w:line="288" w:lineRule="auto"/>
        <w:ind w:left="720"/>
        <w:rPr>
          <w:szCs w:val="24"/>
        </w:rPr>
      </w:pPr>
      <w:r w:rsidRPr="0059352F">
        <w:rPr>
          <w:szCs w:val="24"/>
        </w:rPr>
        <w:t>“</w:t>
      </w:r>
      <w:r w:rsidRPr="0059352F">
        <w:rPr>
          <w:b/>
          <w:szCs w:val="24"/>
        </w:rPr>
        <w:t>Thời Hạn</w:t>
      </w:r>
      <w:r w:rsidRPr="0059352F">
        <w:rPr>
          <w:szCs w:val="24"/>
        </w:rPr>
        <w:t>” là khoảng thời gian thuê/thuê lại hoặc thời hạn sử dụng các bất động sả</w:t>
      </w:r>
      <w:r w:rsidR="00A52FCB" w:rsidRPr="0059352F">
        <w:rPr>
          <w:szCs w:val="24"/>
        </w:rPr>
        <w:t xml:space="preserve">n </w:t>
      </w:r>
      <w:r w:rsidR="00FD60C6" w:rsidRPr="0059352F">
        <w:rPr>
          <w:szCs w:val="24"/>
        </w:rPr>
        <w:t>(</w:t>
      </w:r>
      <w:r w:rsidR="00C97E2B" w:rsidRPr="0059352F">
        <w:rPr>
          <w:szCs w:val="24"/>
        </w:rPr>
        <w:t>quyền sử dụng đất</w:t>
      </w:r>
      <w:r w:rsidR="00FD60C6" w:rsidRPr="0059352F">
        <w:rPr>
          <w:szCs w:val="24"/>
        </w:rPr>
        <w:t>/</w:t>
      </w:r>
      <w:r w:rsidR="001E5F94" w:rsidRPr="0059352F">
        <w:rPr>
          <w:szCs w:val="24"/>
        </w:rPr>
        <w:t>n</w:t>
      </w:r>
      <w:r w:rsidR="00FD60C6" w:rsidRPr="0059352F">
        <w:rPr>
          <w:szCs w:val="24"/>
        </w:rPr>
        <w:t xml:space="preserve">hà </w:t>
      </w:r>
      <w:r w:rsidR="001E5F94" w:rsidRPr="0059352F">
        <w:rPr>
          <w:szCs w:val="24"/>
        </w:rPr>
        <w:t>x</w:t>
      </w:r>
      <w:r w:rsidR="00FD60C6" w:rsidRPr="0059352F">
        <w:rPr>
          <w:szCs w:val="24"/>
        </w:rPr>
        <w:t>ưởng/</w:t>
      </w:r>
      <w:r w:rsidR="001E5F94" w:rsidRPr="0059352F">
        <w:rPr>
          <w:szCs w:val="24"/>
        </w:rPr>
        <w:t>v</w:t>
      </w:r>
      <w:r w:rsidR="00FD60C6" w:rsidRPr="0059352F">
        <w:rPr>
          <w:szCs w:val="24"/>
        </w:rPr>
        <w:t xml:space="preserve">ăn </w:t>
      </w:r>
      <w:r w:rsidR="001E5F94" w:rsidRPr="0059352F">
        <w:rPr>
          <w:szCs w:val="24"/>
        </w:rPr>
        <w:t>p</w:t>
      </w:r>
      <w:r w:rsidR="00FD60C6" w:rsidRPr="0059352F">
        <w:rPr>
          <w:szCs w:val="24"/>
        </w:rPr>
        <w:t xml:space="preserve">hòng) </w:t>
      </w:r>
      <w:r w:rsidR="00A52FCB" w:rsidRPr="0059352F">
        <w:rPr>
          <w:szCs w:val="24"/>
        </w:rPr>
        <w:t>theo các hợp đồng có nội dung tương ứng được ký kết giữa Các Bên</w:t>
      </w:r>
      <w:r w:rsidRPr="0059352F">
        <w:rPr>
          <w:szCs w:val="24"/>
        </w:rPr>
        <w:t>.</w:t>
      </w:r>
    </w:p>
    <w:p w14:paraId="125C033E" w14:textId="0F5884C2" w:rsidR="00FD60C6" w:rsidRPr="0059352F" w:rsidRDefault="00FD60C6" w:rsidP="001F7629">
      <w:pPr>
        <w:widowControl w:val="0"/>
        <w:adjustRightInd w:val="0"/>
        <w:snapToGrid w:val="0"/>
        <w:spacing w:before="120" w:after="120" w:line="288" w:lineRule="auto"/>
        <w:ind w:left="720"/>
      </w:pPr>
      <w:r w:rsidRPr="0059352F">
        <w:t>"</w:t>
      </w:r>
      <w:r w:rsidRPr="0059352F">
        <w:rPr>
          <w:b/>
          <w:bCs/>
        </w:rPr>
        <w:t>H</w:t>
      </w:r>
      <w:r w:rsidR="00BB071F">
        <w:rPr>
          <w:b/>
          <w:bCs/>
        </w:rPr>
        <w:t xml:space="preserve">ợp Đồng </w:t>
      </w:r>
      <w:r w:rsidR="002D0202">
        <w:rPr>
          <w:b/>
          <w:bCs/>
        </w:rPr>
        <w:t>BĐS</w:t>
      </w:r>
      <w:r w:rsidRPr="0059352F">
        <w:t>" là</w:t>
      </w:r>
      <w:r w:rsidR="00B00768">
        <w:t xml:space="preserve"> tên gọi chung</w:t>
      </w:r>
      <w:r w:rsidRPr="0059352F">
        <w:t xml:space="preserve"> </w:t>
      </w:r>
      <w:r w:rsidR="002E677F" w:rsidRPr="0059352F">
        <w:t xml:space="preserve">các </w:t>
      </w:r>
      <w:r w:rsidRPr="0059352F">
        <w:t xml:space="preserve">hợp đồng </w:t>
      </w:r>
      <w:r w:rsidR="00AB2C63">
        <w:t xml:space="preserve">bao gồm hợp đồng </w:t>
      </w:r>
      <w:r w:rsidR="002E677F" w:rsidRPr="0059352F">
        <w:t>cho thuê lại quyền sử dụng đất/hợp đồng thuê văn phòng/hợp đồng thuê nhà xưởng</w:t>
      </w:r>
      <w:r w:rsidR="001E5F94" w:rsidRPr="0059352F">
        <w:t xml:space="preserve">/hợp đồng mua bán nhà xưởng </w:t>
      </w:r>
      <w:r w:rsidR="00AB5F25" w:rsidRPr="0059352F">
        <w:t xml:space="preserve">trong Khu công nghiệp Amata </w:t>
      </w:r>
      <w:r w:rsidR="00A744EA" w:rsidRPr="0059352F">
        <w:t xml:space="preserve">được </w:t>
      </w:r>
      <w:r w:rsidR="001E5F94" w:rsidRPr="0059352F">
        <w:t>ký</w:t>
      </w:r>
      <w:r w:rsidRPr="0059352F">
        <w:t xml:space="preserve"> giữa Bên A và Bên B.</w:t>
      </w:r>
    </w:p>
    <w:p w14:paraId="70D32EEB" w14:textId="13C310D6" w:rsidR="00A77D1C" w:rsidRPr="0059352F" w:rsidRDefault="0020328C" w:rsidP="00114082">
      <w:pPr>
        <w:widowControl w:val="0"/>
        <w:tabs>
          <w:tab w:val="left" w:pos="4395"/>
        </w:tabs>
        <w:adjustRightInd w:val="0"/>
        <w:snapToGrid w:val="0"/>
        <w:spacing w:before="120" w:after="120" w:line="288" w:lineRule="auto"/>
        <w:ind w:left="720"/>
        <w:rPr>
          <w:szCs w:val="24"/>
        </w:rPr>
      </w:pPr>
      <w:r w:rsidRPr="0059352F">
        <w:rPr>
          <w:szCs w:val="24"/>
        </w:rPr>
        <w:t>"</w:t>
      </w:r>
      <w:r w:rsidR="00B45064" w:rsidRPr="0059352F">
        <w:rPr>
          <w:b/>
          <w:bCs/>
          <w:szCs w:val="24"/>
        </w:rPr>
        <w:t>Lô Đất</w:t>
      </w:r>
      <w:r w:rsidRPr="0059352F">
        <w:rPr>
          <w:szCs w:val="24"/>
        </w:rPr>
        <w:t>" là</w:t>
      </w:r>
      <w:r w:rsidR="00080B1E" w:rsidRPr="0059352F">
        <w:rPr>
          <w:szCs w:val="24"/>
        </w:rPr>
        <w:t xml:space="preserve"> </w:t>
      </w:r>
      <w:r w:rsidR="00501CD8" w:rsidRPr="0059352F">
        <w:rPr>
          <w:szCs w:val="24"/>
        </w:rPr>
        <w:t xml:space="preserve">bất động sản </w:t>
      </w:r>
      <w:r w:rsidR="00C51BD0" w:rsidRPr="0059352F">
        <w:rPr>
          <w:szCs w:val="24"/>
        </w:rPr>
        <w:t xml:space="preserve">trong Khu công nghiệp Amata </w:t>
      </w:r>
      <w:r w:rsidR="00410BFA" w:rsidRPr="0059352F">
        <w:rPr>
          <w:szCs w:val="24"/>
        </w:rPr>
        <w:t>mà Bên B thuê</w:t>
      </w:r>
      <w:r w:rsidR="006A4949" w:rsidRPr="0059352F">
        <w:rPr>
          <w:szCs w:val="24"/>
        </w:rPr>
        <w:t xml:space="preserve"> lại</w:t>
      </w:r>
      <w:r w:rsidR="00410BFA" w:rsidRPr="0059352F">
        <w:rPr>
          <w:szCs w:val="24"/>
        </w:rPr>
        <w:t>/thuê/mua từ Bên A</w:t>
      </w:r>
      <w:r w:rsidR="00773B5B" w:rsidRPr="002E3009">
        <w:rPr>
          <w:szCs w:val="24"/>
        </w:rPr>
        <w:t xml:space="preserve">/bên có </w:t>
      </w:r>
      <w:r w:rsidR="00EC08BD" w:rsidRPr="002E3009">
        <w:rPr>
          <w:szCs w:val="24"/>
        </w:rPr>
        <w:t xml:space="preserve">quyền </w:t>
      </w:r>
      <w:r w:rsidR="00E91068" w:rsidRPr="002E3009">
        <w:rPr>
          <w:szCs w:val="24"/>
        </w:rPr>
        <w:t xml:space="preserve">cho thuê </w:t>
      </w:r>
      <w:r w:rsidR="00311BBB" w:rsidRPr="002E3009">
        <w:rPr>
          <w:szCs w:val="24"/>
        </w:rPr>
        <w:t xml:space="preserve">khác </w:t>
      </w:r>
      <w:r w:rsidR="00FD60C6" w:rsidRPr="0059352F">
        <w:rPr>
          <w:szCs w:val="24"/>
        </w:rPr>
        <w:t xml:space="preserve">theo các </w:t>
      </w:r>
      <w:r w:rsidR="00114082">
        <w:rPr>
          <w:szCs w:val="24"/>
        </w:rPr>
        <w:t>Hợp Đồng BĐS</w:t>
      </w:r>
      <w:r w:rsidR="00410BFA" w:rsidRPr="0059352F">
        <w:rPr>
          <w:szCs w:val="24"/>
        </w:rPr>
        <w:t>.</w:t>
      </w:r>
    </w:p>
    <w:p w14:paraId="49B025E3" w14:textId="3721D5A9" w:rsidR="00565400" w:rsidRPr="0059352F" w:rsidRDefault="00565400" w:rsidP="00565400">
      <w:pPr>
        <w:widowControl w:val="0"/>
        <w:adjustRightInd w:val="0"/>
        <w:snapToGrid w:val="0"/>
        <w:spacing w:before="120" w:after="120" w:line="288" w:lineRule="auto"/>
        <w:ind w:left="720"/>
        <w:rPr>
          <w:szCs w:val="24"/>
        </w:rPr>
      </w:pPr>
      <w:r w:rsidRPr="0059352F">
        <w:rPr>
          <w:szCs w:val="24"/>
        </w:rPr>
        <w:t>"</w:t>
      </w:r>
      <w:r w:rsidRPr="0059352F">
        <w:rPr>
          <w:b/>
          <w:bCs/>
          <w:szCs w:val="24"/>
        </w:rPr>
        <w:t>Khu công nghiệp Amata</w:t>
      </w:r>
      <w:r w:rsidRPr="0059352F">
        <w:rPr>
          <w:szCs w:val="24"/>
        </w:rPr>
        <w:t>" là Khu công nghiệp Công nghệ cao Long Thành tại Thị trấn Long Thành, Huyện Long Thành, tỉnh Đồng Nai, Việt Nam.</w:t>
      </w:r>
    </w:p>
    <w:p w14:paraId="2890ADC2" w14:textId="77777777" w:rsidR="008F25F0" w:rsidRPr="0059352F" w:rsidRDefault="008F25F0" w:rsidP="008F25F0">
      <w:pPr>
        <w:widowControl w:val="0"/>
        <w:adjustRightInd w:val="0"/>
        <w:snapToGrid w:val="0"/>
        <w:spacing w:before="120" w:after="120" w:line="288" w:lineRule="auto"/>
        <w:ind w:left="720"/>
        <w:rPr>
          <w:szCs w:val="24"/>
        </w:rPr>
      </w:pPr>
      <w:r w:rsidRPr="0059352F">
        <w:rPr>
          <w:szCs w:val="24"/>
        </w:rPr>
        <w:t>"</w:t>
      </w:r>
      <w:r w:rsidRPr="0059352F">
        <w:rPr>
          <w:b/>
          <w:bCs/>
          <w:szCs w:val="24"/>
        </w:rPr>
        <w:t>Quy Chế</w:t>
      </w:r>
      <w:r w:rsidRPr="0059352F">
        <w:rPr>
          <w:szCs w:val="24"/>
        </w:rPr>
        <w:t xml:space="preserve">" là </w:t>
      </w:r>
      <w:r w:rsidRPr="0059352F">
        <w:rPr>
          <w:color w:val="000000" w:themeColor="text1"/>
        </w:rPr>
        <w:t>Quy chế quản lý dự án thực hiện tại Khu công nghiệp Công nghệ cao Amata Long Thành được ban hành bởi Bên A và các sửa đổi tùy từng thời điểm.</w:t>
      </w:r>
    </w:p>
    <w:p w14:paraId="7386C2BB" w14:textId="3FE56025" w:rsidR="006D2EDD" w:rsidRPr="0059352F" w:rsidRDefault="006D2EDD" w:rsidP="006D2EDD">
      <w:pPr>
        <w:widowControl w:val="0"/>
        <w:adjustRightInd w:val="0"/>
        <w:snapToGrid w:val="0"/>
        <w:spacing w:before="120" w:after="120" w:line="288" w:lineRule="auto"/>
        <w:rPr>
          <w:rFonts w:cs="Times New Roman"/>
          <w:b/>
          <w:szCs w:val="24"/>
        </w:rPr>
      </w:pPr>
      <w:r w:rsidRPr="0059352F">
        <w:rPr>
          <w:rFonts w:cs="Times New Roman"/>
          <w:b/>
          <w:szCs w:val="24"/>
        </w:rPr>
        <w:t xml:space="preserve">ĐIỀU 2: </w:t>
      </w:r>
      <w:r w:rsidR="00601CA6" w:rsidRPr="0059352F">
        <w:rPr>
          <w:rFonts w:cs="Times New Roman"/>
          <w:b/>
          <w:szCs w:val="24"/>
        </w:rPr>
        <w:t>DỊCH VỤ</w:t>
      </w:r>
    </w:p>
    <w:p w14:paraId="13E97952" w14:textId="0676C4B2" w:rsidR="006D2EDD" w:rsidRPr="0059352F" w:rsidRDefault="00DC7344" w:rsidP="006D2EDD">
      <w:pPr>
        <w:widowControl w:val="0"/>
        <w:adjustRightInd w:val="0"/>
        <w:snapToGrid w:val="0"/>
        <w:spacing w:before="120" w:after="120" w:line="288" w:lineRule="auto"/>
        <w:rPr>
          <w:rFonts w:cs="Times New Roman"/>
          <w:bCs/>
          <w:szCs w:val="24"/>
          <w:lang w:val="en-GB"/>
        </w:rPr>
      </w:pPr>
      <w:r w:rsidRPr="0059352F">
        <w:rPr>
          <w:rFonts w:cs="Times New Roman"/>
          <w:szCs w:val="24"/>
        </w:rPr>
        <w:t xml:space="preserve">Bên B đồng ý </w:t>
      </w:r>
      <w:r w:rsidR="006448DD" w:rsidRPr="0059352F">
        <w:rPr>
          <w:rFonts w:cs="Times New Roman"/>
          <w:szCs w:val="24"/>
        </w:rPr>
        <w:t xml:space="preserve">sử dụng </w:t>
      </w:r>
      <w:r w:rsidRPr="0059352F">
        <w:rPr>
          <w:rFonts w:cs="Times New Roman"/>
          <w:szCs w:val="24"/>
        </w:rPr>
        <w:t xml:space="preserve">và Bên A đồng ý nhận </w:t>
      </w:r>
      <w:r w:rsidR="005C0A24" w:rsidRPr="0059352F">
        <w:rPr>
          <w:rFonts w:cs="Times New Roman"/>
          <w:szCs w:val="24"/>
        </w:rPr>
        <w:t xml:space="preserve">thực hiện </w:t>
      </w:r>
      <w:r w:rsidRPr="0059352F">
        <w:rPr>
          <w:rFonts w:cs="Times New Roman"/>
          <w:szCs w:val="24"/>
        </w:rPr>
        <w:t>dịch vụ</w:t>
      </w:r>
      <w:r w:rsidR="006D2EDD" w:rsidRPr="0059352F">
        <w:rPr>
          <w:rFonts w:cs="Times New Roman"/>
          <w:szCs w:val="24"/>
        </w:rPr>
        <w:t xml:space="preserve"> cung cấp </w:t>
      </w:r>
      <w:r w:rsidR="006D2EDD" w:rsidRPr="0059352F">
        <w:rPr>
          <w:rFonts w:cs="Times New Roman"/>
          <w:bCs/>
          <w:szCs w:val="24"/>
          <w:lang w:val="en-GB"/>
        </w:rPr>
        <w:t>nước, dịch vụ xử lý nước thải và quản lý môi trường trong Khu công nghiệp Amata cho Bên B</w:t>
      </w:r>
      <w:r w:rsidR="00FC5976" w:rsidRPr="0059352F">
        <w:rPr>
          <w:rFonts w:cs="Times New Roman"/>
          <w:bCs/>
          <w:szCs w:val="24"/>
          <w:lang w:val="en-GB"/>
        </w:rPr>
        <w:t xml:space="preserve"> (“</w:t>
      </w:r>
      <w:r w:rsidR="00FC5976" w:rsidRPr="0059352F">
        <w:rPr>
          <w:rFonts w:cs="Times New Roman"/>
          <w:b/>
          <w:i/>
          <w:iCs/>
          <w:szCs w:val="24"/>
          <w:lang w:val="en-GB"/>
        </w:rPr>
        <w:t>Dịch Vụ</w:t>
      </w:r>
      <w:r w:rsidR="00FC5976" w:rsidRPr="0059352F">
        <w:rPr>
          <w:rFonts w:cs="Times New Roman"/>
          <w:bCs/>
          <w:szCs w:val="24"/>
          <w:lang w:val="en-GB"/>
        </w:rPr>
        <w:t>”)</w:t>
      </w:r>
      <w:r w:rsidR="006D2EDD" w:rsidRPr="0059352F">
        <w:rPr>
          <w:rFonts w:cs="Times New Roman"/>
          <w:bCs/>
          <w:szCs w:val="24"/>
          <w:lang w:val="en-GB"/>
        </w:rPr>
        <w:t xml:space="preserve"> trong thời hạn Bên B thuê lại/thuê</w:t>
      </w:r>
      <w:r w:rsidR="00AC3568" w:rsidRPr="0059352F">
        <w:rPr>
          <w:rFonts w:cs="Times New Roman"/>
          <w:bCs/>
          <w:szCs w:val="24"/>
          <w:lang w:val="en-GB"/>
        </w:rPr>
        <w:t xml:space="preserve"> </w:t>
      </w:r>
      <w:r w:rsidR="00D36021" w:rsidRPr="0059352F">
        <w:rPr>
          <w:rFonts w:cs="Times New Roman"/>
          <w:bCs/>
          <w:szCs w:val="24"/>
          <w:lang w:val="en-GB"/>
        </w:rPr>
        <w:t>nhà xưởng, văn phòng trên Lô Đất</w:t>
      </w:r>
      <w:r w:rsidR="006D2EDD" w:rsidRPr="0059352F">
        <w:rPr>
          <w:rFonts w:cs="Times New Roman"/>
          <w:bCs/>
          <w:szCs w:val="24"/>
          <w:lang w:val="en-GB"/>
        </w:rPr>
        <w:t xml:space="preserve"> trong Khu công nghiệp Amata của Bên A</w:t>
      </w:r>
      <w:r w:rsidR="005F1111" w:rsidRPr="0059352F">
        <w:rPr>
          <w:rFonts w:cs="Times New Roman"/>
          <w:bCs/>
          <w:szCs w:val="24"/>
          <w:lang w:val="en-GB"/>
        </w:rPr>
        <w:t xml:space="preserve"> theo </w:t>
      </w:r>
      <w:r w:rsidR="00114082">
        <w:rPr>
          <w:rFonts w:cs="Times New Roman"/>
          <w:bCs/>
          <w:szCs w:val="24"/>
          <w:lang w:val="en-GB"/>
        </w:rPr>
        <w:t>Hợp Đồng BĐS</w:t>
      </w:r>
      <w:r w:rsidR="00F36CE8" w:rsidRPr="0059352F">
        <w:rPr>
          <w:rFonts w:cs="Times New Roman"/>
          <w:bCs/>
          <w:szCs w:val="24"/>
          <w:lang w:val="en-GB"/>
        </w:rPr>
        <w:t>.</w:t>
      </w:r>
    </w:p>
    <w:p w14:paraId="01A03AE0" w14:textId="6FFA0E76" w:rsidR="00A77D1C" w:rsidRPr="0059352F" w:rsidRDefault="00DB1834" w:rsidP="00B30E78">
      <w:pPr>
        <w:widowControl w:val="0"/>
        <w:adjustRightInd w:val="0"/>
        <w:snapToGrid w:val="0"/>
        <w:spacing w:before="120" w:after="120" w:line="288" w:lineRule="auto"/>
        <w:ind w:right="-838"/>
        <w:rPr>
          <w:rFonts w:cs="Times New Roman"/>
          <w:b/>
          <w:szCs w:val="24"/>
        </w:rPr>
      </w:pPr>
      <w:r w:rsidRPr="0059352F">
        <w:rPr>
          <w:b/>
          <w:szCs w:val="24"/>
        </w:rPr>
        <w:t xml:space="preserve">ĐIỀU </w:t>
      </w:r>
      <w:r w:rsidR="00E26393" w:rsidRPr="0059352F">
        <w:rPr>
          <w:b/>
          <w:szCs w:val="24"/>
        </w:rPr>
        <w:t>3</w:t>
      </w:r>
      <w:r w:rsidRPr="0059352F">
        <w:rPr>
          <w:b/>
          <w:szCs w:val="24"/>
        </w:rPr>
        <w:t xml:space="preserve">. </w:t>
      </w:r>
      <w:bookmarkStart w:id="1" w:name="_Hlk95896421"/>
      <w:r w:rsidR="00DF2B96" w:rsidRPr="0059352F">
        <w:rPr>
          <w:rFonts w:cs="Times New Roman"/>
          <w:b/>
          <w:szCs w:val="24"/>
        </w:rPr>
        <w:t xml:space="preserve">QUYỀN VÀ </w:t>
      </w:r>
      <w:r w:rsidR="009D21A5" w:rsidRPr="0059352F">
        <w:rPr>
          <w:rFonts w:cs="Times New Roman"/>
          <w:b/>
          <w:szCs w:val="24"/>
        </w:rPr>
        <w:t xml:space="preserve">NGHĨA VỤ CỦA </w:t>
      </w:r>
      <w:r w:rsidR="006D1044" w:rsidRPr="0059352F">
        <w:rPr>
          <w:rFonts w:cs="Times New Roman"/>
          <w:b/>
          <w:szCs w:val="24"/>
        </w:rPr>
        <w:t xml:space="preserve">BÊN </w:t>
      </w:r>
      <w:proofErr w:type="gramStart"/>
      <w:r w:rsidR="006D1044" w:rsidRPr="0059352F">
        <w:rPr>
          <w:rFonts w:cs="Times New Roman"/>
          <w:b/>
          <w:szCs w:val="24"/>
        </w:rPr>
        <w:t>A</w:t>
      </w:r>
      <w:proofErr w:type="gramEnd"/>
      <w:r w:rsidR="009D21A5" w:rsidRPr="0059352F">
        <w:rPr>
          <w:rFonts w:cs="Times New Roman"/>
          <w:b/>
          <w:szCs w:val="24"/>
        </w:rPr>
        <w:t xml:space="preserve"> </w:t>
      </w:r>
      <w:r w:rsidR="00A11212" w:rsidRPr="0059352F">
        <w:rPr>
          <w:rFonts w:cs="Times New Roman"/>
          <w:b/>
          <w:szCs w:val="24"/>
        </w:rPr>
        <w:t>V</w:t>
      </w:r>
      <w:bookmarkEnd w:id="1"/>
      <w:r w:rsidR="009226DF" w:rsidRPr="0059352F">
        <w:rPr>
          <w:rFonts w:cs="Times New Roman"/>
          <w:b/>
          <w:szCs w:val="24"/>
        </w:rPr>
        <w:t xml:space="preserve">À </w:t>
      </w:r>
      <w:r w:rsidR="006D1044" w:rsidRPr="0059352F">
        <w:rPr>
          <w:rFonts w:cs="Times New Roman"/>
          <w:b/>
          <w:szCs w:val="24"/>
        </w:rPr>
        <w:t>BÊN B</w:t>
      </w:r>
      <w:r w:rsidR="007E2533" w:rsidRPr="0059352F">
        <w:rPr>
          <w:rFonts w:cs="Times New Roman"/>
          <w:b/>
          <w:szCs w:val="24"/>
        </w:rPr>
        <w:t xml:space="preserve"> LIÊN QUAN ĐẾN </w:t>
      </w:r>
      <w:r w:rsidR="00DC1759" w:rsidRPr="0059352F">
        <w:rPr>
          <w:rFonts w:cs="Times New Roman"/>
          <w:b/>
          <w:szCs w:val="24"/>
        </w:rPr>
        <w:t xml:space="preserve">VIỆC </w:t>
      </w:r>
      <w:r w:rsidR="007E2533" w:rsidRPr="0059352F">
        <w:rPr>
          <w:rFonts w:cs="Times New Roman"/>
          <w:b/>
          <w:szCs w:val="24"/>
        </w:rPr>
        <w:t>CẤP NƯỚC</w:t>
      </w:r>
    </w:p>
    <w:p w14:paraId="371E84FA" w14:textId="2521BB5A" w:rsidR="00A77D1C" w:rsidRPr="0059352F" w:rsidRDefault="00A11212" w:rsidP="00A0037B">
      <w:pPr>
        <w:pStyle w:val="ListParagraph"/>
        <w:numPr>
          <w:ilvl w:val="0"/>
          <w:numId w:val="16"/>
        </w:numPr>
        <w:spacing w:before="120" w:after="120"/>
        <w:ind w:hanging="720"/>
        <w:contextualSpacing w:val="0"/>
        <w:rPr>
          <w:b/>
        </w:rPr>
      </w:pPr>
      <w:bookmarkStart w:id="2" w:name="_Hlk95212294"/>
      <w:bookmarkStart w:id="3" w:name="_Hlk95140100"/>
      <w:r w:rsidRPr="0059352F">
        <w:rPr>
          <w:b/>
        </w:rPr>
        <w:lastRenderedPageBreak/>
        <w:t xml:space="preserve">QUYỀN VÀ NGHĨA VỤ CỦA </w:t>
      </w:r>
      <w:r w:rsidR="006D1044" w:rsidRPr="0059352F">
        <w:rPr>
          <w:b/>
        </w:rPr>
        <w:t>BÊN A</w:t>
      </w:r>
    </w:p>
    <w:bookmarkEnd w:id="2"/>
    <w:p w14:paraId="1AD71444" w14:textId="051D5C31" w:rsidR="00C476AE" w:rsidRPr="0059352F" w:rsidRDefault="00C476AE" w:rsidP="002E3009">
      <w:pPr>
        <w:pStyle w:val="ListParagraph"/>
        <w:numPr>
          <w:ilvl w:val="0"/>
          <w:numId w:val="11"/>
        </w:numPr>
        <w:spacing w:before="120" w:after="120"/>
        <w:ind w:left="1080"/>
        <w:contextualSpacing w:val="0"/>
      </w:pPr>
      <w:r w:rsidRPr="0059352F">
        <w:rPr>
          <w:rFonts w:cs="Times New Roman"/>
        </w:rPr>
        <w:t xml:space="preserve">Cung cấp lượng nước theo tiêu chuẩn là </w:t>
      </w:r>
      <w:r w:rsidR="6FCF68BC" w:rsidRPr="002E3009">
        <w:rPr>
          <w:rFonts w:cs="Times New Roman"/>
        </w:rPr>
        <w:t>45</w:t>
      </w:r>
      <w:r w:rsidR="00950462" w:rsidRPr="0059352F">
        <w:rPr>
          <w:rFonts w:cs="Times New Roman"/>
        </w:rPr>
        <w:t xml:space="preserve"> </w:t>
      </w:r>
      <w:r w:rsidRPr="0059352F">
        <w:rPr>
          <w:rFonts w:cs="Times New Roman"/>
        </w:rPr>
        <w:t>m</w:t>
      </w:r>
      <w:r w:rsidRPr="0059352F">
        <w:rPr>
          <w:rFonts w:cs="Times New Roman"/>
          <w:vertAlign w:val="superscript"/>
        </w:rPr>
        <w:t>3</w:t>
      </w:r>
      <w:r w:rsidRPr="0059352F">
        <w:rPr>
          <w:rFonts w:cs="Times New Roman"/>
        </w:rPr>
        <w:t>/ha/</w:t>
      </w:r>
      <w:r w:rsidR="00F87A87" w:rsidRPr="0059352F">
        <w:rPr>
          <w:rFonts w:cs="Times New Roman"/>
        </w:rPr>
        <w:t xml:space="preserve">ngày </w:t>
      </w:r>
      <w:r w:rsidR="008D6418" w:rsidRPr="0059352F">
        <w:rPr>
          <w:rFonts w:cs="Times New Roman"/>
        </w:rPr>
        <w:t>(trừ trường hợp có thỏa thuận khác)</w:t>
      </w:r>
      <w:r w:rsidRPr="0059352F">
        <w:rPr>
          <w:rFonts w:cs="Times New Roman"/>
        </w:rPr>
        <w:t>.</w:t>
      </w:r>
    </w:p>
    <w:p w14:paraId="06A030B1" w14:textId="1DD991F5" w:rsidR="00A77D1C" w:rsidRPr="0059352F" w:rsidRDefault="008D6418" w:rsidP="002E3009">
      <w:pPr>
        <w:pStyle w:val="ListParagraph"/>
        <w:numPr>
          <w:ilvl w:val="0"/>
          <w:numId w:val="11"/>
        </w:numPr>
        <w:spacing w:before="120" w:after="120" w:line="288" w:lineRule="auto"/>
        <w:ind w:left="1080"/>
        <w:contextualSpacing w:val="0"/>
        <w:rPr>
          <w:rFonts w:cs="Times New Roman"/>
        </w:rPr>
      </w:pPr>
      <w:r w:rsidRPr="0059352F">
        <w:rPr>
          <w:rFonts w:cs="Times New Roman"/>
        </w:rPr>
        <w:t>Cung cấp áp lực nước không thấp hơn 1,2 kgf/cm</w:t>
      </w:r>
      <w:r w:rsidRPr="0059352F">
        <w:rPr>
          <w:rFonts w:cs="Times New Roman"/>
          <w:vertAlign w:val="superscript"/>
        </w:rPr>
        <w:t>2</w:t>
      </w:r>
      <w:r w:rsidRPr="0059352F">
        <w:rPr>
          <w:rFonts w:cs="Times New Roman"/>
        </w:rPr>
        <w:t xml:space="preserve"> đến phần ranh giới bên ngoài của Lô </w:t>
      </w:r>
      <w:r w:rsidR="00EB0303" w:rsidRPr="0059352F">
        <w:rPr>
          <w:rFonts w:cs="Times New Roman"/>
        </w:rPr>
        <w:t>Đ</w:t>
      </w:r>
      <w:r w:rsidRPr="0059352F">
        <w:rPr>
          <w:rFonts w:cs="Times New Roman"/>
        </w:rPr>
        <w:t xml:space="preserve">ất </w:t>
      </w:r>
      <w:r w:rsidR="00C3064B" w:rsidRPr="0059352F">
        <w:rPr>
          <w:rFonts w:cs="Times New Roman"/>
        </w:rPr>
        <w:t xml:space="preserve">từ nguồn nước </w:t>
      </w:r>
      <w:r w:rsidRPr="0059352F">
        <w:rPr>
          <w:rFonts w:cs="Times New Roman"/>
        </w:rPr>
        <w:t>do Công ty cấp nước Đồng Nai cung cấp.</w:t>
      </w:r>
    </w:p>
    <w:p w14:paraId="483139DD" w14:textId="0C6D1874" w:rsidR="00C476AE" w:rsidRPr="0059352F" w:rsidRDefault="00C476AE" w:rsidP="00A0037B">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Cung cấp các dữ liệu liên quan, yêu cầu kỹ thuật, tài liệu đính kèm</w:t>
      </w:r>
      <w:r w:rsidR="008D6418" w:rsidRPr="0059352F">
        <w:rPr>
          <w:rFonts w:cs="Times New Roman"/>
          <w:szCs w:val="24"/>
        </w:rPr>
        <w:t>, thiết bị đo đếm</w:t>
      </w:r>
      <w:r w:rsidRPr="0059352F">
        <w:rPr>
          <w:rFonts w:cs="Times New Roman"/>
          <w:szCs w:val="24"/>
        </w:rPr>
        <w:t xml:space="preserve"> về việc đấu nối nước cấp cho </w:t>
      </w:r>
      <w:r w:rsidR="006D1044" w:rsidRPr="0059352F">
        <w:rPr>
          <w:rFonts w:cs="Times New Roman"/>
          <w:szCs w:val="24"/>
        </w:rPr>
        <w:t>Bên B</w:t>
      </w:r>
      <w:r w:rsidRPr="0059352F">
        <w:rPr>
          <w:rFonts w:cs="Times New Roman"/>
          <w:szCs w:val="24"/>
        </w:rPr>
        <w:t xml:space="preserve"> trước khi thực hiện đấu nối</w:t>
      </w:r>
      <w:r w:rsidR="008D6418" w:rsidRPr="0059352F">
        <w:rPr>
          <w:rFonts w:cs="Times New Roman"/>
          <w:szCs w:val="24"/>
        </w:rPr>
        <w:t xml:space="preserve"> </w:t>
      </w:r>
      <w:r w:rsidRPr="0059352F">
        <w:rPr>
          <w:rFonts w:cs="Times New Roman"/>
          <w:szCs w:val="24"/>
        </w:rPr>
        <w:t xml:space="preserve">vào </w:t>
      </w:r>
      <w:r w:rsidR="008D6418" w:rsidRPr="0059352F">
        <w:rPr>
          <w:rFonts w:cs="Times New Roman"/>
          <w:szCs w:val="24"/>
        </w:rPr>
        <w:t>mạng lưới đường ống cấp</w:t>
      </w:r>
      <w:r w:rsidRPr="0059352F">
        <w:rPr>
          <w:rFonts w:cs="Times New Roman"/>
          <w:szCs w:val="24"/>
        </w:rPr>
        <w:t xml:space="preserve"> chính của </w:t>
      </w:r>
      <w:r w:rsidR="006D1044" w:rsidRPr="0059352F">
        <w:rPr>
          <w:rFonts w:cs="Times New Roman"/>
          <w:szCs w:val="24"/>
        </w:rPr>
        <w:t>Bên A</w:t>
      </w:r>
      <w:r w:rsidRPr="0059352F">
        <w:rPr>
          <w:rFonts w:cs="Times New Roman"/>
          <w:szCs w:val="24"/>
        </w:rPr>
        <w:t>.</w:t>
      </w:r>
    </w:p>
    <w:p w14:paraId="5C6FD1CC" w14:textId="25E6CF85" w:rsidR="00A77D1C" w:rsidRPr="0059352F" w:rsidRDefault="002B7DF2" w:rsidP="00636D6F">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 xml:space="preserve">Cố </w:t>
      </w:r>
      <w:r w:rsidR="00C476AE" w:rsidRPr="0059352F">
        <w:rPr>
          <w:rFonts w:cs="Times New Roman"/>
          <w:szCs w:val="24"/>
        </w:rPr>
        <w:t xml:space="preserve">gắng tối đa để duy trì nguồn nước cho Lô Đất trong suốt Thời Hạn. Tuy nhiên, </w:t>
      </w:r>
      <w:r w:rsidR="006D1044" w:rsidRPr="0059352F">
        <w:rPr>
          <w:rFonts w:cs="Times New Roman"/>
          <w:szCs w:val="24"/>
        </w:rPr>
        <w:t>Bên A</w:t>
      </w:r>
      <w:r w:rsidR="00C476AE" w:rsidRPr="0059352F">
        <w:rPr>
          <w:rFonts w:cs="Times New Roman"/>
          <w:szCs w:val="24"/>
        </w:rPr>
        <w:t xml:space="preserve"> sẽ không chịu trách nhiệm đối với bất kỳ mất mát, thiệt hại hoặc khiếu nại nào mà </w:t>
      </w:r>
      <w:r w:rsidR="006D1044" w:rsidRPr="0059352F">
        <w:rPr>
          <w:rFonts w:cs="Times New Roman"/>
          <w:szCs w:val="24"/>
        </w:rPr>
        <w:t>Bên B</w:t>
      </w:r>
      <w:r w:rsidR="00C476AE" w:rsidRPr="0059352F">
        <w:rPr>
          <w:rFonts w:cs="Times New Roman"/>
          <w:szCs w:val="24"/>
        </w:rPr>
        <w:t xml:space="preserve"> phải chịu trong mọi trường hợp nguồn nước không được duy trì liên tục</w:t>
      </w:r>
      <w:r w:rsidR="00C720F5" w:rsidRPr="0059352F">
        <w:rPr>
          <w:rFonts w:cs="Times New Roman"/>
          <w:szCs w:val="24"/>
        </w:rPr>
        <w:t>, đầy đủ</w:t>
      </w:r>
      <w:r w:rsidR="00B0240F" w:rsidRPr="0059352F">
        <w:rPr>
          <w:rFonts w:cs="Times New Roman"/>
          <w:szCs w:val="24"/>
        </w:rPr>
        <w:t xml:space="preserve"> hoặc chất lượng nước không đảm bảo</w:t>
      </w:r>
      <w:r w:rsidR="00C476AE" w:rsidRPr="0059352F">
        <w:rPr>
          <w:rFonts w:cs="Times New Roman"/>
          <w:szCs w:val="24"/>
        </w:rPr>
        <w:t>.</w:t>
      </w:r>
    </w:p>
    <w:p w14:paraId="3D4E9594" w14:textId="0E62F5E8" w:rsidR="00A77D1C" w:rsidRPr="0059352F" w:rsidRDefault="00C476AE" w:rsidP="002E3009">
      <w:pPr>
        <w:pStyle w:val="ListParagraph"/>
        <w:numPr>
          <w:ilvl w:val="0"/>
          <w:numId w:val="11"/>
        </w:numPr>
        <w:spacing w:before="120" w:after="120" w:line="288" w:lineRule="auto"/>
        <w:ind w:left="1080"/>
        <w:contextualSpacing w:val="0"/>
        <w:rPr>
          <w:rFonts w:cs="Times New Roman"/>
        </w:rPr>
      </w:pPr>
      <w:r w:rsidRPr="0059352F">
        <w:rPr>
          <w:rFonts w:cs="Times New Roman"/>
        </w:rPr>
        <w:t xml:space="preserve">Nếu có sự khác biệt giữa Công Suất Nước Đăng Ký và công suất tiêu thụ thực tế, </w:t>
      </w:r>
      <w:r w:rsidR="006D1044" w:rsidRPr="0059352F">
        <w:rPr>
          <w:rFonts w:cs="Times New Roman"/>
        </w:rPr>
        <w:t>Bên B</w:t>
      </w:r>
      <w:r w:rsidRPr="0059352F">
        <w:rPr>
          <w:rFonts w:cs="Times New Roman"/>
        </w:rPr>
        <w:t xml:space="preserve"> phải thông báo trước bằng văn bản cho </w:t>
      </w:r>
      <w:r w:rsidR="006D1044" w:rsidRPr="0059352F">
        <w:rPr>
          <w:rFonts w:cs="Times New Roman"/>
        </w:rPr>
        <w:t>Bên A</w:t>
      </w:r>
      <w:r w:rsidRPr="0059352F">
        <w:rPr>
          <w:rFonts w:cs="Times New Roman"/>
        </w:rPr>
        <w:t xml:space="preserve"> hoặc đại diện của </w:t>
      </w:r>
      <w:r w:rsidR="006D1044" w:rsidRPr="0059352F">
        <w:rPr>
          <w:rFonts w:cs="Times New Roman"/>
        </w:rPr>
        <w:t>Bên A</w:t>
      </w:r>
      <w:r w:rsidRPr="0059352F">
        <w:rPr>
          <w:rFonts w:cs="Times New Roman"/>
        </w:rPr>
        <w:t xml:space="preserve"> về việc tăng số lượng đó tối thiểu chín mươi (90) ngày. Các Bên sẽ thương thảo và thống nhất Công Suất Nước Đăng Ký tăng thêm.</w:t>
      </w:r>
      <w:r w:rsidR="00766F9C" w:rsidRPr="0059352F">
        <w:rPr>
          <w:rFonts w:cs="Times New Roman"/>
        </w:rPr>
        <w:t xml:space="preserve"> </w:t>
      </w:r>
    </w:p>
    <w:p w14:paraId="01740C2C" w14:textId="6E6DD7E7" w:rsidR="00A77D1C" w:rsidRPr="0059352F" w:rsidRDefault="00615795" w:rsidP="00636D6F">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 xml:space="preserve">Trong trường hợp thay đổi </w:t>
      </w:r>
      <w:r w:rsidR="00AA2FE5" w:rsidRPr="0059352F">
        <w:rPr>
          <w:rFonts w:cs="Times New Roman"/>
          <w:szCs w:val="24"/>
        </w:rPr>
        <w:t>C</w:t>
      </w:r>
      <w:r w:rsidRPr="0059352F">
        <w:rPr>
          <w:rFonts w:cs="Times New Roman"/>
          <w:szCs w:val="24"/>
        </w:rPr>
        <w:t xml:space="preserve">ông </w:t>
      </w:r>
      <w:r w:rsidR="00AA2FE5" w:rsidRPr="0059352F">
        <w:rPr>
          <w:rFonts w:cs="Times New Roman"/>
          <w:szCs w:val="24"/>
        </w:rPr>
        <w:t>S</w:t>
      </w:r>
      <w:r w:rsidRPr="0059352F">
        <w:rPr>
          <w:rFonts w:cs="Times New Roman"/>
          <w:szCs w:val="24"/>
        </w:rPr>
        <w:t xml:space="preserve">uất </w:t>
      </w:r>
      <w:r w:rsidR="00AA2FE5" w:rsidRPr="0059352F">
        <w:rPr>
          <w:rFonts w:cs="Times New Roman"/>
          <w:szCs w:val="24"/>
        </w:rPr>
        <w:t>Nước Đ</w:t>
      </w:r>
      <w:r w:rsidRPr="0059352F">
        <w:rPr>
          <w:rFonts w:cs="Times New Roman"/>
          <w:szCs w:val="24"/>
        </w:rPr>
        <w:t xml:space="preserve">ăng </w:t>
      </w:r>
      <w:r w:rsidR="00AA2FE5" w:rsidRPr="0059352F">
        <w:rPr>
          <w:rFonts w:cs="Times New Roman"/>
          <w:szCs w:val="24"/>
        </w:rPr>
        <w:t>K</w:t>
      </w:r>
      <w:r w:rsidRPr="0059352F">
        <w:rPr>
          <w:rFonts w:cs="Times New Roman"/>
          <w:szCs w:val="24"/>
        </w:rPr>
        <w:t xml:space="preserve">ý </w:t>
      </w:r>
      <w:r w:rsidR="0049259D" w:rsidRPr="0059352F">
        <w:rPr>
          <w:rFonts w:cs="Times New Roman"/>
          <w:szCs w:val="24"/>
        </w:rPr>
        <w:t xml:space="preserve">nêu trên, </w:t>
      </w:r>
      <w:r w:rsidR="00A8315D" w:rsidRPr="0059352F">
        <w:rPr>
          <w:rFonts w:cs="Times New Roman"/>
          <w:szCs w:val="24"/>
        </w:rPr>
        <w:t>Bên A</w:t>
      </w:r>
      <w:r w:rsidRPr="0059352F">
        <w:rPr>
          <w:rFonts w:cs="Times New Roman"/>
          <w:szCs w:val="24"/>
        </w:rPr>
        <w:t xml:space="preserve"> sẽ, căn cứ vào công suất thực tế của cơ sở hạ tầng Khu công nghiệp Amata, nhu cầu của các </w:t>
      </w:r>
      <w:r w:rsidR="00AF1E5D" w:rsidRPr="0059352F">
        <w:rPr>
          <w:rFonts w:cs="Times New Roman"/>
          <w:szCs w:val="24"/>
        </w:rPr>
        <w:t>bên</w:t>
      </w:r>
      <w:r w:rsidRPr="0059352F">
        <w:rPr>
          <w:rFonts w:cs="Times New Roman"/>
          <w:szCs w:val="24"/>
        </w:rPr>
        <w:t xml:space="preserve"> khác, các quy định hiện hành và các yếu tố khác, có quyền quyết định mức công suất tăng thêm được chấp thuận.</w:t>
      </w:r>
    </w:p>
    <w:p w14:paraId="672A1E44" w14:textId="4DA2859D" w:rsidR="00A77D1C" w:rsidRPr="0059352F" w:rsidRDefault="009E27C2" w:rsidP="002E3009">
      <w:pPr>
        <w:pStyle w:val="ListParagraph"/>
        <w:numPr>
          <w:ilvl w:val="0"/>
          <w:numId w:val="11"/>
        </w:numPr>
        <w:spacing w:before="120" w:after="120" w:line="288" w:lineRule="auto"/>
        <w:ind w:left="1080"/>
        <w:contextualSpacing w:val="0"/>
        <w:rPr>
          <w:rFonts w:cs="Times New Roman"/>
        </w:rPr>
      </w:pPr>
      <w:r>
        <w:rPr>
          <w:rFonts w:cs="Times New Roman"/>
        </w:rPr>
        <w:t>C</w:t>
      </w:r>
      <w:r w:rsidR="00482186" w:rsidRPr="0059352F">
        <w:rPr>
          <w:rFonts w:cs="Times New Roman"/>
        </w:rPr>
        <w:t xml:space="preserve">ó quyền kiểm tra quá trình </w:t>
      </w:r>
      <w:r w:rsidR="00196141" w:rsidRPr="0059352F">
        <w:rPr>
          <w:rFonts w:cs="Times New Roman"/>
        </w:rPr>
        <w:t>đấu nối nước cấp để đảm bảo đúng quy định</w:t>
      </w:r>
      <w:r w:rsidR="00A244ED" w:rsidRPr="0059352F">
        <w:rPr>
          <w:rFonts w:cs="Times New Roman"/>
        </w:rPr>
        <w:t>.</w:t>
      </w:r>
    </w:p>
    <w:p w14:paraId="19E5C255" w14:textId="1735A916" w:rsidR="00A77D1C" w:rsidRPr="0059352F" w:rsidRDefault="007749BC" w:rsidP="00A23825">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 xml:space="preserve">Định kỳ hoặc đột xuất, </w:t>
      </w:r>
      <w:r w:rsidR="006D1044" w:rsidRPr="0059352F">
        <w:rPr>
          <w:rFonts w:cs="Times New Roman"/>
          <w:szCs w:val="24"/>
        </w:rPr>
        <w:t>Bên A</w:t>
      </w:r>
      <w:r w:rsidRPr="0059352F">
        <w:rPr>
          <w:rFonts w:cs="Times New Roman"/>
          <w:szCs w:val="24"/>
        </w:rPr>
        <w:t xml:space="preserve"> được phép kiểm tra hoạt động của hệ thống đường ống cấp nước, đồng hồ, van…để đảm bảo không rò rỉ thất thoát nước cấp.</w:t>
      </w:r>
    </w:p>
    <w:p w14:paraId="1E072BD6" w14:textId="129BEDB7" w:rsidR="00A77D1C" w:rsidRPr="00114082" w:rsidRDefault="007749BC" w:rsidP="00A23825">
      <w:pPr>
        <w:pStyle w:val="ListParagraph"/>
        <w:numPr>
          <w:ilvl w:val="0"/>
          <w:numId w:val="11"/>
        </w:numPr>
        <w:spacing w:before="120" w:after="120" w:line="288" w:lineRule="auto"/>
        <w:ind w:left="1080"/>
        <w:contextualSpacing w:val="0"/>
        <w:rPr>
          <w:rFonts w:cs="Times New Roman"/>
          <w:color w:val="FF0000"/>
          <w:szCs w:val="24"/>
        </w:rPr>
      </w:pPr>
      <w:r w:rsidRPr="0059352F">
        <w:rPr>
          <w:rFonts w:cs="Times New Roman"/>
          <w:szCs w:val="24"/>
        </w:rPr>
        <w:t>Kiểm định</w:t>
      </w:r>
      <w:r w:rsidR="00FE05BD" w:rsidRPr="0059352F">
        <w:rPr>
          <w:rFonts w:cs="Times New Roman"/>
          <w:szCs w:val="24"/>
        </w:rPr>
        <w:t xml:space="preserve"> </w:t>
      </w:r>
      <w:r w:rsidRPr="0059352F">
        <w:rPr>
          <w:rFonts w:cs="Times New Roman"/>
          <w:szCs w:val="24"/>
        </w:rPr>
        <w:t>và thay thế đồng hồ theo quy định của nhà sản xuất</w:t>
      </w:r>
      <w:r w:rsidR="00B0240F" w:rsidRPr="0059352F">
        <w:rPr>
          <w:rFonts w:cs="Times New Roman"/>
          <w:szCs w:val="24"/>
        </w:rPr>
        <w:t xml:space="preserve"> và quy định của pháp </w:t>
      </w:r>
      <w:r w:rsidR="00B0240F" w:rsidRPr="00C2144E">
        <w:rPr>
          <w:rFonts w:cs="Times New Roman"/>
          <w:szCs w:val="24"/>
        </w:rPr>
        <w:t>luật liên quan</w:t>
      </w:r>
      <w:r w:rsidR="00FE05BD" w:rsidRPr="00C2144E">
        <w:rPr>
          <w:rFonts w:cs="Times New Roman"/>
          <w:szCs w:val="24"/>
        </w:rPr>
        <w:t>.</w:t>
      </w:r>
    </w:p>
    <w:p w14:paraId="51795E2C" w14:textId="155BF261" w:rsidR="00A77D1C" w:rsidRPr="0059352F" w:rsidRDefault="00FE05BD" w:rsidP="00A23825">
      <w:pPr>
        <w:pStyle w:val="ListParagraph"/>
        <w:numPr>
          <w:ilvl w:val="0"/>
          <w:numId w:val="11"/>
        </w:numPr>
        <w:spacing w:before="120" w:after="120" w:line="288" w:lineRule="auto"/>
        <w:ind w:left="1080"/>
        <w:contextualSpacing w:val="0"/>
        <w:rPr>
          <w:rFonts w:cs="Times New Roman"/>
          <w:color w:val="000000" w:themeColor="text1"/>
        </w:rPr>
      </w:pPr>
      <w:r w:rsidRPr="0059352F">
        <w:rPr>
          <w:rFonts w:cs="Times New Roman"/>
          <w:color w:val="000000" w:themeColor="text1"/>
        </w:rPr>
        <w:t xml:space="preserve">Thông báo </w:t>
      </w:r>
      <w:r w:rsidR="0094720B" w:rsidRPr="0059352F">
        <w:rPr>
          <w:rFonts w:cs="Times New Roman"/>
          <w:color w:val="000000" w:themeColor="text1"/>
        </w:rPr>
        <w:t xml:space="preserve">cho </w:t>
      </w:r>
      <w:r w:rsidR="006D1044" w:rsidRPr="0059352F">
        <w:rPr>
          <w:rFonts w:cs="Times New Roman"/>
          <w:color w:val="000000" w:themeColor="text1"/>
        </w:rPr>
        <w:t>Bên B</w:t>
      </w:r>
      <w:r w:rsidR="0094720B" w:rsidRPr="0059352F">
        <w:rPr>
          <w:rFonts w:cs="Times New Roman"/>
          <w:color w:val="000000" w:themeColor="text1"/>
        </w:rPr>
        <w:t xml:space="preserve"> </w:t>
      </w:r>
      <w:r w:rsidR="001B3991" w:rsidRPr="0059352F">
        <w:rPr>
          <w:rFonts w:cs="Times New Roman"/>
          <w:color w:val="000000" w:themeColor="text1"/>
        </w:rPr>
        <w:t xml:space="preserve">ít nhất </w:t>
      </w:r>
      <w:r w:rsidR="00C7534F" w:rsidRPr="0059352F">
        <w:rPr>
          <w:rFonts w:cs="Times New Roman"/>
          <w:color w:val="000000" w:themeColor="text1"/>
        </w:rPr>
        <w:t>năm (</w:t>
      </w:r>
      <w:r w:rsidR="001B3991" w:rsidRPr="0059352F">
        <w:rPr>
          <w:rFonts w:cs="Times New Roman"/>
          <w:color w:val="000000" w:themeColor="text1"/>
        </w:rPr>
        <w:t>0</w:t>
      </w:r>
      <w:r w:rsidR="00B0240F" w:rsidRPr="0059352F">
        <w:rPr>
          <w:rFonts w:cs="Times New Roman"/>
          <w:color w:val="000000" w:themeColor="text1"/>
        </w:rPr>
        <w:t>5</w:t>
      </w:r>
      <w:r w:rsidR="00C7534F" w:rsidRPr="0059352F">
        <w:rPr>
          <w:rFonts w:cs="Times New Roman"/>
          <w:color w:val="000000" w:themeColor="text1"/>
        </w:rPr>
        <w:t>)</w:t>
      </w:r>
      <w:r w:rsidR="001B3991" w:rsidRPr="0059352F">
        <w:rPr>
          <w:rFonts w:cs="Times New Roman"/>
          <w:color w:val="000000" w:themeColor="text1"/>
        </w:rPr>
        <w:t xml:space="preserve"> ngày trước khi thực hiện </w:t>
      </w:r>
      <w:r w:rsidR="00423C80" w:rsidRPr="0059352F">
        <w:rPr>
          <w:rFonts w:cs="Times New Roman"/>
          <w:color w:val="000000" w:themeColor="text1"/>
        </w:rPr>
        <w:t>ngưng</w:t>
      </w:r>
      <w:r w:rsidR="005611D9" w:rsidRPr="0059352F">
        <w:rPr>
          <w:rFonts w:cs="Times New Roman"/>
          <w:color w:val="000000" w:themeColor="text1"/>
        </w:rPr>
        <w:t xml:space="preserve"> cấp</w:t>
      </w:r>
      <w:r w:rsidR="001B3991" w:rsidRPr="0059352F">
        <w:rPr>
          <w:rFonts w:cs="Times New Roman"/>
          <w:color w:val="000000" w:themeColor="text1"/>
        </w:rPr>
        <w:t xml:space="preserve"> nước </w:t>
      </w:r>
      <w:r w:rsidR="009C6184" w:rsidRPr="0059352F">
        <w:rPr>
          <w:rFonts w:cs="Times New Roman"/>
          <w:color w:val="000000" w:themeColor="text1"/>
        </w:rPr>
        <w:t>cho mục đích bảo trì</w:t>
      </w:r>
      <w:r w:rsidR="00B0240F" w:rsidRPr="0059352F">
        <w:rPr>
          <w:rFonts w:cs="Times New Roman"/>
          <w:color w:val="000000" w:themeColor="text1"/>
        </w:rPr>
        <w:t xml:space="preserve"> và sửa chữa </w:t>
      </w:r>
      <w:r w:rsidR="009C6184" w:rsidRPr="0059352F">
        <w:rPr>
          <w:rFonts w:cs="Times New Roman"/>
          <w:color w:val="000000" w:themeColor="text1"/>
        </w:rPr>
        <w:t xml:space="preserve">để đảm bảo không gây ảnh hưởng đến hoạt động của </w:t>
      </w:r>
      <w:r w:rsidR="006D1044" w:rsidRPr="0059352F">
        <w:rPr>
          <w:rFonts w:cs="Times New Roman"/>
          <w:color w:val="000000" w:themeColor="text1"/>
        </w:rPr>
        <w:t>Bên B</w:t>
      </w:r>
      <w:r w:rsidR="00B0240F" w:rsidRPr="0059352F">
        <w:rPr>
          <w:rFonts w:cs="Times New Roman"/>
          <w:color w:val="000000" w:themeColor="text1"/>
        </w:rPr>
        <w:t xml:space="preserve"> (trừ trường hợp sự cố)</w:t>
      </w:r>
      <w:r w:rsidR="00423C80" w:rsidRPr="0059352F">
        <w:rPr>
          <w:rFonts w:cs="Times New Roman"/>
          <w:color w:val="000000" w:themeColor="text1"/>
        </w:rPr>
        <w:t>.</w:t>
      </w:r>
    </w:p>
    <w:p w14:paraId="775BC670" w14:textId="3EE7B2CA" w:rsidR="00A77D1C" w:rsidRPr="0059352F" w:rsidRDefault="00A9470E" w:rsidP="00A23825">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 xml:space="preserve">Trong trường hợp </w:t>
      </w:r>
      <w:r w:rsidR="006D1044" w:rsidRPr="0059352F">
        <w:rPr>
          <w:rFonts w:cs="Times New Roman"/>
          <w:szCs w:val="24"/>
        </w:rPr>
        <w:t>Bên B</w:t>
      </w:r>
      <w:r w:rsidRPr="0059352F">
        <w:rPr>
          <w:rFonts w:cs="Times New Roman"/>
          <w:szCs w:val="24"/>
        </w:rPr>
        <w:t xml:space="preserve"> vi phạm các </w:t>
      </w:r>
      <w:r w:rsidR="00F310F3" w:rsidRPr="0059352F">
        <w:rPr>
          <w:rFonts w:cs="Times New Roman"/>
          <w:szCs w:val="24"/>
        </w:rPr>
        <w:t xml:space="preserve">điều </w:t>
      </w:r>
      <w:r w:rsidRPr="0059352F">
        <w:rPr>
          <w:rFonts w:cs="Times New Roman"/>
          <w:szCs w:val="24"/>
        </w:rPr>
        <w:t>khoản</w:t>
      </w:r>
      <w:r w:rsidR="00B372EF" w:rsidRPr="0059352F">
        <w:rPr>
          <w:rFonts w:cs="Times New Roman"/>
          <w:szCs w:val="24"/>
        </w:rPr>
        <w:t xml:space="preserve"> </w:t>
      </w:r>
      <w:r w:rsidR="00E765C1" w:rsidRPr="0059352F">
        <w:rPr>
          <w:rFonts w:cs="Times New Roman"/>
          <w:szCs w:val="24"/>
        </w:rPr>
        <w:t xml:space="preserve">của </w:t>
      </w:r>
      <w:r w:rsidR="004E5338" w:rsidRPr="0059352F">
        <w:rPr>
          <w:rFonts w:cs="Times New Roman"/>
          <w:szCs w:val="24"/>
        </w:rPr>
        <w:t xml:space="preserve">Hợp </w:t>
      </w:r>
      <w:r w:rsidR="00623361" w:rsidRPr="0059352F">
        <w:rPr>
          <w:rFonts w:cs="Times New Roman"/>
          <w:szCs w:val="24"/>
        </w:rPr>
        <w:t xml:space="preserve">Đồng </w:t>
      </w:r>
      <w:r w:rsidR="007749BC" w:rsidRPr="0059352F">
        <w:rPr>
          <w:rFonts w:cs="Times New Roman"/>
          <w:szCs w:val="24"/>
        </w:rPr>
        <w:t>này</w:t>
      </w:r>
      <w:r w:rsidR="004E5338" w:rsidRPr="0059352F">
        <w:rPr>
          <w:rFonts w:cs="Times New Roman"/>
          <w:szCs w:val="24"/>
        </w:rPr>
        <w:t xml:space="preserve"> </w:t>
      </w:r>
      <w:r w:rsidR="00C31D92" w:rsidRPr="0059352F">
        <w:rPr>
          <w:rFonts w:cs="Times New Roman"/>
          <w:szCs w:val="24"/>
        </w:rPr>
        <w:t>và</w:t>
      </w:r>
      <w:r w:rsidR="00E601B6" w:rsidRPr="0059352F">
        <w:rPr>
          <w:rFonts w:cs="Times New Roman"/>
          <w:szCs w:val="24"/>
        </w:rPr>
        <w:t>/hoặc</w:t>
      </w:r>
      <w:r w:rsidR="00C31D92" w:rsidRPr="0059352F">
        <w:rPr>
          <w:rFonts w:cs="Times New Roman"/>
          <w:szCs w:val="24"/>
        </w:rPr>
        <w:t xml:space="preserve"> </w:t>
      </w:r>
      <w:r w:rsidR="00E765C1" w:rsidRPr="0059352F">
        <w:rPr>
          <w:rFonts w:cs="Times New Roman"/>
          <w:szCs w:val="24"/>
        </w:rPr>
        <w:t xml:space="preserve">của </w:t>
      </w:r>
      <w:r w:rsidR="00114082">
        <w:rPr>
          <w:rFonts w:cs="Times New Roman"/>
          <w:szCs w:val="24"/>
        </w:rPr>
        <w:t>Hợp Đồng BĐS</w:t>
      </w:r>
      <w:r w:rsidR="004E5338" w:rsidRPr="0059352F">
        <w:rPr>
          <w:rFonts w:cs="Times New Roman"/>
          <w:szCs w:val="24"/>
        </w:rPr>
        <w:t xml:space="preserve">, </w:t>
      </w:r>
      <w:r w:rsidR="006D1044" w:rsidRPr="0059352F">
        <w:rPr>
          <w:rFonts w:cs="Times New Roman"/>
          <w:szCs w:val="24"/>
        </w:rPr>
        <w:t>Bên A</w:t>
      </w:r>
      <w:r w:rsidR="004E5338" w:rsidRPr="0059352F">
        <w:rPr>
          <w:rFonts w:cs="Times New Roman"/>
          <w:szCs w:val="24"/>
        </w:rPr>
        <w:t xml:space="preserve"> có quyền ngưng việc cung cấp nước cho đến khi </w:t>
      </w:r>
      <w:r w:rsidR="006D1044" w:rsidRPr="0059352F">
        <w:rPr>
          <w:rFonts w:cs="Times New Roman"/>
          <w:szCs w:val="24"/>
        </w:rPr>
        <w:t>Bên B</w:t>
      </w:r>
      <w:r w:rsidR="004E5338" w:rsidRPr="0059352F">
        <w:rPr>
          <w:rFonts w:cs="Times New Roman"/>
          <w:szCs w:val="24"/>
        </w:rPr>
        <w:t xml:space="preserve"> thực hiện khắc phục và được </w:t>
      </w:r>
      <w:r w:rsidR="008E0AB5" w:rsidRPr="0059352F">
        <w:rPr>
          <w:rFonts w:cs="Times New Roman"/>
          <w:szCs w:val="24"/>
        </w:rPr>
        <w:t xml:space="preserve">Bên A </w:t>
      </w:r>
      <w:r w:rsidR="004E5338" w:rsidRPr="0059352F">
        <w:rPr>
          <w:rFonts w:cs="Times New Roman"/>
          <w:szCs w:val="24"/>
        </w:rPr>
        <w:t>chấp thuận.</w:t>
      </w:r>
    </w:p>
    <w:p w14:paraId="63D3E02A" w14:textId="0B7FC4A8" w:rsidR="00A77D1C" w:rsidRPr="0059352F" w:rsidRDefault="00994688" w:rsidP="00A23825">
      <w:pPr>
        <w:pStyle w:val="ListParagraph"/>
        <w:numPr>
          <w:ilvl w:val="0"/>
          <w:numId w:val="11"/>
        </w:numPr>
        <w:spacing w:before="120" w:after="120" w:line="288" w:lineRule="auto"/>
        <w:ind w:left="1080"/>
        <w:contextualSpacing w:val="0"/>
        <w:rPr>
          <w:rFonts w:cs="Times New Roman"/>
          <w:szCs w:val="24"/>
        </w:rPr>
      </w:pPr>
      <w:r w:rsidRPr="0059352F">
        <w:rPr>
          <w:rFonts w:cs="Times New Roman"/>
          <w:szCs w:val="24"/>
        </w:rPr>
        <w:t xml:space="preserve">Xuất hóa đơn và thu tiền nước hàng tháng </w:t>
      </w:r>
      <w:r w:rsidR="00720F5A" w:rsidRPr="0059352F">
        <w:rPr>
          <w:rFonts w:cs="Times New Roman"/>
          <w:szCs w:val="24"/>
        </w:rPr>
        <w:t>từ</w:t>
      </w:r>
      <w:r w:rsidRPr="0059352F">
        <w:rPr>
          <w:rFonts w:cs="Times New Roman"/>
          <w:szCs w:val="24"/>
        </w:rPr>
        <w:t xml:space="preserve"> Bên B.</w:t>
      </w:r>
    </w:p>
    <w:p w14:paraId="0E1BE0F3" w14:textId="6EA08346" w:rsidR="00A77D1C" w:rsidRPr="002E3009" w:rsidRDefault="00034744">
      <w:pPr>
        <w:pStyle w:val="ListParagraph"/>
        <w:numPr>
          <w:ilvl w:val="0"/>
          <w:numId w:val="16"/>
        </w:numPr>
        <w:spacing w:before="120" w:after="120"/>
        <w:ind w:hanging="720"/>
        <w:contextualSpacing w:val="0"/>
        <w:rPr>
          <w:rFonts w:cs="Times New Roman"/>
          <w:b/>
          <w:bCs/>
          <w:szCs w:val="24"/>
        </w:rPr>
      </w:pPr>
      <w:bookmarkStart w:id="4" w:name="_Hlk95896988"/>
      <w:r w:rsidRPr="002E3009">
        <w:rPr>
          <w:rFonts w:cs="Times New Roman"/>
          <w:b/>
          <w:bCs/>
          <w:szCs w:val="24"/>
        </w:rPr>
        <w:t xml:space="preserve">QUYỀN VÀ NGHĨA VỤ CỦA </w:t>
      </w:r>
      <w:r w:rsidR="006D1044" w:rsidRPr="002E3009">
        <w:rPr>
          <w:rFonts w:cs="Times New Roman"/>
          <w:b/>
          <w:bCs/>
          <w:szCs w:val="24"/>
        </w:rPr>
        <w:t>BÊN B</w:t>
      </w:r>
      <w:r w:rsidRPr="002E3009">
        <w:rPr>
          <w:rFonts w:cs="Times New Roman"/>
          <w:b/>
          <w:bCs/>
          <w:szCs w:val="24"/>
        </w:rPr>
        <w:t xml:space="preserve"> </w:t>
      </w:r>
    </w:p>
    <w:bookmarkEnd w:id="4"/>
    <w:p w14:paraId="7B89BCDE" w14:textId="64C2AE85" w:rsidR="00B30E78" w:rsidRPr="005A4722" w:rsidRDefault="00130B38" w:rsidP="00B30E78">
      <w:pPr>
        <w:pStyle w:val="ListParagraph"/>
        <w:numPr>
          <w:ilvl w:val="0"/>
          <w:numId w:val="18"/>
        </w:numPr>
        <w:spacing w:before="120" w:after="120" w:line="288" w:lineRule="auto"/>
        <w:ind w:left="1080"/>
        <w:contextualSpacing w:val="0"/>
        <w:rPr>
          <w:rFonts w:cs="Times New Roman"/>
          <w:szCs w:val="24"/>
        </w:rPr>
      </w:pPr>
      <w:r w:rsidRPr="0059352F">
        <w:rPr>
          <w:rFonts w:cs="Times New Roman"/>
          <w:szCs w:val="24"/>
        </w:rPr>
        <w:t xml:space="preserve">Đăng </w:t>
      </w:r>
      <w:r w:rsidR="00D335EC" w:rsidRPr="0059352F">
        <w:rPr>
          <w:rFonts w:cs="Times New Roman"/>
          <w:szCs w:val="24"/>
        </w:rPr>
        <w:t xml:space="preserve">ký lượng nước tiêu thụ </w:t>
      </w:r>
      <w:r w:rsidR="00DA21C1" w:rsidRPr="0059352F">
        <w:rPr>
          <w:rFonts w:cs="Times New Roman"/>
          <w:szCs w:val="24"/>
        </w:rPr>
        <w:t>theo chi tiết tại</w:t>
      </w:r>
      <w:r w:rsidR="00055736" w:rsidRPr="0059352F">
        <w:rPr>
          <w:rFonts w:cs="Times New Roman"/>
          <w:szCs w:val="24"/>
        </w:rPr>
        <w:t xml:space="preserve"> Mục 1.1</w:t>
      </w:r>
      <w:r w:rsidR="00DA21C1" w:rsidRPr="0059352F">
        <w:rPr>
          <w:rFonts w:cs="Times New Roman"/>
          <w:szCs w:val="24"/>
        </w:rPr>
        <w:t xml:space="preserve"> </w:t>
      </w:r>
      <w:r w:rsidR="00B30E78" w:rsidRPr="00B30E78">
        <w:rPr>
          <w:rFonts w:cs="Times New Roman"/>
          <w:b/>
          <w:bCs/>
          <w:szCs w:val="24"/>
        </w:rPr>
        <w:t>PHỤ LỤC III</w:t>
      </w:r>
      <w:r w:rsidR="00B30E78" w:rsidRPr="0059352F">
        <w:rPr>
          <w:rFonts w:cs="Times New Roman"/>
          <w:szCs w:val="24"/>
        </w:rPr>
        <w:t xml:space="preserve"> </w:t>
      </w:r>
      <w:r w:rsidR="00D335EC" w:rsidRPr="0059352F">
        <w:rPr>
          <w:rFonts w:cs="Times New Roman"/>
          <w:szCs w:val="24"/>
        </w:rPr>
        <w:t>(“</w:t>
      </w:r>
      <w:r w:rsidR="00D335EC" w:rsidRPr="0059352F">
        <w:rPr>
          <w:rFonts w:cs="Times New Roman"/>
          <w:b/>
          <w:szCs w:val="24"/>
        </w:rPr>
        <w:t>Công Suất Nước Đăng Ký</w:t>
      </w:r>
      <w:r w:rsidR="00D335EC" w:rsidRPr="0059352F">
        <w:rPr>
          <w:rFonts w:cs="Times New Roman"/>
          <w:szCs w:val="24"/>
        </w:rPr>
        <w:t>”)</w:t>
      </w:r>
      <w:r w:rsidR="00B30E78">
        <w:rPr>
          <w:rFonts w:cs="Times New Roman"/>
          <w:szCs w:val="24"/>
        </w:rPr>
        <w:t>.</w:t>
      </w:r>
    </w:p>
    <w:p w14:paraId="33AE9803" w14:textId="69982B6B" w:rsidR="000F78AC" w:rsidRPr="0059352F" w:rsidRDefault="004D016A">
      <w:pPr>
        <w:pStyle w:val="ListParagraph"/>
        <w:numPr>
          <w:ilvl w:val="0"/>
          <w:numId w:val="18"/>
        </w:numPr>
        <w:spacing w:before="120" w:after="120" w:line="288" w:lineRule="auto"/>
        <w:ind w:left="1080"/>
        <w:contextualSpacing w:val="0"/>
        <w:rPr>
          <w:rFonts w:cs="Times New Roman"/>
          <w:szCs w:val="24"/>
        </w:rPr>
      </w:pPr>
      <w:r w:rsidRPr="0059352F">
        <w:t>Bằng chi phí của mình, Bên B phải:</w:t>
      </w:r>
    </w:p>
    <w:p w14:paraId="4F783A77" w14:textId="2CE89733" w:rsidR="009E79E1" w:rsidRPr="0059352F" w:rsidRDefault="00D4129F" w:rsidP="00690197">
      <w:pPr>
        <w:widowControl w:val="0"/>
        <w:numPr>
          <w:ilvl w:val="0"/>
          <w:numId w:val="17"/>
        </w:numPr>
        <w:adjustRightInd w:val="0"/>
        <w:snapToGrid w:val="0"/>
        <w:spacing w:before="120" w:after="120" w:line="288" w:lineRule="auto"/>
        <w:ind w:left="1800" w:hanging="720"/>
        <w:rPr>
          <w:rFonts w:cs="Times New Roman"/>
        </w:rPr>
      </w:pPr>
      <w:r w:rsidRPr="0059352F">
        <w:rPr>
          <w:rFonts w:cs="Times New Roman"/>
        </w:rPr>
        <w:t xml:space="preserve">Thanh toán cho Bên A </w:t>
      </w:r>
      <w:r w:rsidR="0059352F" w:rsidRPr="00247C9D">
        <w:rPr>
          <w:rFonts w:cs="Times New Roman"/>
        </w:rPr>
        <w:t>chi phí đấu nối,</w:t>
      </w:r>
      <w:r w:rsidR="0059352F" w:rsidRPr="0059352F">
        <w:rPr>
          <w:rFonts w:cs="Times New Roman"/>
        </w:rPr>
        <w:t xml:space="preserve"> </w:t>
      </w:r>
      <w:r w:rsidRPr="0059352F">
        <w:rPr>
          <w:rFonts w:cs="Times New Roman"/>
        </w:rPr>
        <w:t>chi ph</w:t>
      </w:r>
      <w:r w:rsidR="00DC4356" w:rsidRPr="0059352F">
        <w:rPr>
          <w:rFonts w:cs="Times New Roman"/>
        </w:rPr>
        <w:t>í</w:t>
      </w:r>
      <w:r w:rsidRPr="0059352F">
        <w:rPr>
          <w:rFonts w:cs="Times New Roman"/>
        </w:rPr>
        <w:t xml:space="preserve"> l</w:t>
      </w:r>
      <w:r w:rsidR="009E150A" w:rsidRPr="0059352F">
        <w:rPr>
          <w:rFonts w:cs="Times New Roman"/>
        </w:rPr>
        <w:t xml:space="preserve">ắp đặt đồng hồ nước và đường ống nước từ đường ống nước chính của Khu công nghiệp Amata vào bên </w:t>
      </w:r>
      <w:r w:rsidR="009E150A" w:rsidRPr="00C2144E">
        <w:rPr>
          <w:rFonts w:cs="Times New Roman"/>
        </w:rPr>
        <w:t>trong Lô Đất</w:t>
      </w:r>
      <w:r w:rsidR="00F331EC" w:rsidRPr="00C2144E">
        <w:rPr>
          <w:rFonts w:cs="Times New Roman"/>
        </w:rPr>
        <w:t xml:space="preserve">. Các khoản chi phí này được thực hiện theo quy định tại </w:t>
      </w:r>
      <w:r w:rsidR="00F331EC" w:rsidRPr="00C2144E">
        <w:rPr>
          <w:rFonts w:cs="Times New Roman"/>
          <w:b/>
          <w:bCs/>
        </w:rPr>
        <w:t xml:space="preserve">PHỤ </w:t>
      </w:r>
      <w:r w:rsidR="00F331EC" w:rsidRPr="00C2144E">
        <w:rPr>
          <w:rFonts w:cs="Times New Roman"/>
          <w:b/>
          <w:bCs/>
        </w:rPr>
        <w:lastRenderedPageBreak/>
        <w:t>LỤC III</w:t>
      </w:r>
      <w:r w:rsidR="007527A9" w:rsidRPr="00C2144E">
        <w:rPr>
          <w:rFonts w:cs="Times New Roman"/>
        </w:rPr>
        <w:t>;</w:t>
      </w:r>
    </w:p>
    <w:p w14:paraId="0ECA4A59" w14:textId="5C9495B4" w:rsidR="006F07FB" w:rsidRPr="0059352F" w:rsidRDefault="007C631F" w:rsidP="00690197">
      <w:pPr>
        <w:pStyle w:val="ListParagraph"/>
        <w:widowControl w:val="0"/>
        <w:numPr>
          <w:ilvl w:val="0"/>
          <w:numId w:val="17"/>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 xml:space="preserve">Để </w:t>
      </w:r>
      <w:r w:rsidR="009E150A" w:rsidRPr="0059352F">
        <w:rPr>
          <w:rFonts w:cs="Times New Roman"/>
          <w:szCs w:val="24"/>
          <w:lang w:val="vi-VN"/>
        </w:rPr>
        <w:t xml:space="preserve">cho </w:t>
      </w:r>
      <w:r w:rsidR="006D1044" w:rsidRPr="0059352F">
        <w:rPr>
          <w:rFonts w:cs="Times New Roman"/>
          <w:szCs w:val="24"/>
          <w:lang w:val="vi-VN"/>
        </w:rPr>
        <w:t>Bên A</w:t>
      </w:r>
      <w:r w:rsidR="009E150A" w:rsidRPr="0059352F">
        <w:rPr>
          <w:rFonts w:cs="Times New Roman"/>
          <w:szCs w:val="24"/>
          <w:lang w:val="vi-VN"/>
        </w:rPr>
        <w:t xml:space="preserve"> kiểm tra đồng hồ bất cứ lúc nào; một khi đồng hồ bị hỏng, </w:t>
      </w:r>
      <w:r w:rsidR="006D1044" w:rsidRPr="0059352F">
        <w:rPr>
          <w:rFonts w:cs="Times New Roman"/>
          <w:szCs w:val="24"/>
          <w:lang w:val="vi-VN"/>
        </w:rPr>
        <w:t>Bên A</w:t>
      </w:r>
      <w:r w:rsidR="009E150A" w:rsidRPr="0059352F">
        <w:rPr>
          <w:rFonts w:cs="Times New Roman"/>
          <w:szCs w:val="24"/>
          <w:lang w:val="vi-VN"/>
        </w:rPr>
        <w:t xml:space="preserve"> sẽ lắp đặt đồng</w:t>
      </w:r>
      <w:r w:rsidR="009E150A" w:rsidRPr="0059352F">
        <w:rPr>
          <w:rFonts w:cs="Times New Roman"/>
          <w:szCs w:val="24"/>
        </w:rPr>
        <w:t xml:space="preserve"> hồ mới bằng chi phí của mình. </w:t>
      </w:r>
      <w:r w:rsidR="006D1044" w:rsidRPr="0059352F">
        <w:rPr>
          <w:rFonts w:cs="Times New Roman"/>
          <w:szCs w:val="24"/>
        </w:rPr>
        <w:t>Bên B</w:t>
      </w:r>
      <w:r w:rsidR="009E150A" w:rsidRPr="0059352F">
        <w:rPr>
          <w:rFonts w:cs="Times New Roman"/>
          <w:szCs w:val="24"/>
        </w:rPr>
        <w:t xml:space="preserve"> cũng đồng ý để </w:t>
      </w:r>
      <w:r w:rsidR="006D1044" w:rsidRPr="0059352F">
        <w:rPr>
          <w:rFonts w:cs="Times New Roman"/>
          <w:szCs w:val="24"/>
        </w:rPr>
        <w:t>Bên A</w:t>
      </w:r>
      <w:r w:rsidR="009E150A" w:rsidRPr="0059352F">
        <w:rPr>
          <w:rFonts w:cs="Times New Roman"/>
          <w:szCs w:val="24"/>
        </w:rPr>
        <w:t xml:space="preserve"> kiểm tra, giám sát, bảo trì và lấy mẫu nước tại cụm đồng hồ đo đếm vào bất kỳ thời điểm nào;</w:t>
      </w:r>
      <w:r w:rsidR="006F07FB" w:rsidRPr="0059352F">
        <w:rPr>
          <w:rFonts w:cs="Times New Roman"/>
          <w:szCs w:val="24"/>
          <w:lang w:val="vi-VN"/>
        </w:rPr>
        <w:t xml:space="preserve"> </w:t>
      </w:r>
      <w:r w:rsidR="006F07FB" w:rsidRPr="002E3009">
        <w:rPr>
          <w:rFonts w:cs="Times New Roman"/>
          <w:szCs w:val="24"/>
        </w:rPr>
        <w:t xml:space="preserve">đồng </w:t>
      </w:r>
      <w:r w:rsidR="006F07FB" w:rsidRPr="002E3009">
        <w:rPr>
          <w:rFonts w:cs="Times New Roman"/>
          <w:szCs w:val="24"/>
          <w:lang w:val="vi-VN"/>
        </w:rPr>
        <w:t xml:space="preserve">thời </w:t>
      </w:r>
      <w:r w:rsidR="000B6D77" w:rsidRPr="002E3009">
        <w:rPr>
          <w:rFonts w:cs="Times New Roman"/>
          <w:szCs w:val="24"/>
        </w:rPr>
        <w:t>B</w:t>
      </w:r>
      <w:r w:rsidR="006F07FB" w:rsidRPr="002E3009">
        <w:rPr>
          <w:rFonts w:cs="Times New Roman"/>
          <w:szCs w:val="24"/>
          <w:lang w:val="vi-VN"/>
        </w:rPr>
        <w:t xml:space="preserve">ên B cũng có nghĩa vụ ghi chỉ số nước tiêu thụ trên đồng hồ nước định kỳ, trong trường hợp nếu có thất thoát </w:t>
      </w:r>
      <w:r w:rsidR="00B90151" w:rsidRPr="002E3009">
        <w:rPr>
          <w:rFonts w:cs="Times New Roman"/>
          <w:szCs w:val="24"/>
        </w:rPr>
        <w:t>hoặc</w:t>
      </w:r>
      <w:r w:rsidR="00B90151" w:rsidRPr="002E3009">
        <w:rPr>
          <w:rFonts w:cs="Times New Roman"/>
          <w:szCs w:val="24"/>
          <w:lang w:val="vi-VN"/>
        </w:rPr>
        <w:t xml:space="preserve"> </w:t>
      </w:r>
      <w:r w:rsidR="006F07FB" w:rsidRPr="002E3009">
        <w:rPr>
          <w:rFonts w:cs="Times New Roman"/>
          <w:szCs w:val="24"/>
          <w:lang w:val="vi-VN"/>
        </w:rPr>
        <w:t xml:space="preserve">bất thường, </w:t>
      </w:r>
      <w:r w:rsidR="000B6D77" w:rsidRPr="002E3009">
        <w:rPr>
          <w:rFonts w:cs="Times New Roman"/>
          <w:szCs w:val="24"/>
        </w:rPr>
        <w:t>B</w:t>
      </w:r>
      <w:r w:rsidR="006F07FB" w:rsidRPr="002E3009">
        <w:rPr>
          <w:rFonts w:cs="Times New Roman"/>
          <w:szCs w:val="24"/>
          <w:lang w:val="vi-VN"/>
        </w:rPr>
        <w:t xml:space="preserve">ên B báo ngay cho </w:t>
      </w:r>
      <w:r w:rsidR="000B6D77" w:rsidRPr="002E3009">
        <w:rPr>
          <w:rFonts w:cs="Times New Roman"/>
          <w:szCs w:val="24"/>
        </w:rPr>
        <w:t>B</w:t>
      </w:r>
      <w:r w:rsidR="006F07FB" w:rsidRPr="002E3009">
        <w:rPr>
          <w:rFonts w:cs="Times New Roman"/>
          <w:szCs w:val="24"/>
          <w:lang w:val="vi-VN"/>
        </w:rPr>
        <w:t xml:space="preserve">ên A. Nếu </w:t>
      </w:r>
      <w:r w:rsidR="000B6D77" w:rsidRPr="002E3009">
        <w:rPr>
          <w:rFonts w:cs="Times New Roman"/>
          <w:szCs w:val="24"/>
        </w:rPr>
        <w:t>B</w:t>
      </w:r>
      <w:r w:rsidR="006F07FB" w:rsidRPr="002E3009">
        <w:rPr>
          <w:rFonts w:cs="Times New Roman"/>
          <w:szCs w:val="24"/>
          <w:lang w:val="vi-VN"/>
        </w:rPr>
        <w:t>ên B không thực hiện nghĩa vụ nêu trên, thì những sự cố</w:t>
      </w:r>
      <w:r w:rsidR="00DD27ED" w:rsidRPr="002E3009">
        <w:rPr>
          <w:rFonts w:cs="Times New Roman"/>
          <w:szCs w:val="24"/>
        </w:rPr>
        <w:t>, trách nhiệm, nghĩa vụ</w:t>
      </w:r>
      <w:r w:rsidR="006F07FB" w:rsidRPr="002E3009">
        <w:rPr>
          <w:rFonts w:cs="Times New Roman"/>
          <w:szCs w:val="24"/>
          <w:lang w:val="vi-VN"/>
        </w:rPr>
        <w:t xml:space="preserve"> liên quan đến việc sử dụng nước</w:t>
      </w:r>
      <w:r w:rsidR="00DD27ED" w:rsidRPr="002E3009">
        <w:rPr>
          <w:rFonts w:cs="Times New Roman"/>
          <w:szCs w:val="24"/>
        </w:rPr>
        <w:t xml:space="preserve"> mà Bên A phải thực hiện với Cơ Quan Có Thẩm Quyền</w:t>
      </w:r>
      <w:r w:rsidR="006F07FB" w:rsidRPr="002E3009">
        <w:rPr>
          <w:rFonts w:cs="Times New Roman"/>
          <w:szCs w:val="24"/>
          <w:lang w:val="vi-VN"/>
        </w:rPr>
        <w:t xml:space="preserve"> sẽ do </w:t>
      </w:r>
      <w:r w:rsidR="000B6D77" w:rsidRPr="002E3009">
        <w:rPr>
          <w:rFonts w:cs="Times New Roman"/>
          <w:szCs w:val="24"/>
        </w:rPr>
        <w:t>B</w:t>
      </w:r>
      <w:r w:rsidR="006F07FB" w:rsidRPr="002E3009">
        <w:rPr>
          <w:rFonts w:cs="Times New Roman"/>
          <w:szCs w:val="24"/>
          <w:lang w:val="vi-VN"/>
        </w:rPr>
        <w:t>ên B chịu trách nhiệm</w:t>
      </w:r>
      <w:r w:rsidR="0047494C">
        <w:rPr>
          <w:rFonts w:cs="Times New Roman"/>
          <w:szCs w:val="24"/>
        </w:rPr>
        <w:t>;</w:t>
      </w:r>
    </w:p>
    <w:p w14:paraId="4D91C4FB" w14:textId="30C26CCC" w:rsidR="009E79E1" w:rsidRPr="0059352F" w:rsidRDefault="007C631F" w:rsidP="00690197">
      <w:pPr>
        <w:pStyle w:val="ListParagraph"/>
        <w:widowControl w:val="0"/>
        <w:numPr>
          <w:ilvl w:val="0"/>
          <w:numId w:val="17"/>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 xml:space="preserve">Xây </w:t>
      </w:r>
      <w:r w:rsidR="009E150A" w:rsidRPr="0059352F">
        <w:rPr>
          <w:rFonts w:cs="Times New Roman"/>
          <w:szCs w:val="24"/>
          <w:lang w:val="vi-VN"/>
        </w:rPr>
        <w:t>dựng bồn chứa nước ngầm trong khu vực Lô Đất có sức chứa đủ để sử dụng cho việc sản xuất trong trường hợp thiếu nước hoặc xảy ra hỏa hoạn trong Lô Đất;</w:t>
      </w:r>
    </w:p>
    <w:p w14:paraId="6F67BD40" w14:textId="07C488D9" w:rsidR="009E150A" w:rsidRPr="0059352F" w:rsidRDefault="006D1044">
      <w:pPr>
        <w:pStyle w:val="ListParagraph"/>
        <w:numPr>
          <w:ilvl w:val="0"/>
          <w:numId w:val="18"/>
        </w:numPr>
        <w:spacing w:before="120" w:after="120" w:line="288" w:lineRule="auto"/>
        <w:ind w:left="1080"/>
        <w:contextualSpacing w:val="0"/>
        <w:rPr>
          <w:rFonts w:cs="Times New Roman"/>
          <w:szCs w:val="24"/>
          <w:lang w:val="vi-VN"/>
        </w:rPr>
      </w:pPr>
      <w:r w:rsidRPr="0059352F">
        <w:rPr>
          <w:rFonts w:cs="Times New Roman"/>
          <w:szCs w:val="24"/>
          <w:lang w:val="vi-VN"/>
        </w:rPr>
        <w:t>Bên B</w:t>
      </w:r>
      <w:r w:rsidR="009E150A" w:rsidRPr="0059352F">
        <w:rPr>
          <w:rFonts w:cs="Times New Roman"/>
          <w:szCs w:val="24"/>
          <w:lang w:val="vi-VN"/>
        </w:rPr>
        <w:t xml:space="preserve"> không </w:t>
      </w:r>
      <w:r w:rsidR="00FC68D3" w:rsidRPr="0059352F">
        <w:rPr>
          <w:rFonts w:cs="Times New Roman"/>
          <w:szCs w:val="24"/>
          <w:lang w:val="vi-VN"/>
        </w:rPr>
        <w:t>được phép</w:t>
      </w:r>
      <w:r w:rsidR="009E150A" w:rsidRPr="0059352F">
        <w:rPr>
          <w:rFonts w:cs="Times New Roman"/>
          <w:szCs w:val="24"/>
          <w:lang w:val="vi-VN"/>
        </w:rPr>
        <w:t>:</w:t>
      </w:r>
    </w:p>
    <w:p w14:paraId="79D420E8" w14:textId="77777777" w:rsidR="009E150A" w:rsidRPr="0059352F" w:rsidRDefault="009E150A" w:rsidP="00C40F0D">
      <w:pPr>
        <w:pStyle w:val="ListParagraph"/>
        <w:widowControl w:val="0"/>
        <w:numPr>
          <w:ilvl w:val="1"/>
          <w:numId w:val="2"/>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Lấy nước tại tuyến ống trước đồng hồ;</w:t>
      </w:r>
    </w:p>
    <w:p w14:paraId="59FF4A68" w14:textId="54F26197" w:rsidR="009E150A" w:rsidRPr="0059352F" w:rsidRDefault="009E150A" w:rsidP="00C40F0D">
      <w:pPr>
        <w:pStyle w:val="ListParagraph"/>
        <w:widowControl w:val="0"/>
        <w:numPr>
          <w:ilvl w:val="1"/>
          <w:numId w:val="2"/>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 xml:space="preserve">Thay đổi đồng hồ, dời chỗ đặt đồng hồ, di chuyển đường ống khi chưa có sự đồng ý trước của </w:t>
      </w:r>
      <w:r w:rsidR="006D1044" w:rsidRPr="0059352F">
        <w:rPr>
          <w:rFonts w:cs="Times New Roman"/>
          <w:szCs w:val="24"/>
          <w:lang w:val="vi-VN"/>
        </w:rPr>
        <w:t>Bên A</w:t>
      </w:r>
      <w:r w:rsidRPr="0059352F">
        <w:rPr>
          <w:rFonts w:cs="Times New Roman"/>
          <w:szCs w:val="24"/>
          <w:lang w:val="vi-VN"/>
        </w:rPr>
        <w:t>;</w:t>
      </w:r>
    </w:p>
    <w:p w14:paraId="31D667CD" w14:textId="77777777" w:rsidR="009E150A" w:rsidRPr="0059352F" w:rsidRDefault="009E150A" w:rsidP="00C40F0D">
      <w:pPr>
        <w:pStyle w:val="ListParagraph"/>
        <w:widowControl w:val="0"/>
        <w:numPr>
          <w:ilvl w:val="1"/>
          <w:numId w:val="2"/>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Dùng bơm đặt trực tiếp vào đường ống để hút nước, trừ trường hợp khẩn cấp cần lấy nước để chữa cháy;</w:t>
      </w:r>
    </w:p>
    <w:p w14:paraId="722C17F5" w14:textId="19C2A614" w:rsidR="009E79E1" w:rsidRPr="0059352F" w:rsidRDefault="009E150A" w:rsidP="00C40F0D">
      <w:pPr>
        <w:pStyle w:val="ListParagraph"/>
        <w:widowControl w:val="0"/>
        <w:numPr>
          <w:ilvl w:val="1"/>
          <w:numId w:val="2"/>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Cung cấp nước cho đối tượng khác ngoài mục đích sử dụng cho phép.</w:t>
      </w:r>
    </w:p>
    <w:p w14:paraId="3942B020" w14:textId="6802E972" w:rsidR="009E79E1" w:rsidRPr="0059352F" w:rsidRDefault="009E150A">
      <w:pPr>
        <w:pStyle w:val="ListParagraph"/>
        <w:numPr>
          <w:ilvl w:val="0"/>
          <w:numId w:val="18"/>
        </w:numPr>
        <w:spacing w:before="120" w:after="120" w:line="288" w:lineRule="auto"/>
        <w:ind w:left="1080"/>
        <w:contextualSpacing w:val="0"/>
        <w:rPr>
          <w:rFonts w:cs="Times New Roman"/>
          <w:szCs w:val="24"/>
          <w:lang w:val="vi-VN"/>
        </w:rPr>
      </w:pPr>
      <w:r w:rsidRPr="0059352F">
        <w:rPr>
          <w:rFonts w:cs="Times New Roman"/>
          <w:szCs w:val="24"/>
          <w:lang w:val="vi-VN"/>
        </w:rPr>
        <w:t xml:space="preserve">Được đảm bảo cung cấp nước đầy đủ và liên tục theo </w:t>
      </w:r>
      <w:r w:rsidR="0065040C" w:rsidRPr="0059352F">
        <w:rPr>
          <w:rFonts w:cs="Times New Roman"/>
          <w:bCs/>
          <w:szCs w:val="24"/>
          <w:lang w:val="vi-VN"/>
        </w:rPr>
        <w:t>Công Suất Nước Đăng Ký</w:t>
      </w:r>
      <w:r w:rsidRPr="0059352F">
        <w:rPr>
          <w:rFonts w:cs="Times New Roman"/>
          <w:szCs w:val="24"/>
          <w:lang w:val="vi-VN"/>
        </w:rPr>
        <w:t>.</w:t>
      </w:r>
    </w:p>
    <w:p w14:paraId="4F4CCD48" w14:textId="1DAD8491" w:rsidR="009E79E1" w:rsidRPr="0059352F" w:rsidRDefault="009E150A">
      <w:pPr>
        <w:pStyle w:val="ListParagraph"/>
        <w:numPr>
          <w:ilvl w:val="0"/>
          <w:numId w:val="18"/>
        </w:numPr>
        <w:spacing w:before="120" w:after="120" w:line="288" w:lineRule="auto"/>
        <w:ind w:left="1080"/>
        <w:contextualSpacing w:val="0"/>
        <w:rPr>
          <w:rFonts w:cs="Times New Roman"/>
          <w:szCs w:val="24"/>
          <w:lang w:val="vi-VN"/>
        </w:rPr>
      </w:pPr>
      <w:r w:rsidRPr="0059352F">
        <w:rPr>
          <w:rFonts w:cs="Times New Roman"/>
          <w:szCs w:val="24"/>
          <w:lang w:val="vi-VN"/>
        </w:rPr>
        <w:t>Thanh toán tiền nước hàng tháng</w:t>
      </w:r>
      <w:r w:rsidR="00BB44D9" w:rsidRPr="0059352F">
        <w:rPr>
          <w:rFonts w:cs="Times New Roman"/>
          <w:szCs w:val="24"/>
          <w:lang w:val="vi-VN"/>
        </w:rPr>
        <w:t xml:space="preserve"> </w:t>
      </w:r>
      <w:r w:rsidR="00EC2EE0" w:rsidRPr="0059352F">
        <w:rPr>
          <w:rFonts w:cs="Times New Roman"/>
          <w:szCs w:val="24"/>
          <w:lang w:val="vi-VN"/>
        </w:rPr>
        <w:t xml:space="preserve">cho </w:t>
      </w:r>
      <w:r w:rsidR="006D1044" w:rsidRPr="0059352F">
        <w:rPr>
          <w:rFonts w:cs="Times New Roman"/>
          <w:szCs w:val="24"/>
          <w:lang w:val="vi-VN"/>
        </w:rPr>
        <w:t>Bên A</w:t>
      </w:r>
      <w:r w:rsidR="00EC2EE0" w:rsidRPr="0059352F">
        <w:rPr>
          <w:rFonts w:cs="Times New Roman"/>
          <w:szCs w:val="24"/>
          <w:lang w:val="vi-VN"/>
        </w:rPr>
        <w:t xml:space="preserve"> đúng thời hạn mà </w:t>
      </w:r>
      <w:r w:rsidR="000F1F2F" w:rsidRPr="000F1F2F">
        <w:rPr>
          <w:rFonts w:cs="Times New Roman"/>
          <w:szCs w:val="24"/>
          <w:lang w:val="vi-VN"/>
        </w:rPr>
        <w:t xml:space="preserve">Các Bên </w:t>
      </w:r>
      <w:r w:rsidR="00EC2EE0" w:rsidRPr="0059352F">
        <w:rPr>
          <w:rFonts w:cs="Times New Roman"/>
          <w:szCs w:val="24"/>
          <w:lang w:val="vi-VN"/>
        </w:rPr>
        <w:t>cam kết</w:t>
      </w:r>
      <w:r w:rsidR="00764D10" w:rsidRPr="0059352F">
        <w:rPr>
          <w:rFonts w:cs="Times New Roman"/>
          <w:szCs w:val="24"/>
          <w:lang w:val="vi-VN"/>
        </w:rPr>
        <w:t xml:space="preserve"> và thống nhất theo Hợp đồng</w:t>
      </w:r>
      <w:r w:rsidR="00826234" w:rsidRPr="0059352F">
        <w:rPr>
          <w:rFonts w:cs="Times New Roman"/>
          <w:szCs w:val="24"/>
          <w:lang w:val="vi-VN"/>
        </w:rPr>
        <w:t xml:space="preserve"> theo mức giá quy định của Bên A tại </w:t>
      </w:r>
      <w:r w:rsidR="00826234" w:rsidRPr="0059352F">
        <w:rPr>
          <w:rFonts w:cs="Times New Roman"/>
          <w:b/>
          <w:bCs/>
          <w:szCs w:val="24"/>
          <w:lang w:val="vi-VN"/>
        </w:rPr>
        <w:t>PHỤ LỤC III</w:t>
      </w:r>
      <w:r w:rsidR="007527A9" w:rsidRPr="0059352F">
        <w:rPr>
          <w:rFonts w:cs="Times New Roman"/>
          <w:szCs w:val="24"/>
          <w:lang w:val="vi-VN"/>
        </w:rPr>
        <w:t>.</w:t>
      </w:r>
    </w:p>
    <w:p w14:paraId="3FABB1B3" w14:textId="637D0587" w:rsidR="00496D10" w:rsidRPr="0059352F" w:rsidRDefault="009E150A" w:rsidP="00B810F1">
      <w:pPr>
        <w:pStyle w:val="ListParagraph"/>
        <w:numPr>
          <w:ilvl w:val="0"/>
          <w:numId w:val="18"/>
        </w:numPr>
        <w:spacing w:before="120" w:after="120" w:line="288" w:lineRule="auto"/>
        <w:ind w:left="1080"/>
        <w:contextualSpacing w:val="0"/>
        <w:rPr>
          <w:rFonts w:cs="Times New Roman"/>
          <w:szCs w:val="24"/>
          <w:lang w:val="vi-VN"/>
        </w:rPr>
      </w:pPr>
      <w:r w:rsidRPr="0059352F">
        <w:rPr>
          <w:rFonts w:cs="Times New Roman"/>
          <w:szCs w:val="24"/>
          <w:lang w:val="vi-VN"/>
        </w:rPr>
        <w:t xml:space="preserve">Khi có sự sai lệch về chỉ số thiết bị đo đếm, </w:t>
      </w:r>
      <w:r w:rsidR="00CB344E" w:rsidRPr="00CB344E">
        <w:rPr>
          <w:rFonts w:cs="Times New Roman"/>
          <w:szCs w:val="24"/>
          <w:lang w:val="vi-VN"/>
        </w:rPr>
        <w:t xml:space="preserve">Các Bên </w:t>
      </w:r>
      <w:r w:rsidRPr="0059352F">
        <w:rPr>
          <w:rFonts w:cs="Times New Roman"/>
          <w:szCs w:val="24"/>
          <w:lang w:val="vi-VN"/>
        </w:rPr>
        <w:t xml:space="preserve">sẽ </w:t>
      </w:r>
      <w:r w:rsidR="00476A00" w:rsidRPr="0059352F">
        <w:rPr>
          <w:rFonts w:cs="Times New Roman"/>
          <w:szCs w:val="24"/>
          <w:lang w:val="vi-VN"/>
        </w:rPr>
        <w:t>phối hợp</w:t>
      </w:r>
      <w:r w:rsidRPr="0059352F">
        <w:rPr>
          <w:rFonts w:cs="Times New Roman"/>
          <w:szCs w:val="24"/>
          <w:lang w:val="vi-VN"/>
        </w:rPr>
        <w:t xml:space="preserve"> để tính toán</w:t>
      </w:r>
      <w:r w:rsidR="00BF17AD" w:rsidRPr="0059352F">
        <w:rPr>
          <w:rFonts w:cs="Times New Roman"/>
          <w:szCs w:val="24"/>
          <w:lang w:val="vi-VN"/>
        </w:rPr>
        <w:t xml:space="preserve"> đưa ra </w:t>
      </w:r>
      <w:r w:rsidR="0005241F" w:rsidRPr="0059352F">
        <w:rPr>
          <w:rFonts w:cs="Times New Roman"/>
          <w:szCs w:val="24"/>
          <w:lang w:val="vi-VN"/>
        </w:rPr>
        <w:t xml:space="preserve">giá trị phù hợp </w:t>
      </w:r>
      <w:r w:rsidR="00BB44D9" w:rsidRPr="0059352F">
        <w:rPr>
          <w:rFonts w:cs="Times New Roman"/>
          <w:szCs w:val="24"/>
          <w:lang w:val="vi-VN"/>
        </w:rPr>
        <w:t xml:space="preserve">để </w:t>
      </w:r>
      <w:r w:rsidR="0005241F" w:rsidRPr="0059352F">
        <w:rPr>
          <w:rFonts w:cs="Times New Roman"/>
          <w:szCs w:val="24"/>
          <w:lang w:val="vi-VN"/>
        </w:rPr>
        <w:t>thực hiện tính phí</w:t>
      </w:r>
      <w:r w:rsidR="00BB44D9" w:rsidRPr="0059352F">
        <w:rPr>
          <w:rFonts w:cs="Times New Roman"/>
          <w:szCs w:val="24"/>
          <w:lang w:val="vi-VN"/>
        </w:rPr>
        <w:t>.</w:t>
      </w:r>
      <w:r w:rsidR="00FA296D" w:rsidRPr="0059352F">
        <w:rPr>
          <w:rFonts w:cs="Times New Roman"/>
          <w:szCs w:val="24"/>
          <w:lang w:val="vi-VN"/>
        </w:rPr>
        <w:t xml:space="preserve"> Các thất thoát nước</w:t>
      </w:r>
      <w:r w:rsidR="00F32B40" w:rsidRPr="0059352F">
        <w:rPr>
          <w:rFonts w:cs="Times New Roman"/>
          <w:szCs w:val="24"/>
          <w:lang w:val="vi-VN"/>
        </w:rPr>
        <w:t xml:space="preserve"> sau đồng hồ, trong phạm </w:t>
      </w:r>
      <w:r w:rsidR="009F2779" w:rsidRPr="0059352F">
        <w:rPr>
          <w:rFonts w:cs="Times New Roman"/>
          <w:szCs w:val="24"/>
          <w:lang w:val="vi-VN"/>
        </w:rPr>
        <w:t xml:space="preserve">vi </w:t>
      </w:r>
      <w:r w:rsidR="00F32B40" w:rsidRPr="0059352F">
        <w:rPr>
          <w:rFonts w:cs="Times New Roman"/>
          <w:szCs w:val="24"/>
          <w:lang w:val="vi-VN"/>
        </w:rPr>
        <w:t>nhà xưởng</w:t>
      </w:r>
      <w:r w:rsidR="00DE695A" w:rsidRPr="0059352F">
        <w:rPr>
          <w:rFonts w:cs="Times New Roman"/>
          <w:szCs w:val="24"/>
          <w:lang w:val="vi-VN"/>
        </w:rPr>
        <w:t>/văn phòng/Lô Đất</w:t>
      </w:r>
      <w:r w:rsidR="00E83F6F" w:rsidRPr="0059352F">
        <w:rPr>
          <w:rFonts w:cs="Times New Roman"/>
          <w:szCs w:val="24"/>
          <w:lang w:val="vi-VN"/>
        </w:rPr>
        <w:t>,</w:t>
      </w:r>
      <w:r w:rsidR="00F32B40" w:rsidRPr="0059352F">
        <w:rPr>
          <w:rFonts w:cs="Times New Roman"/>
          <w:szCs w:val="24"/>
          <w:lang w:val="vi-VN"/>
        </w:rPr>
        <w:t xml:space="preserve"> do </w:t>
      </w:r>
      <w:r w:rsidR="00FB52FB" w:rsidRPr="0059352F">
        <w:rPr>
          <w:rFonts w:cs="Times New Roman"/>
          <w:szCs w:val="24"/>
          <w:lang w:val="vi-VN"/>
        </w:rPr>
        <w:t>B</w:t>
      </w:r>
      <w:r w:rsidR="00F32B40" w:rsidRPr="0059352F">
        <w:rPr>
          <w:rFonts w:cs="Times New Roman"/>
          <w:szCs w:val="24"/>
          <w:lang w:val="vi-VN"/>
        </w:rPr>
        <w:t>ên B chịu trách nhiệm</w:t>
      </w:r>
      <w:r w:rsidR="00FB52FB" w:rsidRPr="0059352F">
        <w:rPr>
          <w:rFonts w:cs="Times New Roman"/>
          <w:szCs w:val="24"/>
          <w:lang w:val="vi-VN"/>
        </w:rPr>
        <w:t>.</w:t>
      </w:r>
    </w:p>
    <w:p w14:paraId="61730BEC" w14:textId="45D0B1E5" w:rsidR="00EA03C7" w:rsidRPr="0059352F" w:rsidRDefault="00177AD3" w:rsidP="00234977">
      <w:pPr>
        <w:pStyle w:val="ListParagraph"/>
        <w:widowControl w:val="0"/>
        <w:adjustRightInd w:val="0"/>
        <w:snapToGrid w:val="0"/>
        <w:spacing w:before="120" w:after="120" w:line="288" w:lineRule="auto"/>
        <w:ind w:left="0"/>
        <w:contextualSpacing w:val="0"/>
        <w:rPr>
          <w:rFonts w:cs="Times New Roman"/>
          <w:b/>
          <w:bCs/>
          <w:lang w:val="vi-VN"/>
        </w:rPr>
      </w:pPr>
      <w:r w:rsidRPr="0059352F">
        <w:rPr>
          <w:rFonts w:cs="Times New Roman"/>
          <w:b/>
          <w:bCs/>
          <w:lang w:val="vi-VN"/>
        </w:rPr>
        <w:t xml:space="preserve">ĐIỀU </w:t>
      </w:r>
      <w:r w:rsidR="00E35B27" w:rsidRPr="0059352F">
        <w:rPr>
          <w:rFonts w:cs="Times New Roman"/>
          <w:b/>
          <w:bCs/>
          <w:lang w:val="vi-VN"/>
        </w:rPr>
        <w:t>4</w:t>
      </w:r>
      <w:r w:rsidRPr="0059352F">
        <w:rPr>
          <w:rFonts w:cs="Times New Roman"/>
          <w:b/>
          <w:bCs/>
          <w:lang w:val="vi-VN"/>
        </w:rPr>
        <w:t xml:space="preserve">. </w:t>
      </w:r>
      <w:r w:rsidR="00EA03C7" w:rsidRPr="0059352F">
        <w:rPr>
          <w:rFonts w:cs="Times New Roman"/>
          <w:b/>
          <w:bCs/>
          <w:lang w:val="vi-VN"/>
        </w:rPr>
        <w:t xml:space="preserve">QUYỀN VÀ NGHĨA VỤ CỦA </w:t>
      </w:r>
      <w:r w:rsidR="006D1044" w:rsidRPr="0059352F">
        <w:rPr>
          <w:rFonts w:cs="Times New Roman"/>
          <w:b/>
          <w:bCs/>
          <w:lang w:val="vi-VN"/>
        </w:rPr>
        <w:t>BÊN A</w:t>
      </w:r>
      <w:r w:rsidR="00EA03C7" w:rsidRPr="0059352F">
        <w:rPr>
          <w:rFonts w:cs="Times New Roman"/>
          <w:b/>
          <w:bCs/>
          <w:lang w:val="vi-VN"/>
        </w:rPr>
        <w:t xml:space="preserve"> VÀ </w:t>
      </w:r>
      <w:r w:rsidR="006D1044" w:rsidRPr="0059352F">
        <w:rPr>
          <w:rFonts w:cs="Times New Roman"/>
          <w:b/>
          <w:bCs/>
          <w:lang w:val="vi-VN"/>
        </w:rPr>
        <w:t>BÊN B</w:t>
      </w:r>
      <w:r w:rsidR="00EA03C7" w:rsidRPr="0059352F">
        <w:rPr>
          <w:rFonts w:cs="Times New Roman"/>
          <w:b/>
          <w:bCs/>
          <w:lang w:val="vi-VN"/>
        </w:rPr>
        <w:t xml:space="preserve"> LIÊN QUAN ĐẾN</w:t>
      </w:r>
      <w:r w:rsidR="00F32B40" w:rsidRPr="0059352F">
        <w:rPr>
          <w:rFonts w:cs="Times New Roman"/>
          <w:b/>
          <w:bCs/>
          <w:lang w:val="vi-VN"/>
        </w:rPr>
        <w:t xml:space="preserve"> THOÁT</w:t>
      </w:r>
      <w:r w:rsidR="008B754F" w:rsidRPr="0059352F">
        <w:rPr>
          <w:rFonts w:cs="Times New Roman"/>
          <w:b/>
          <w:bCs/>
          <w:lang w:val="vi-VN"/>
        </w:rPr>
        <w:t xml:space="preserve"> </w:t>
      </w:r>
      <w:r w:rsidR="00EA03C7" w:rsidRPr="0059352F">
        <w:rPr>
          <w:rFonts w:cs="Times New Roman"/>
          <w:b/>
          <w:bCs/>
          <w:lang w:val="vi-VN"/>
        </w:rPr>
        <w:t xml:space="preserve">NƯỚC </w:t>
      </w:r>
      <w:r w:rsidR="000963D7" w:rsidRPr="0059352F">
        <w:rPr>
          <w:rFonts w:cs="Times New Roman"/>
          <w:b/>
          <w:bCs/>
          <w:lang w:val="vi-VN"/>
        </w:rPr>
        <w:t>MƯA</w:t>
      </w:r>
      <w:r w:rsidR="008D2584" w:rsidRPr="0059352F">
        <w:rPr>
          <w:rFonts w:cs="Times New Roman"/>
          <w:b/>
          <w:bCs/>
          <w:lang w:val="vi-VN"/>
        </w:rPr>
        <w:t xml:space="preserve">, </w:t>
      </w:r>
      <w:r w:rsidR="00F32B40" w:rsidRPr="0059352F">
        <w:rPr>
          <w:rFonts w:cs="Times New Roman"/>
          <w:b/>
          <w:bCs/>
          <w:lang w:val="vi-VN"/>
        </w:rPr>
        <w:t>THU GOM</w:t>
      </w:r>
      <w:r w:rsidR="1D1CAEDB" w:rsidRPr="0059352F">
        <w:rPr>
          <w:rFonts w:cs="Times New Roman"/>
          <w:b/>
          <w:bCs/>
          <w:lang w:val="vi-VN"/>
        </w:rPr>
        <w:t xml:space="preserve"> </w:t>
      </w:r>
      <w:r w:rsidR="00F32B40" w:rsidRPr="0059352F">
        <w:rPr>
          <w:rFonts w:cs="Times New Roman"/>
          <w:b/>
          <w:bCs/>
          <w:lang w:val="vi-VN"/>
        </w:rPr>
        <w:t xml:space="preserve">VÀ XỬ LÝ </w:t>
      </w:r>
      <w:r w:rsidR="000963D7" w:rsidRPr="0059352F">
        <w:rPr>
          <w:rFonts w:cs="Times New Roman"/>
          <w:b/>
          <w:bCs/>
          <w:lang w:val="vi-VN"/>
        </w:rPr>
        <w:t xml:space="preserve">NƯỚC </w:t>
      </w:r>
      <w:r w:rsidR="00EA03C7" w:rsidRPr="0059352F">
        <w:rPr>
          <w:rFonts w:cs="Times New Roman"/>
          <w:b/>
          <w:bCs/>
          <w:lang w:val="vi-VN"/>
        </w:rPr>
        <w:t>THẢI</w:t>
      </w:r>
    </w:p>
    <w:p w14:paraId="72FF2536" w14:textId="628A0A1B" w:rsidR="00D52159" w:rsidRPr="00D52159" w:rsidRDefault="000963D7" w:rsidP="00D52159">
      <w:pPr>
        <w:pStyle w:val="ListParagraph"/>
        <w:numPr>
          <w:ilvl w:val="0"/>
          <w:numId w:val="20"/>
        </w:numPr>
        <w:spacing w:before="120" w:after="120" w:line="288" w:lineRule="auto"/>
        <w:ind w:hanging="720"/>
        <w:contextualSpacing w:val="0"/>
        <w:rPr>
          <w:rFonts w:cs="Times New Roman"/>
          <w:b/>
          <w:bCs/>
          <w:szCs w:val="24"/>
          <w:lang w:val="vi-VN"/>
        </w:rPr>
      </w:pPr>
      <w:bookmarkStart w:id="5" w:name="_Hlk95897859"/>
      <w:r w:rsidRPr="0059352F">
        <w:rPr>
          <w:rFonts w:cs="Times New Roman"/>
          <w:b/>
          <w:bCs/>
          <w:szCs w:val="24"/>
          <w:lang w:val="vi-VN"/>
        </w:rPr>
        <w:t xml:space="preserve">QUYỀN VÀ NGHĨA VỤ CỦA </w:t>
      </w:r>
      <w:r w:rsidR="006D1044" w:rsidRPr="0059352F">
        <w:rPr>
          <w:rFonts w:cs="Times New Roman"/>
          <w:b/>
          <w:bCs/>
          <w:szCs w:val="24"/>
          <w:lang w:val="vi-VN"/>
        </w:rPr>
        <w:t>BÊN A</w:t>
      </w:r>
    </w:p>
    <w:bookmarkEnd w:id="3"/>
    <w:bookmarkEnd w:id="5"/>
    <w:p w14:paraId="2FFC5DA0" w14:textId="031CAE4E" w:rsidR="00D52159" w:rsidRPr="00294261" w:rsidRDefault="00D52159" w:rsidP="002E3009">
      <w:pPr>
        <w:pStyle w:val="ListParagraph"/>
        <w:numPr>
          <w:ilvl w:val="0"/>
          <w:numId w:val="12"/>
        </w:numPr>
        <w:spacing w:before="120" w:after="120" w:line="288" w:lineRule="auto"/>
        <w:ind w:left="1080"/>
        <w:contextualSpacing w:val="0"/>
        <w:rPr>
          <w:rFonts w:cs="Times New Roman"/>
          <w:lang w:val="vi-VN"/>
        </w:rPr>
      </w:pPr>
      <w:r w:rsidRPr="00294261">
        <w:rPr>
          <w:rFonts w:cs="Times New Roman"/>
        </w:rPr>
        <w:t xml:space="preserve">Đảm bảo hệ thống xử lý nước thải của Bên A có khả năng tiếp nhận lượng nước thải do Bên B xả thải với khối lượng tối thiểu là </w:t>
      </w:r>
      <w:r w:rsidRPr="007B10B0">
        <w:rPr>
          <w:rFonts w:cs="Times New Roman"/>
          <w:highlight w:val="yellow"/>
        </w:rPr>
        <w:t>[]</w:t>
      </w:r>
      <w:r w:rsidRPr="00294261">
        <w:rPr>
          <w:rFonts w:cs="Times New Roman"/>
        </w:rPr>
        <w:t xml:space="preserve"> m3/ngày đêm (trừ trường hợp có thỏa thuận khác giữa Các Bên).</w:t>
      </w:r>
    </w:p>
    <w:p w14:paraId="38F44021" w14:textId="64B28745" w:rsidR="004B1752" w:rsidRPr="0059352F" w:rsidRDefault="00957170" w:rsidP="002E3009">
      <w:pPr>
        <w:pStyle w:val="ListParagraph"/>
        <w:numPr>
          <w:ilvl w:val="0"/>
          <w:numId w:val="12"/>
        </w:numPr>
        <w:spacing w:before="120" w:after="120" w:line="288" w:lineRule="auto"/>
        <w:ind w:left="1080"/>
        <w:contextualSpacing w:val="0"/>
        <w:rPr>
          <w:rFonts w:cs="Times New Roman"/>
          <w:lang w:val="vi-VN"/>
        </w:rPr>
      </w:pPr>
      <w:r w:rsidRPr="0059352F">
        <w:rPr>
          <w:rFonts w:cs="Times New Roman"/>
          <w:lang w:val="vi-VN"/>
        </w:rPr>
        <w:t>Cung cấp các thông tin, quy định và tài liệu kỹ thuật đính kèm liên quan việc đấu nối nước mưa, nước thải</w:t>
      </w:r>
      <w:r w:rsidR="009514B9" w:rsidRPr="002E3009">
        <w:rPr>
          <w:rFonts w:cs="Times New Roman"/>
          <w:lang w:val="vi-VN"/>
        </w:rPr>
        <w:t xml:space="preserve"> </w:t>
      </w:r>
      <w:r w:rsidRPr="0059352F">
        <w:rPr>
          <w:rFonts w:cs="Times New Roman"/>
          <w:lang w:val="vi-VN"/>
        </w:rPr>
        <w:t xml:space="preserve">cho </w:t>
      </w:r>
      <w:r w:rsidR="006D1044" w:rsidRPr="0059352F">
        <w:rPr>
          <w:rFonts w:cs="Times New Roman"/>
          <w:lang w:val="vi-VN"/>
        </w:rPr>
        <w:t>Bên B</w:t>
      </w:r>
      <w:r w:rsidRPr="0059352F">
        <w:rPr>
          <w:rFonts w:cs="Times New Roman"/>
          <w:lang w:val="vi-VN"/>
        </w:rPr>
        <w:t xml:space="preserve"> để thực hiện đấu nối vào hệ thống </w:t>
      </w:r>
      <w:r w:rsidR="00E3316D" w:rsidRPr="0059352F">
        <w:rPr>
          <w:rFonts w:cs="Times New Roman"/>
          <w:lang w:val="vi-VN"/>
        </w:rPr>
        <w:t xml:space="preserve">thoát nước, thu gom và xử lý nước thải </w:t>
      </w:r>
      <w:r w:rsidRPr="0059352F">
        <w:rPr>
          <w:rFonts w:cs="Times New Roman"/>
          <w:lang w:val="vi-VN"/>
        </w:rPr>
        <w:t xml:space="preserve">tập trung của </w:t>
      </w:r>
      <w:r w:rsidR="006D1044" w:rsidRPr="0059352F">
        <w:rPr>
          <w:rFonts w:cs="Times New Roman"/>
          <w:lang w:val="vi-VN"/>
        </w:rPr>
        <w:t>Bên A</w:t>
      </w:r>
      <w:r w:rsidR="007110EE" w:rsidRPr="0059352F">
        <w:rPr>
          <w:rFonts w:cs="Times New Roman"/>
          <w:lang w:val="vi-VN"/>
        </w:rPr>
        <w:t>.</w:t>
      </w:r>
    </w:p>
    <w:p w14:paraId="617AE7F0" w14:textId="2A8F3C08" w:rsidR="004B1752" w:rsidRPr="0059352F" w:rsidRDefault="00957170" w:rsidP="00FF136A">
      <w:pPr>
        <w:pStyle w:val="ListParagraph"/>
        <w:numPr>
          <w:ilvl w:val="0"/>
          <w:numId w:val="12"/>
        </w:numPr>
        <w:spacing w:before="120" w:after="120" w:line="288" w:lineRule="auto"/>
        <w:ind w:left="1080"/>
        <w:contextualSpacing w:val="0"/>
        <w:rPr>
          <w:rFonts w:cs="Times New Roman"/>
          <w:szCs w:val="24"/>
          <w:lang w:val="vi-VN"/>
        </w:rPr>
      </w:pPr>
      <w:r w:rsidRPr="0059352F">
        <w:rPr>
          <w:rFonts w:cs="Times New Roman"/>
          <w:szCs w:val="24"/>
          <w:lang w:val="vi-VN"/>
        </w:rPr>
        <w:t xml:space="preserve">Chịu trách nhiệm vận hành và bảo trì để đảm bảo hệ thống thu gom nước mưa, nước thải của Khu công nghiệp </w:t>
      </w:r>
      <w:r w:rsidR="00A21F50" w:rsidRPr="0059352F">
        <w:rPr>
          <w:rFonts w:cs="Times New Roman"/>
          <w:szCs w:val="24"/>
          <w:lang w:val="vi-VN"/>
        </w:rPr>
        <w:t xml:space="preserve">Amata </w:t>
      </w:r>
      <w:r w:rsidRPr="0059352F">
        <w:rPr>
          <w:rFonts w:cs="Times New Roman"/>
          <w:szCs w:val="24"/>
          <w:lang w:val="vi-VN"/>
        </w:rPr>
        <w:t xml:space="preserve">hoạt động ổn định tránh gây ngập úng hoặc tràn ngược nước thải vào hệ thống </w:t>
      </w:r>
      <w:r w:rsidR="00B031EF" w:rsidRPr="0059352F">
        <w:rPr>
          <w:rFonts w:cs="Times New Roman"/>
          <w:szCs w:val="24"/>
          <w:lang w:val="vi-VN"/>
        </w:rPr>
        <w:t xml:space="preserve">của </w:t>
      </w:r>
      <w:r w:rsidR="006D1044" w:rsidRPr="0059352F">
        <w:rPr>
          <w:rFonts w:cs="Times New Roman"/>
          <w:szCs w:val="24"/>
          <w:lang w:val="vi-VN"/>
        </w:rPr>
        <w:t>Bên B</w:t>
      </w:r>
      <w:r w:rsidR="007110EE" w:rsidRPr="0059352F">
        <w:rPr>
          <w:rFonts w:cs="Times New Roman"/>
          <w:szCs w:val="24"/>
          <w:lang w:val="vi-VN"/>
        </w:rPr>
        <w:t>.</w:t>
      </w:r>
    </w:p>
    <w:p w14:paraId="4466CA1D" w14:textId="71EDB325" w:rsidR="00957170" w:rsidRPr="0059352F" w:rsidRDefault="00957170" w:rsidP="00FF136A">
      <w:pPr>
        <w:pStyle w:val="ListParagraph"/>
        <w:numPr>
          <w:ilvl w:val="0"/>
          <w:numId w:val="12"/>
        </w:numPr>
        <w:spacing w:before="120" w:after="120" w:line="288" w:lineRule="auto"/>
        <w:ind w:left="1080"/>
        <w:contextualSpacing w:val="0"/>
        <w:rPr>
          <w:rFonts w:cs="Times New Roman"/>
          <w:szCs w:val="24"/>
          <w:lang w:val="vi-VN"/>
        </w:rPr>
      </w:pPr>
      <w:r w:rsidRPr="0059352F">
        <w:rPr>
          <w:rFonts w:cs="Times New Roman"/>
          <w:szCs w:val="24"/>
          <w:lang w:val="vi-VN"/>
        </w:rPr>
        <w:lastRenderedPageBreak/>
        <w:t xml:space="preserve">Theo dõi chất lượng và lưu lượng nước thải của </w:t>
      </w:r>
      <w:r w:rsidR="006D1044" w:rsidRPr="0059352F">
        <w:rPr>
          <w:rFonts w:cs="Times New Roman"/>
          <w:szCs w:val="24"/>
          <w:lang w:val="vi-VN"/>
        </w:rPr>
        <w:t>Bên B</w:t>
      </w:r>
      <w:r w:rsidRPr="0059352F">
        <w:rPr>
          <w:rFonts w:cs="Times New Roman"/>
          <w:szCs w:val="24"/>
          <w:lang w:val="vi-VN"/>
        </w:rPr>
        <w:t xml:space="preserve"> thải ra hệ thống nước thải tập trung của Khu công nghiệp</w:t>
      </w:r>
      <w:r w:rsidR="00A21F50" w:rsidRPr="0059352F">
        <w:rPr>
          <w:rFonts w:cs="Times New Roman"/>
          <w:szCs w:val="24"/>
          <w:lang w:val="vi-VN"/>
        </w:rPr>
        <w:t xml:space="preserve"> Amata</w:t>
      </w:r>
      <w:r w:rsidRPr="0059352F">
        <w:rPr>
          <w:rFonts w:cs="Times New Roman"/>
          <w:szCs w:val="24"/>
          <w:lang w:val="vi-VN"/>
        </w:rPr>
        <w:t xml:space="preserve">. Quản lý và vận hành hệ thống xử lý nước thải tập trung của Khu công nghiệp </w:t>
      </w:r>
      <w:r w:rsidR="00A21F50" w:rsidRPr="0059352F">
        <w:rPr>
          <w:rFonts w:cs="Times New Roman"/>
          <w:szCs w:val="24"/>
          <w:lang w:val="vi-VN"/>
        </w:rPr>
        <w:t xml:space="preserve">Amata </w:t>
      </w:r>
      <w:r w:rsidRPr="0059352F">
        <w:rPr>
          <w:rFonts w:cs="Times New Roman"/>
          <w:szCs w:val="24"/>
          <w:lang w:val="vi-VN"/>
        </w:rPr>
        <w:t>để đảm bảo đạt tiêu chuẩn xả thải theo quy định hiện hành.</w:t>
      </w:r>
    </w:p>
    <w:p w14:paraId="40F0C334" w14:textId="22A403B9" w:rsidR="004B1752" w:rsidRPr="0059352F" w:rsidRDefault="00AE4B49">
      <w:pPr>
        <w:pStyle w:val="ListParagraph"/>
        <w:numPr>
          <w:ilvl w:val="0"/>
          <w:numId w:val="12"/>
        </w:numPr>
        <w:spacing w:before="120" w:after="120" w:line="288" w:lineRule="auto"/>
        <w:ind w:left="1080"/>
        <w:contextualSpacing w:val="0"/>
        <w:rPr>
          <w:rFonts w:cs="Times New Roman"/>
          <w:szCs w:val="24"/>
          <w:lang w:val="vi-VN"/>
        </w:rPr>
      </w:pPr>
      <w:r w:rsidRPr="0059352F">
        <w:rPr>
          <w:rFonts w:cs="Times New Roman"/>
          <w:szCs w:val="24"/>
          <w:lang w:val="vi-VN"/>
        </w:rPr>
        <w:t xml:space="preserve">Bất kỳ lúc nào </w:t>
      </w:r>
      <w:r w:rsidR="006D1044" w:rsidRPr="0059352F">
        <w:rPr>
          <w:rFonts w:cs="Times New Roman"/>
          <w:szCs w:val="24"/>
          <w:lang w:val="vi-VN"/>
        </w:rPr>
        <w:t>Bên B</w:t>
      </w:r>
      <w:r w:rsidRPr="0059352F">
        <w:rPr>
          <w:rFonts w:cs="Times New Roman"/>
          <w:szCs w:val="24"/>
          <w:lang w:val="vi-VN"/>
        </w:rPr>
        <w:t xml:space="preserve"> vi phạm các điều khoản theo Hợp Đồng này</w:t>
      </w:r>
      <w:r w:rsidR="00ED3AF8" w:rsidRPr="0059352F">
        <w:rPr>
          <w:rFonts w:cs="Times New Roman"/>
          <w:szCs w:val="24"/>
          <w:lang w:val="vi-VN"/>
        </w:rPr>
        <w:t>,</w:t>
      </w:r>
      <w:r w:rsidR="00EC08BD" w:rsidRPr="0059352F">
        <w:rPr>
          <w:rFonts w:cs="Times New Roman"/>
          <w:szCs w:val="24"/>
          <w:lang w:val="vi-VN"/>
        </w:rPr>
        <w:t xml:space="preserve"> và/hoặc</w:t>
      </w:r>
      <w:r w:rsidR="00ED3AF8" w:rsidRPr="0059352F">
        <w:rPr>
          <w:rFonts w:cs="Times New Roman"/>
          <w:szCs w:val="24"/>
          <w:lang w:val="vi-VN"/>
        </w:rPr>
        <w:t xml:space="preserve"> </w:t>
      </w:r>
      <w:r w:rsidR="00114082">
        <w:rPr>
          <w:rFonts w:cs="Times New Roman"/>
          <w:szCs w:val="24"/>
          <w:lang w:val="vi-VN"/>
        </w:rPr>
        <w:t>Hợp Đồng BĐS</w:t>
      </w:r>
      <w:r w:rsidR="00EC08BD" w:rsidRPr="0059352F">
        <w:rPr>
          <w:rFonts w:cs="Times New Roman"/>
          <w:szCs w:val="24"/>
          <w:lang w:val="vi-VN"/>
        </w:rPr>
        <w:t xml:space="preserve"> </w:t>
      </w:r>
      <w:r w:rsidR="00EC08BD" w:rsidRPr="002E3009">
        <w:rPr>
          <w:rFonts w:cs="Times New Roman"/>
          <w:szCs w:val="24"/>
          <w:lang w:val="vi-VN"/>
        </w:rPr>
        <w:t>đã ký kết giữa Bên A và Bên B</w:t>
      </w:r>
      <w:r w:rsidRPr="0059352F">
        <w:rPr>
          <w:rFonts w:cs="Times New Roman"/>
          <w:szCs w:val="24"/>
          <w:lang w:val="vi-VN"/>
        </w:rPr>
        <w:t xml:space="preserve"> </w:t>
      </w:r>
      <w:r w:rsidR="00EC08BD" w:rsidRPr="0059352F">
        <w:rPr>
          <w:rFonts w:cs="Times New Roman"/>
          <w:szCs w:val="24"/>
          <w:lang w:val="vi-VN"/>
        </w:rPr>
        <w:t>và/</w:t>
      </w:r>
      <w:r w:rsidRPr="0059352F">
        <w:rPr>
          <w:rFonts w:cs="Times New Roman"/>
          <w:szCs w:val="24"/>
          <w:lang w:val="vi-VN"/>
        </w:rPr>
        <w:t xml:space="preserve">hoặc vi phạm Luật Áp Dụng có liên quan, </w:t>
      </w:r>
      <w:r w:rsidR="006D1044" w:rsidRPr="0059352F">
        <w:rPr>
          <w:rFonts w:cs="Times New Roman"/>
          <w:szCs w:val="24"/>
          <w:lang w:val="vi-VN"/>
        </w:rPr>
        <w:t>Bên A</w:t>
      </w:r>
      <w:r w:rsidRPr="0059352F">
        <w:rPr>
          <w:rFonts w:cs="Times New Roman"/>
          <w:szCs w:val="24"/>
          <w:lang w:val="vi-VN"/>
        </w:rPr>
        <w:t xml:space="preserve"> sẽ không có trách nhiệm duy trì hoặc vận hành các nguồn cung cấp tiện ích cho Lô Đất hoặc sẽ không cho phép </w:t>
      </w:r>
      <w:r w:rsidR="006D1044" w:rsidRPr="0059352F">
        <w:rPr>
          <w:rFonts w:cs="Times New Roman"/>
          <w:szCs w:val="24"/>
          <w:lang w:val="vi-VN"/>
        </w:rPr>
        <w:t>Bên B</w:t>
      </w:r>
      <w:r w:rsidRPr="0059352F">
        <w:rPr>
          <w:rFonts w:cs="Times New Roman"/>
          <w:szCs w:val="24"/>
          <w:lang w:val="vi-VN"/>
        </w:rPr>
        <w:t xml:space="preserve"> xả nước thải vào hệ thống thoát nước tập trung của </w:t>
      </w:r>
      <w:r w:rsidR="006D1044" w:rsidRPr="0059352F">
        <w:rPr>
          <w:rFonts w:cs="Times New Roman"/>
          <w:szCs w:val="24"/>
          <w:lang w:val="vi-VN"/>
        </w:rPr>
        <w:t>Bên A</w:t>
      </w:r>
      <w:r w:rsidRPr="0059352F">
        <w:rPr>
          <w:rFonts w:cs="Times New Roman"/>
          <w:szCs w:val="24"/>
          <w:lang w:val="vi-VN"/>
        </w:rPr>
        <w:t>. Khi đó</w:t>
      </w:r>
      <w:r w:rsidR="00550FAB" w:rsidRPr="0059352F">
        <w:rPr>
          <w:rFonts w:cs="Times New Roman"/>
          <w:szCs w:val="24"/>
          <w:lang w:val="vi-VN"/>
        </w:rPr>
        <w:t>,</w:t>
      </w:r>
      <w:r w:rsidRPr="0059352F">
        <w:rPr>
          <w:rFonts w:cs="Times New Roman"/>
          <w:szCs w:val="24"/>
          <w:lang w:val="vi-VN"/>
        </w:rPr>
        <w:t xml:space="preserve"> </w:t>
      </w:r>
      <w:r w:rsidR="006D1044" w:rsidRPr="0059352F">
        <w:rPr>
          <w:rFonts w:cs="Times New Roman"/>
          <w:szCs w:val="24"/>
          <w:lang w:val="vi-VN"/>
        </w:rPr>
        <w:t>Bên B</w:t>
      </w:r>
      <w:r w:rsidRPr="0059352F">
        <w:rPr>
          <w:rFonts w:cs="Times New Roman"/>
          <w:szCs w:val="24"/>
          <w:lang w:val="vi-VN"/>
        </w:rPr>
        <w:t xml:space="preserve"> sẽ hoàn toàn gánh chịu trách nhiệm về các thiệt hại/tổn thất trong kinh doanh và các vấn đề liên quan đến môi trường do việc không xử lý hoặc xử lý không đạt nước thải của mình.</w:t>
      </w:r>
    </w:p>
    <w:p w14:paraId="634DCB8F" w14:textId="7766E904" w:rsidR="004B1752" w:rsidRPr="0059352F" w:rsidRDefault="00A8315D">
      <w:pPr>
        <w:pStyle w:val="ListParagraph"/>
        <w:numPr>
          <w:ilvl w:val="0"/>
          <w:numId w:val="12"/>
        </w:numPr>
        <w:spacing w:before="120" w:after="120" w:line="288" w:lineRule="auto"/>
        <w:ind w:left="1080"/>
        <w:contextualSpacing w:val="0"/>
        <w:rPr>
          <w:rFonts w:cs="Times New Roman"/>
          <w:szCs w:val="24"/>
          <w:lang w:val="vi-VN"/>
        </w:rPr>
      </w:pPr>
      <w:r w:rsidRPr="0059352F">
        <w:rPr>
          <w:rFonts w:cs="Times New Roman"/>
          <w:szCs w:val="24"/>
          <w:lang w:val="vi-VN"/>
        </w:rPr>
        <w:t>Bên B</w:t>
      </w:r>
      <w:r w:rsidR="000E3506" w:rsidRPr="0059352F">
        <w:rPr>
          <w:rFonts w:cs="Times New Roman"/>
          <w:szCs w:val="24"/>
          <w:lang w:val="vi-VN"/>
        </w:rPr>
        <w:t xml:space="preserve"> đồng ý để </w:t>
      </w:r>
      <w:r w:rsidRPr="0059352F">
        <w:rPr>
          <w:rFonts w:cs="Times New Roman"/>
          <w:szCs w:val="24"/>
          <w:lang w:val="vi-VN"/>
        </w:rPr>
        <w:t>Bên A</w:t>
      </w:r>
      <w:r w:rsidR="000E3506" w:rsidRPr="0059352F">
        <w:rPr>
          <w:rFonts w:cs="Times New Roman"/>
          <w:szCs w:val="24"/>
          <w:lang w:val="vi-VN"/>
        </w:rPr>
        <w:t xml:space="preserve"> kiểm tra hệ thống thoát nước mưa và hệ thống thu gom nước thải trong </w:t>
      </w:r>
      <w:r w:rsidR="00896663" w:rsidRPr="0059352F">
        <w:rPr>
          <w:rFonts w:cs="Times New Roman"/>
          <w:szCs w:val="24"/>
          <w:lang w:val="vi-VN"/>
        </w:rPr>
        <w:t xml:space="preserve">Lô Đất </w:t>
      </w:r>
      <w:r w:rsidR="00345606" w:rsidRPr="0059352F">
        <w:rPr>
          <w:rFonts w:cs="Times New Roman"/>
          <w:szCs w:val="24"/>
          <w:lang w:val="vi-VN"/>
        </w:rPr>
        <w:t>một cách ngẫu nhiên hoặc</w:t>
      </w:r>
      <w:r w:rsidR="000E3506" w:rsidRPr="0059352F">
        <w:rPr>
          <w:rFonts w:cs="Times New Roman"/>
          <w:szCs w:val="24"/>
          <w:lang w:val="vi-VN"/>
        </w:rPr>
        <w:t xml:space="preserve"> vào bất kỳ thời điểm nào</w:t>
      </w:r>
      <w:r w:rsidR="00345606" w:rsidRPr="0059352F">
        <w:rPr>
          <w:rFonts w:cs="Times New Roman"/>
          <w:szCs w:val="24"/>
          <w:lang w:val="vi-VN"/>
        </w:rPr>
        <w:t xml:space="preserve"> </w:t>
      </w:r>
      <w:r w:rsidR="000E3506" w:rsidRPr="0059352F">
        <w:rPr>
          <w:rFonts w:cs="Times New Roman"/>
          <w:szCs w:val="24"/>
          <w:lang w:val="vi-VN"/>
        </w:rPr>
        <w:t xml:space="preserve">để đảm bảo hệ thống thoát nước mưa và hệ thống thu gom nước thải phải riêng biệt. </w:t>
      </w:r>
      <w:r w:rsidR="00406BE4" w:rsidRPr="0059352F">
        <w:rPr>
          <w:rFonts w:cs="Times New Roman"/>
          <w:szCs w:val="24"/>
          <w:lang w:val="vi-VN"/>
        </w:rPr>
        <w:t xml:space="preserve">Trong trường hợp </w:t>
      </w:r>
      <w:r w:rsidR="006D1044" w:rsidRPr="0059352F">
        <w:rPr>
          <w:rFonts w:cs="Times New Roman"/>
          <w:szCs w:val="24"/>
          <w:lang w:val="vi-VN"/>
        </w:rPr>
        <w:t>Bên A</w:t>
      </w:r>
      <w:r w:rsidR="00406BE4" w:rsidRPr="0059352F">
        <w:rPr>
          <w:rFonts w:cs="Times New Roman"/>
          <w:szCs w:val="24"/>
          <w:lang w:val="vi-VN"/>
        </w:rPr>
        <w:t xml:space="preserve"> phát hiện các vi phạm liên quan đến</w:t>
      </w:r>
      <w:r w:rsidR="0082327A" w:rsidRPr="0059352F">
        <w:rPr>
          <w:rFonts w:cs="Times New Roman"/>
          <w:szCs w:val="24"/>
          <w:lang w:val="vi-VN"/>
        </w:rPr>
        <w:t xml:space="preserve"> hệ thống</w:t>
      </w:r>
      <w:r w:rsidR="009A5356" w:rsidRPr="0059352F">
        <w:rPr>
          <w:rFonts w:cs="Times New Roman"/>
          <w:szCs w:val="24"/>
          <w:lang w:val="vi-VN"/>
        </w:rPr>
        <w:t xml:space="preserve"> thoát</w:t>
      </w:r>
      <w:r w:rsidR="0082327A" w:rsidRPr="0059352F">
        <w:rPr>
          <w:rFonts w:cs="Times New Roman"/>
          <w:szCs w:val="24"/>
          <w:lang w:val="vi-VN"/>
        </w:rPr>
        <w:t xml:space="preserve"> </w:t>
      </w:r>
      <w:r w:rsidR="009A5356" w:rsidRPr="0059352F">
        <w:rPr>
          <w:rFonts w:cs="Times New Roman"/>
          <w:szCs w:val="24"/>
          <w:lang w:val="vi-VN"/>
        </w:rPr>
        <w:t xml:space="preserve">nước mưa, nước thải </w:t>
      </w:r>
      <w:r w:rsidR="00E4464B" w:rsidRPr="0059352F">
        <w:rPr>
          <w:rFonts w:cs="Times New Roman"/>
          <w:szCs w:val="24"/>
          <w:lang w:val="vi-VN"/>
        </w:rPr>
        <w:t>như rò rỉ</w:t>
      </w:r>
      <w:r w:rsidR="00434ED2" w:rsidRPr="0059352F">
        <w:rPr>
          <w:rFonts w:cs="Times New Roman"/>
          <w:szCs w:val="24"/>
          <w:lang w:val="vi-VN"/>
        </w:rPr>
        <w:t xml:space="preserve"> hoặc </w:t>
      </w:r>
      <w:r w:rsidR="00E4464B" w:rsidRPr="0059352F">
        <w:rPr>
          <w:rFonts w:cs="Times New Roman"/>
          <w:szCs w:val="24"/>
          <w:lang w:val="vi-VN"/>
        </w:rPr>
        <w:t>đấu nối</w:t>
      </w:r>
      <w:r w:rsidR="00434ED2" w:rsidRPr="0059352F">
        <w:rPr>
          <w:rFonts w:cs="Times New Roman"/>
          <w:szCs w:val="24"/>
          <w:lang w:val="vi-VN"/>
        </w:rPr>
        <w:t xml:space="preserve"> sai</w:t>
      </w:r>
      <w:r w:rsidR="00E4464B" w:rsidRPr="0059352F">
        <w:rPr>
          <w:rFonts w:cs="Times New Roman"/>
          <w:szCs w:val="24"/>
          <w:lang w:val="vi-VN"/>
        </w:rPr>
        <w:t xml:space="preserve"> nước thải vào hệ thống nước mưa</w:t>
      </w:r>
      <w:r w:rsidR="008A656F" w:rsidRPr="0059352F">
        <w:rPr>
          <w:rFonts w:cs="Times New Roman"/>
          <w:szCs w:val="24"/>
          <w:lang w:val="vi-VN"/>
        </w:rPr>
        <w:t xml:space="preserve"> hoặc </w:t>
      </w:r>
      <w:r w:rsidR="004B60C4" w:rsidRPr="0059352F">
        <w:rPr>
          <w:rFonts w:cs="Times New Roman"/>
          <w:szCs w:val="24"/>
          <w:lang w:val="vi-VN"/>
        </w:rPr>
        <w:t>nước mưa chảy vào hệ thống thu gom nước thải</w:t>
      </w:r>
      <w:r w:rsidR="00406BE4" w:rsidRPr="0059352F">
        <w:rPr>
          <w:rFonts w:cs="Times New Roman"/>
          <w:szCs w:val="24"/>
          <w:lang w:val="vi-VN"/>
        </w:rPr>
        <w:t xml:space="preserve"> thì </w:t>
      </w:r>
      <w:r w:rsidR="006D1044" w:rsidRPr="0059352F">
        <w:rPr>
          <w:rFonts w:cs="Times New Roman"/>
          <w:szCs w:val="24"/>
          <w:lang w:val="vi-VN"/>
        </w:rPr>
        <w:t>Bên A</w:t>
      </w:r>
      <w:r w:rsidR="0081205D" w:rsidRPr="0059352F">
        <w:rPr>
          <w:rFonts w:cs="Times New Roman"/>
          <w:szCs w:val="24"/>
          <w:lang w:val="vi-VN"/>
        </w:rPr>
        <w:t xml:space="preserve"> sẽ có </w:t>
      </w:r>
      <w:r w:rsidR="000C59B7" w:rsidRPr="0059352F">
        <w:rPr>
          <w:rFonts w:cs="Times New Roman"/>
          <w:szCs w:val="24"/>
          <w:lang w:val="vi-VN"/>
        </w:rPr>
        <w:t xml:space="preserve">các </w:t>
      </w:r>
      <w:r w:rsidR="0081205D" w:rsidRPr="0059352F">
        <w:rPr>
          <w:rFonts w:cs="Times New Roman"/>
          <w:szCs w:val="24"/>
          <w:lang w:val="vi-VN"/>
        </w:rPr>
        <w:t>quyền sau:</w:t>
      </w:r>
    </w:p>
    <w:p w14:paraId="6EF24FCB" w14:textId="4A1A1828" w:rsidR="00C2043B" w:rsidRPr="0059352F" w:rsidRDefault="00A30331" w:rsidP="008E5E10">
      <w:pPr>
        <w:pStyle w:val="ListParagraph"/>
        <w:widowControl w:val="0"/>
        <w:numPr>
          <w:ilvl w:val="0"/>
          <w:numId w:val="21"/>
        </w:numPr>
        <w:adjustRightInd w:val="0"/>
        <w:snapToGrid w:val="0"/>
        <w:spacing w:before="120" w:after="120" w:line="288" w:lineRule="auto"/>
        <w:ind w:left="1800" w:hanging="720"/>
        <w:contextualSpacing w:val="0"/>
        <w:rPr>
          <w:rFonts w:cs="Times New Roman"/>
          <w:szCs w:val="24"/>
          <w:lang w:val="vi-VN"/>
        </w:rPr>
      </w:pPr>
      <w:r w:rsidRPr="00A30331">
        <w:rPr>
          <w:rFonts w:cs="Times New Roman"/>
          <w:szCs w:val="24"/>
          <w:lang w:val="vi-VN"/>
        </w:rPr>
        <w:t>L</w:t>
      </w:r>
      <w:r w:rsidR="009602DF" w:rsidRPr="0059352F">
        <w:rPr>
          <w:rFonts w:cs="Times New Roman"/>
          <w:szCs w:val="24"/>
          <w:lang w:val="vi-VN"/>
        </w:rPr>
        <w:t>ấy mẫu kiểm tra chất lượng</w:t>
      </w:r>
      <w:r w:rsidR="00EF6AAB" w:rsidRPr="0059352F">
        <w:rPr>
          <w:rFonts w:cs="Times New Roman"/>
          <w:szCs w:val="24"/>
          <w:lang w:val="vi-VN"/>
        </w:rPr>
        <w:t xml:space="preserve"> ở bất kỳ thời điểm nào</w:t>
      </w:r>
      <w:r w:rsidR="009602DF" w:rsidRPr="0059352F">
        <w:rPr>
          <w:rFonts w:cs="Times New Roman"/>
          <w:szCs w:val="24"/>
          <w:lang w:val="vi-VN"/>
        </w:rPr>
        <w:t xml:space="preserve"> và yêu cầu </w:t>
      </w:r>
      <w:r w:rsidR="006D1044" w:rsidRPr="0059352F">
        <w:rPr>
          <w:rFonts w:cs="Times New Roman"/>
          <w:szCs w:val="24"/>
          <w:lang w:val="vi-VN"/>
        </w:rPr>
        <w:t>Bên B</w:t>
      </w:r>
      <w:r w:rsidR="00F5336C" w:rsidRPr="0059352F">
        <w:rPr>
          <w:rFonts w:cs="Times New Roman"/>
          <w:szCs w:val="24"/>
          <w:lang w:val="vi-VN"/>
        </w:rPr>
        <w:t xml:space="preserve"> chấm dứt sự cố trong trường hợp rò rỉ nước thải ra hệ thống thoát nước mưa</w:t>
      </w:r>
      <w:r w:rsidR="00AE5892" w:rsidRPr="0059352F">
        <w:rPr>
          <w:rFonts w:cs="Times New Roman"/>
          <w:szCs w:val="24"/>
          <w:lang w:val="vi-VN"/>
        </w:rPr>
        <w:t xml:space="preserve"> hoặc </w:t>
      </w:r>
      <w:r w:rsidR="00FB68B5" w:rsidRPr="0059352F">
        <w:rPr>
          <w:rFonts w:cs="Times New Roman"/>
          <w:szCs w:val="24"/>
          <w:lang w:val="vi-VN"/>
        </w:rPr>
        <w:t>nước mưa chảy vào hệ thống thu gom nước thải</w:t>
      </w:r>
      <w:r w:rsidR="00A76646" w:rsidRPr="0059352F">
        <w:rPr>
          <w:rFonts w:cs="Times New Roman"/>
          <w:szCs w:val="24"/>
          <w:lang w:val="vi-VN"/>
        </w:rPr>
        <w:t>;</w:t>
      </w:r>
    </w:p>
    <w:p w14:paraId="75D00C98" w14:textId="17E7B64C" w:rsidR="0081205D" w:rsidRPr="0059352F" w:rsidRDefault="00A30331" w:rsidP="008E5E10">
      <w:pPr>
        <w:pStyle w:val="ListParagraph"/>
        <w:widowControl w:val="0"/>
        <w:numPr>
          <w:ilvl w:val="0"/>
          <w:numId w:val="21"/>
        </w:numPr>
        <w:adjustRightInd w:val="0"/>
        <w:snapToGrid w:val="0"/>
        <w:spacing w:before="120" w:after="120" w:line="288" w:lineRule="auto"/>
        <w:ind w:left="1800" w:hanging="720"/>
        <w:contextualSpacing w:val="0"/>
        <w:rPr>
          <w:rFonts w:cs="Times New Roman"/>
          <w:szCs w:val="24"/>
          <w:lang w:val="vi-VN"/>
        </w:rPr>
      </w:pPr>
      <w:r w:rsidRPr="00A30331">
        <w:rPr>
          <w:rFonts w:cs="Times New Roman"/>
          <w:szCs w:val="24"/>
          <w:lang w:val="vi-VN"/>
        </w:rPr>
        <w:t>Y</w:t>
      </w:r>
      <w:r w:rsidR="0081205D" w:rsidRPr="0059352F">
        <w:rPr>
          <w:rFonts w:cs="Times New Roman"/>
          <w:szCs w:val="24"/>
          <w:lang w:val="vi-VN"/>
        </w:rPr>
        <w:t xml:space="preserve">êu cầu </w:t>
      </w:r>
      <w:r w:rsidR="006D1044" w:rsidRPr="0059352F">
        <w:rPr>
          <w:rFonts w:cs="Times New Roman"/>
          <w:szCs w:val="24"/>
          <w:lang w:val="vi-VN"/>
        </w:rPr>
        <w:t>Bên B</w:t>
      </w:r>
      <w:r w:rsidR="0081205D" w:rsidRPr="0059352F">
        <w:rPr>
          <w:rFonts w:cs="Times New Roman"/>
          <w:szCs w:val="24"/>
          <w:lang w:val="vi-VN"/>
        </w:rPr>
        <w:t xml:space="preserve"> xây dựng/nâng cấp</w:t>
      </w:r>
      <w:r w:rsidR="00EF6AAB" w:rsidRPr="0059352F">
        <w:rPr>
          <w:rFonts w:cs="Times New Roman"/>
          <w:szCs w:val="24"/>
          <w:lang w:val="vi-VN"/>
        </w:rPr>
        <w:t xml:space="preserve"> cải tạo</w:t>
      </w:r>
      <w:r w:rsidR="0081205D" w:rsidRPr="0059352F">
        <w:rPr>
          <w:rFonts w:cs="Times New Roman"/>
          <w:szCs w:val="24"/>
          <w:lang w:val="vi-VN"/>
        </w:rPr>
        <w:t xml:space="preserve"> hệ thống thoát nước mưa và hệ thống thu gom nước thải của mình để đảm bảo rằng hệ thống thoát nước mưa và hệ thống thu gom nước thải được tách riêng biệt. Nước mưa được đấu nối vào hệ thống thoát nước mưa và toàn bộ nước thải phải được thu gom triệt để và đấu nối vào hệ thống thu gom nước thải của </w:t>
      </w:r>
      <w:r w:rsidR="006D1044" w:rsidRPr="0059352F">
        <w:rPr>
          <w:rFonts w:cs="Times New Roman"/>
          <w:szCs w:val="24"/>
          <w:lang w:val="vi-VN"/>
        </w:rPr>
        <w:t>Bên A</w:t>
      </w:r>
      <w:r w:rsidR="00A76646" w:rsidRPr="0059352F">
        <w:rPr>
          <w:rFonts w:cs="Times New Roman"/>
          <w:szCs w:val="24"/>
          <w:lang w:val="vi-VN"/>
        </w:rPr>
        <w:t>;</w:t>
      </w:r>
    </w:p>
    <w:p w14:paraId="4D0ADCD6" w14:textId="77777777" w:rsidR="000E3506" w:rsidRPr="0059352F" w:rsidRDefault="000E3506" w:rsidP="008E5E10">
      <w:pPr>
        <w:pStyle w:val="ListParagraph"/>
        <w:numPr>
          <w:ilvl w:val="0"/>
          <w:numId w:val="21"/>
        </w:numPr>
        <w:spacing w:before="120" w:after="120" w:line="288" w:lineRule="auto"/>
        <w:ind w:left="1800" w:hanging="720"/>
        <w:contextualSpacing w:val="0"/>
        <w:rPr>
          <w:rFonts w:cs="Times New Roman"/>
          <w:szCs w:val="24"/>
          <w:lang w:val="vi-VN"/>
        </w:rPr>
      </w:pPr>
      <w:r w:rsidRPr="0059352F">
        <w:rPr>
          <w:rFonts w:cs="Times New Roman"/>
          <w:szCs w:val="24"/>
          <w:lang w:val="vi-VN"/>
        </w:rPr>
        <w:t>Báo cáo trường hợp vi phạm đến Cơ Quan Có Thẩm Quyền để giải quyết;</w:t>
      </w:r>
    </w:p>
    <w:p w14:paraId="7047CE3C" w14:textId="5D34A332" w:rsidR="009E79E1" w:rsidRPr="0059352F" w:rsidRDefault="000E3506" w:rsidP="008E5E10">
      <w:pPr>
        <w:pStyle w:val="ListParagraph"/>
        <w:widowControl w:val="0"/>
        <w:numPr>
          <w:ilvl w:val="0"/>
          <w:numId w:val="21"/>
        </w:numPr>
        <w:adjustRightInd w:val="0"/>
        <w:snapToGrid w:val="0"/>
        <w:spacing w:before="120" w:after="120" w:line="288" w:lineRule="auto"/>
        <w:ind w:left="1800" w:hanging="720"/>
        <w:contextualSpacing w:val="0"/>
        <w:rPr>
          <w:rFonts w:cs="Times New Roman"/>
          <w:szCs w:val="24"/>
          <w:lang w:val="vi-VN"/>
        </w:rPr>
      </w:pPr>
      <w:r w:rsidRPr="0059352F">
        <w:rPr>
          <w:rFonts w:cs="Times New Roman"/>
          <w:szCs w:val="24"/>
          <w:lang w:val="vi-VN"/>
        </w:rPr>
        <w:t xml:space="preserve">Ngưng cung cấp các dịch vụ và tiện ích cho </w:t>
      </w:r>
      <w:r w:rsidR="00A8315D" w:rsidRPr="0059352F">
        <w:rPr>
          <w:rFonts w:cs="Times New Roman"/>
          <w:szCs w:val="24"/>
          <w:lang w:val="vi-VN"/>
        </w:rPr>
        <w:t>Bên B</w:t>
      </w:r>
      <w:r w:rsidRPr="0059352F">
        <w:rPr>
          <w:rFonts w:cs="Times New Roman"/>
          <w:szCs w:val="24"/>
          <w:lang w:val="vi-VN"/>
        </w:rPr>
        <w:t xml:space="preserve"> cho đến khi hệ thống thoát </w:t>
      </w:r>
      <w:r w:rsidR="006C0303" w:rsidRPr="0059352F">
        <w:rPr>
          <w:rFonts w:cs="Times New Roman"/>
          <w:szCs w:val="24"/>
          <w:lang w:val="vi-VN"/>
        </w:rPr>
        <w:t>n</w:t>
      </w:r>
      <w:r w:rsidRPr="0059352F">
        <w:rPr>
          <w:rFonts w:cs="Times New Roman"/>
          <w:szCs w:val="24"/>
          <w:lang w:val="vi-VN"/>
        </w:rPr>
        <w:t>ước mưa và hệ thống thu gom nước thải được tách riêng biệt/khắc phục</w:t>
      </w:r>
      <w:r w:rsidR="00F271F9" w:rsidRPr="0059352F">
        <w:rPr>
          <w:rFonts w:cs="Times New Roman"/>
          <w:szCs w:val="24"/>
          <w:lang w:val="vi-VN"/>
        </w:rPr>
        <w:t>.</w:t>
      </w:r>
    </w:p>
    <w:p w14:paraId="2CCC76EE" w14:textId="2EE20976" w:rsidR="004A0713" w:rsidRPr="0059352F" w:rsidRDefault="006D1044" w:rsidP="002E3009">
      <w:pPr>
        <w:pStyle w:val="ListParagraph"/>
        <w:numPr>
          <w:ilvl w:val="0"/>
          <w:numId w:val="12"/>
        </w:numPr>
        <w:spacing w:before="120" w:after="120" w:line="288" w:lineRule="auto"/>
        <w:ind w:left="1080"/>
        <w:contextualSpacing w:val="0"/>
        <w:rPr>
          <w:rFonts w:cs="Times New Roman"/>
          <w:lang w:val="vi-VN"/>
        </w:rPr>
      </w:pPr>
      <w:r w:rsidRPr="0059352F">
        <w:rPr>
          <w:rFonts w:cs="Times New Roman"/>
          <w:lang w:val="vi-VN"/>
        </w:rPr>
        <w:t>Bên A</w:t>
      </w:r>
      <w:r w:rsidR="00B5055A" w:rsidRPr="0059352F">
        <w:rPr>
          <w:rFonts w:cs="Times New Roman"/>
          <w:lang w:val="vi-VN"/>
        </w:rPr>
        <w:t xml:space="preserve"> </w:t>
      </w:r>
      <w:r w:rsidR="00430FBF" w:rsidRPr="0059352F">
        <w:rPr>
          <w:rFonts w:cs="Times New Roman"/>
          <w:lang w:val="vi-VN"/>
        </w:rPr>
        <w:t xml:space="preserve">có quyền </w:t>
      </w:r>
      <w:r w:rsidR="00B5055A" w:rsidRPr="0059352F">
        <w:rPr>
          <w:rFonts w:cs="Times New Roman"/>
          <w:lang w:val="vi-VN"/>
        </w:rPr>
        <w:t xml:space="preserve">lấy mẫu nước thải của </w:t>
      </w:r>
      <w:r w:rsidRPr="0059352F">
        <w:rPr>
          <w:rFonts w:cs="Times New Roman"/>
          <w:lang w:val="vi-VN"/>
        </w:rPr>
        <w:t>Bên B</w:t>
      </w:r>
      <w:r w:rsidR="00B5055A" w:rsidRPr="0059352F">
        <w:rPr>
          <w:rFonts w:cs="Times New Roman"/>
          <w:lang w:val="vi-VN"/>
        </w:rPr>
        <w:t xml:space="preserve"> </w:t>
      </w:r>
      <w:r w:rsidR="00DE342C" w:rsidRPr="0059352F">
        <w:rPr>
          <w:rFonts w:cs="Times New Roman"/>
          <w:lang w:val="vi-VN"/>
        </w:rPr>
        <w:t xml:space="preserve">một cách ngẫu nhiên hoặc </w:t>
      </w:r>
      <w:r w:rsidR="00B5055A" w:rsidRPr="0059352F">
        <w:rPr>
          <w:rFonts w:cs="Times New Roman"/>
          <w:lang w:val="vi-VN"/>
        </w:rPr>
        <w:t xml:space="preserve">vào bất kỳ thời điểm nào để phân tích chất lượng và để đảm bảo rằng nước thải từ </w:t>
      </w:r>
      <w:r w:rsidRPr="0059352F">
        <w:rPr>
          <w:rFonts w:cs="Times New Roman"/>
          <w:lang w:val="vi-VN"/>
        </w:rPr>
        <w:t>Bên B</w:t>
      </w:r>
      <w:r w:rsidR="00B5055A" w:rsidRPr="0059352F">
        <w:rPr>
          <w:rFonts w:cs="Times New Roman"/>
          <w:lang w:val="vi-VN"/>
        </w:rPr>
        <w:t xml:space="preserve"> tuân thủ tiêu chuẩn quy định tại </w:t>
      </w:r>
      <w:r w:rsidR="00B5055A" w:rsidRPr="002E3009">
        <w:rPr>
          <w:rFonts w:cs="Times New Roman"/>
          <w:b/>
          <w:bCs/>
          <w:lang w:val="vi-VN"/>
        </w:rPr>
        <w:t>PHỤ LỤC I</w:t>
      </w:r>
      <w:r w:rsidR="00D52159">
        <w:rPr>
          <w:rFonts w:cs="Times New Roman"/>
        </w:rPr>
        <w:t xml:space="preserve"> </w:t>
      </w:r>
      <w:r w:rsidR="00D52159" w:rsidRPr="007B10B0">
        <w:rPr>
          <w:rFonts w:cs="Times New Roman"/>
        </w:rPr>
        <w:t xml:space="preserve">– </w:t>
      </w:r>
      <w:r w:rsidR="008E4C4F" w:rsidRPr="007B10B0">
        <w:rPr>
          <w:rFonts w:cs="Times New Roman"/>
        </w:rPr>
        <w:t xml:space="preserve">Tiêu chuẩn xả thải </w:t>
      </w:r>
      <w:r w:rsidR="00D52159" w:rsidRPr="007B10B0">
        <w:rPr>
          <w:rFonts w:cs="Times New Roman"/>
        </w:rPr>
        <w:t>vào</w:t>
      </w:r>
      <w:r w:rsidR="008E4C4F" w:rsidRPr="007B10B0">
        <w:rPr>
          <w:rFonts w:cs="Times New Roman"/>
        </w:rPr>
        <w:t xml:space="preserve"> hệ thống xử lý nước thải tập trung của Khu công n</w:t>
      </w:r>
      <w:r w:rsidR="00F931D1" w:rsidRPr="007B10B0">
        <w:rPr>
          <w:rFonts w:cs="Times New Roman"/>
        </w:rPr>
        <w:t>gh</w:t>
      </w:r>
      <w:r w:rsidR="008E4C4F" w:rsidRPr="007B10B0">
        <w:rPr>
          <w:rFonts w:cs="Times New Roman"/>
        </w:rPr>
        <w:t xml:space="preserve">iệp </w:t>
      </w:r>
      <w:r w:rsidR="00F931D1" w:rsidRPr="007B10B0">
        <w:rPr>
          <w:rFonts w:cs="Times New Roman"/>
        </w:rPr>
        <w:t>Amata</w:t>
      </w:r>
    </w:p>
    <w:p w14:paraId="044220F8" w14:textId="44DB3AD0" w:rsidR="00B5055A" w:rsidRPr="0059352F" w:rsidRDefault="00B5055A" w:rsidP="00B325BF">
      <w:pPr>
        <w:pStyle w:val="ListParagraph"/>
        <w:widowControl w:val="0"/>
        <w:numPr>
          <w:ilvl w:val="0"/>
          <w:numId w:val="22"/>
        </w:numPr>
        <w:adjustRightInd w:val="0"/>
        <w:snapToGrid w:val="0"/>
        <w:spacing w:before="120" w:after="120" w:line="288" w:lineRule="auto"/>
        <w:ind w:left="1560" w:hanging="480"/>
        <w:contextualSpacing w:val="0"/>
        <w:rPr>
          <w:rFonts w:cs="Times New Roman"/>
          <w:lang w:val="vi-VN"/>
        </w:rPr>
      </w:pPr>
      <w:r w:rsidRPr="0059352F">
        <w:rPr>
          <w:rFonts w:cs="Times New Roman"/>
          <w:lang w:val="vi-VN"/>
        </w:rPr>
        <w:t xml:space="preserve">Khi nhận được </w:t>
      </w:r>
      <w:r w:rsidR="00481F5D" w:rsidRPr="0059352F">
        <w:rPr>
          <w:rFonts w:cs="Times New Roman"/>
          <w:lang w:val="vi-VN"/>
        </w:rPr>
        <w:t xml:space="preserve">kết </w:t>
      </w:r>
      <w:r w:rsidRPr="0059352F">
        <w:rPr>
          <w:rFonts w:cs="Times New Roman"/>
          <w:lang w:val="vi-VN"/>
        </w:rPr>
        <w:t xml:space="preserve">quả phân tích chất lượng chứng minh rằng mẫu nước thải từ </w:t>
      </w:r>
      <w:r w:rsidR="006D1044" w:rsidRPr="0059352F">
        <w:rPr>
          <w:rFonts w:cs="Times New Roman"/>
          <w:lang w:val="vi-VN"/>
        </w:rPr>
        <w:t>Bên B</w:t>
      </w:r>
      <w:r w:rsidRPr="0059352F">
        <w:rPr>
          <w:rFonts w:cs="Times New Roman"/>
          <w:lang w:val="vi-VN"/>
        </w:rPr>
        <w:t xml:space="preserve"> không đạt </w:t>
      </w:r>
      <w:r w:rsidR="008E4C4F" w:rsidRPr="007B10B0">
        <w:rPr>
          <w:rFonts w:cs="Times New Roman"/>
        </w:rPr>
        <w:t xml:space="preserve">Tiêu chuẩn xả thải </w:t>
      </w:r>
      <w:r w:rsidR="00D52159" w:rsidRPr="007B10B0">
        <w:rPr>
          <w:rFonts w:cs="Times New Roman"/>
        </w:rPr>
        <w:t xml:space="preserve">quy định tại </w:t>
      </w:r>
      <w:r w:rsidR="00D52159" w:rsidRPr="007B10B0">
        <w:rPr>
          <w:rFonts w:cs="Times New Roman"/>
          <w:b/>
          <w:bCs/>
          <w:lang w:val="vi-VN"/>
        </w:rPr>
        <w:t>PHỤ LỤC I</w:t>
      </w:r>
      <w:r w:rsidRPr="0059352F">
        <w:rPr>
          <w:rFonts w:cs="Times New Roman"/>
          <w:lang w:val="vi-VN"/>
        </w:rPr>
        <w:t xml:space="preserve">, </w:t>
      </w:r>
      <w:r w:rsidR="006D1044" w:rsidRPr="0059352F">
        <w:rPr>
          <w:rFonts w:cs="Times New Roman"/>
          <w:lang w:val="vi-VN"/>
        </w:rPr>
        <w:t>Bên A</w:t>
      </w:r>
      <w:r w:rsidRPr="0059352F">
        <w:rPr>
          <w:rFonts w:cs="Times New Roman"/>
          <w:lang w:val="vi-VN"/>
        </w:rPr>
        <w:t xml:space="preserve"> sẽ có các quyền sau:</w:t>
      </w:r>
    </w:p>
    <w:p w14:paraId="77F77387" w14:textId="29736952" w:rsidR="00B5055A" w:rsidRPr="0059352F" w:rsidRDefault="002A00D1" w:rsidP="00B325BF">
      <w:pPr>
        <w:pStyle w:val="ListParagraph"/>
        <w:widowControl w:val="0"/>
        <w:numPr>
          <w:ilvl w:val="0"/>
          <w:numId w:val="1"/>
        </w:numPr>
        <w:adjustRightInd w:val="0"/>
        <w:snapToGrid w:val="0"/>
        <w:spacing w:before="120" w:after="120" w:line="288" w:lineRule="auto"/>
        <w:ind w:left="1985" w:hanging="360"/>
        <w:contextualSpacing w:val="0"/>
        <w:rPr>
          <w:rFonts w:cs="Times New Roman"/>
          <w:lang w:val="vi-VN"/>
        </w:rPr>
      </w:pPr>
      <w:r w:rsidRPr="002A00D1">
        <w:rPr>
          <w:rFonts w:cs="Times New Roman"/>
          <w:lang w:val="vi-VN"/>
        </w:rPr>
        <w:t>Á</w:t>
      </w:r>
      <w:r w:rsidR="00B5055A" w:rsidRPr="0059352F">
        <w:rPr>
          <w:rFonts w:cs="Times New Roman"/>
          <w:lang w:val="vi-VN"/>
        </w:rPr>
        <w:t xml:space="preserve">p dụng mức phí xử lý bổ sung đối với </w:t>
      </w:r>
      <w:r w:rsidR="006D1044" w:rsidRPr="0059352F">
        <w:rPr>
          <w:rFonts w:cs="Times New Roman"/>
          <w:lang w:val="vi-VN"/>
        </w:rPr>
        <w:t>Bên B</w:t>
      </w:r>
      <w:r w:rsidR="00B5055A" w:rsidRPr="0059352F">
        <w:rPr>
          <w:rFonts w:cs="Times New Roman"/>
          <w:lang w:val="vi-VN"/>
        </w:rPr>
        <w:t xml:space="preserve">, </w:t>
      </w:r>
      <w:r w:rsidR="007E7F8D" w:rsidRPr="0059352F">
        <w:rPr>
          <w:rFonts w:cs="Times New Roman"/>
          <w:lang w:val="vi-VN"/>
        </w:rPr>
        <w:t xml:space="preserve">được tính trên </w:t>
      </w:r>
      <w:r w:rsidR="00B5055A" w:rsidRPr="0059352F">
        <w:rPr>
          <w:rFonts w:cs="Times New Roman"/>
          <w:lang w:val="vi-VN"/>
        </w:rPr>
        <w:t>phí xử lý nước thải</w:t>
      </w:r>
      <w:r w:rsidR="007E7F8D" w:rsidRPr="0059352F">
        <w:rPr>
          <w:rFonts w:cs="Times New Roman"/>
          <w:lang w:val="vi-VN"/>
        </w:rPr>
        <w:t xml:space="preserve"> của một tháng cho mỗi lần vi phạm </w:t>
      </w:r>
      <w:r w:rsidR="008E4C4F" w:rsidRPr="007B10B0">
        <w:rPr>
          <w:rFonts w:cs="Times New Roman"/>
        </w:rPr>
        <w:t xml:space="preserve">Tiêu chuẩn xả thải quy định tại </w:t>
      </w:r>
      <w:r w:rsidR="008E4C4F" w:rsidRPr="007B10B0">
        <w:rPr>
          <w:rFonts w:cs="Times New Roman"/>
          <w:b/>
          <w:bCs/>
          <w:lang w:val="vi-VN"/>
        </w:rPr>
        <w:t>PHỤ LỤC I</w:t>
      </w:r>
      <w:r w:rsidR="00B5055A" w:rsidRPr="007B10B0">
        <w:rPr>
          <w:rFonts w:cs="Times New Roman"/>
          <w:lang w:val="vi-VN"/>
        </w:rPr>
        <w:t>.</w:t>
      </w:r>
      <w:r w:rsidR="00B5055A" w:rsidRPr="0059352F">
        <w:rPr>
          <w:rFonts w:cs="Times New Roman"/>
          <w:lang w:val="vi-VN"/>
        </w:rPr>
        <w:t xml:space="preserve"> Mức phí xử lý bổ sung được </w:t>
      </w:r>
      <w:r w:rsidR="00F056D2" w:rsidRPr="0059352F">
        <w:rPr>
          <w:rFonts w:cs="Times New Roman"/>
          <w:lang w:val="vi-VN"/>
        </w:rPr>
        <w:t xml:space="preserve">xác định như </w:t>
      </w:r>
      <w:r w:rsidR="00B5055A" w:rsidRPr="0059352F">
        <w:rPr>
          <w:rFonts w:cs="Times New Roman"/>
          <w:lang w:val="vi-VN"/>
        </w:rPr>
        <w:t xml:space="preserve">quy định </w:t>
      </w:r>
      <w:r w:rsidR="00F056D2" w:rsidRPr="0059352F">
        <w:rPr>
          <w:rFonts w:cs="Times New Roman"/>
          <w:lang w:val="vi-VN"/>
        </w:rPr>
        <w:t xml:space="preserve">tại Mục 2.3 </w:t>
      </w:r>
      <w:r w:rsidR="00D14C76" w:rsidRPr="00D14C76">
        <w:rPr>
          <w:rFonts w:cs="Times New Roman"/>
          <w:b/>
          <w:bCs/>
          <w:lang w:val="vi-VN"/>
        </w:rPr>
        <w:t>PHỤ LỤC III</w:t>
      </w:r>
      <w:r w:rsidR="00D14C76" w:rsidRPr="00D14C76">
        <w:rPr>
          <w:rFonts w:cs="Times New Roman"/>
          <w:lang w:val="vi-VN"/>
        </w:rPr>
        <w:t>;</w:t>
      </w:r>
    </w:p>
    <w:p w14:paraId="0028BB67" w14:textId="439EA34E" w:rsidR="009E79E1" w:rsidRPr="0059352F" w:rsidRDefault="004B1752" w:rsidP="00B325BF">
      <w:pPr>
        <w:pStyle w:val="ListParagraph"/>
        <w:numPr>
          <w:ilvl w:val="0"/>
          <w:numId w:val="1"/>
        </w:numPr>
        <w:spacing w:before="120" w:after="120" w:line="288" w:lineRule="auto"/>
        <w:ind w:left="1985" w:hanging="360"/>
        <w:contextualSpacing w:val="0"/>
        <w:rPr>
          <w:rFonts w:eastAsia="MS Mincho"/>
          <w:color w:val="000000"/>
          <w:kern w:val="2"/>
          <w:lang w:val="vi-VN"/>
        </w:rPr>
      </w:pPr>
      <w:r w:rsidRPr="0059352F">
        <w:rPr>
          <w:rFonts w:cs="Times New Roman"/>
          <w:lang w:val="vi-VN"/>
        </w:rPr>
        <w:lastRenderedPageBreak/>
        <w:t xml:space="preserve">Yêu cầu </w:t>
      </w:r>
      <w:r w:rsidR="00A8315D" w:rsidRPr="0059352F">
        <w:rPr>
          <w:rFonts w:cs="Times New Roman"/>
          <w:lang w:val="vi-VN"/>
        </w:rPr>
        <w:t>Bên B</w:t>
      </w:r>
      <w:r w:rsidRPr="0059352F">
        <w:rPr>
          <w:rFonts w:cs="Times New Roman"/>
          <w:lang w:val="vi-VN"/>
        </w:rPr>
        <w:t xml:space="preserve"> xây dựng/nâng cấp trạm xử lý nước thải cục bộ để xử lý sơ bộ nước thải của </w:t>
      </w:r>
      <w:r w:rsidR="00A8315D" w:rsidRPr="0059352F">
        <w:rPr>
          <w:rFonts w:cs="Times New Roman"/>
          <w:lang w:val="vi-VN"/>
        </w:rPr>
        <w:t>Bên B</w:t>
      </w:r>
      <w:r w:rsidRPr="0059352F">
        <w:rPr>
          <w:rFonts w:cs="Times New Roman"/>
          <w:lang w:val="vi-VN"/>
        </w:rPr>
        <w:t xml:space="preserve"> để đảm bảo rằng nước thải tuân thủ tiêu chuẩn quy </w:t>
      </w:r>
      <w:r w:rsidRPr="007B10B0">
        <w:rPr>
          <w:rFonts w:cs="Times New Roman"/>
          <w:lang w:val="vi-VN"/>
        </w:rPr>
        <w:t xml:space="preserve">định tại </w:t>
      </w:r>
      <w:r w:rsidR="008E4C4F" w:rsidRPr="007B10B0">
        <w:rPr>
          <w:rFonts w:cs="Times New Roman"/>
        </w:rPr>
        <w:t xml:space="preserve">Tiêu chuẩn xả thải quy định tại </w:t>
      </w:r>
      <w:r w:rsidR="008E4C4F" w:rsidRPr="007B10B0">
        <w:rPr>
          <w:rFonts w:cs="Times New Roman"/>
          <w:b/>
          <w:bCs/>
          <w:lang w:val="vi-VN"/>
        </w:rPr>
        <w:t>PHỤ LỤC I</w:t>
      </w:r>
      <w:r w:rsidRPr="007B10B0">
        <w:rPr>
          <w:rFonts w:cs="Times New Roman"/>
          <w:lang w:val="vi-VN"/>
        </w:rPr>
        <w:t xml:space="preserve"> trước khi</w:t>
      </w:r>
      <w:r w:rsidRPr="0059352F">
        <w:rPr>
          <w:rFonts w:cs="Times New Roman"/>
          <w:lang w:val="vi-VN"/>
        </w:rPr>
        <w:t xml:space="preserve"> xả nước thải vào hệ thống thu gom nước thải của </w:t>
      </w:r>
      <w:r w:rsidR="00A8315D" w:rsidRPr="0059352F">
        <w:rPr>
          <w:rFonts w:cs="Times New Roman"/>
          <w:lang w:val="vi-VN"/>
        </w:rPr>
        <w:t>Bên A</w:t>
      </w:r>
      <w:r w:rsidR="00D14C76" w:rsidRPr="00D14C76">
        <w:rPr>
          <w:rFonts w:cs="Times New Roman"/>
          <w:lang w:val="vi-VN"/>
        </w:rPr>
        <w:t xml:space="preserve">; </w:t>
      </w:r>
    </w:p>
    <w:p w14:paraId="76B87ECC" w14:textId="6E511ED9" w:rsidR="009E79E1" w:rsidRPr="007B10B0" w:rsidRDefault="00B5055A" w:rsidP="00B325BF">
      <w:pPr>
        <w:pStyle w:val="ListParagraph"/>
        <w:numPr>
          <w:ilvl w:val="0"/>
          <w:numId w:val="1"/>
        </w:numPr>
        <w:spacing w:before="120" w:after="120" w:line="288" w:lineRule="auto"/>
        <w:ind w:left="1985" w:hanging="360"/>
        <w:contextualSpacing w:val="0"/>
        <w:rPr>
          <w:lang w:val="vi-VN"/>
        </w:rPr>
      </w:pPr>
      <w:r w:rsidRPr="0059352F">
        <w:rPr>
          <w:rFonts w:eastAsia="MS Mincho" w:cs="Times New Roman"/>
          <w:color w:val="000000"/>
          <w:kern w:val="2"/>
          <w:szCs w:val="24"/>
          <w:lang w:val="vi-VN"/>
        </w:rPr>
        <w:t xml:space="preserve">Khi phát </w:t>
      </w:r>
      <w:r w:rsidRPr="0059352F">
        <w:rPr>
          <w:rFonts w:cs="Times New Roman"/>
          <w:szCs w:val="24"/>
          <w:lang w:val="vi-VN"/>
        </w:rPr>
        <w:t>hiện</w:t>
      </w:r>
      <w:r w:rsidRPr="0059352F">
        <w:rPr>
          <w:rFonts w:eastAsia="MS Mincho" w:cs="Times New Roman"/>
          <w:color w:val="000000"/>
          <w:kern w:val="2"/>
          <w:szCs w:val="24"/>
          <w:lang w:val="vi-VN"/>
        </w:rPr>
        <w:t xml:space="preserve"> vi phạm, </w:t>
      </w:r>
      <w:r w:rsidR="006D1044" w:rsidRPr="0059352F">
        <w:rPr>
          <w:rFonts w:eastAsia="MS Mincho" w:cs="Times New Roman"/>
          <w:color w:val="000000"/>
          <w:kern w:val="2"/>
          <w:szCs w:val="24"/>
          <w:lang w:val="vi-VN"/>
        </w:rPr>
        <w:t>Bên A</w:t>
      </w:r>
      <w:r w:rsidRPr="0059352F">
        <w:rPr>
          <w:rFonts w:eastAsia="MS Mincho" w:cs="Times New Roman"/>
          <w:color w:val="000000"/>
          <w:kern w:val="2"/>
          <w:szCs w:val="24"/>
          <w:lang w:val="vi-VN"/>
        </w:rPr>
        <w:t xml:space="preserve"> sẽ gửi thông báo bằng văn bản cho </w:t>
      </w:r>
      <w:r w:rsidR="006D1044" w:rsidRPr="0059352F">
        <w:rPr>
          <w:rFonts w:eastAsia="MS Mincho" w:cs="Times New Roman"/>
          <w:color w:val="000000"/>
          <w:kern w:val="2"/>
          <w:szCs w:val="24"/>
          <w:lang w:val="vi-VN"/>
        </w:rPr>
        <w:t>Bên B</w:t>
      </w:r>
      <w:r w:rsidRPr="0059352F">
        <w:rPr>
          <w:rFonts w:eastAsia="MS Mincho" w:cs="Times New Roman"/>
          <w:color w:val="000000"/>
          <w:kern w:val="2"/>
          <w:szCs w:val="24"/>
          <w:lang w:val="vi-VN"/>
        </w:rPr>
        <w:t xml:space="preserve"> trong vòng </w:t>
      </w:r>
      <w:r w:rsidR="003B015F" w:rsidRPr="0059352F">
        <w:rPr>
          <w:rFonts w:eastAsia="MS Mincho" w:cs="Times New Roman"/>
          <w:color w:val="000000"/>
          <w:kern w:val="2"/>
          <w:szCs w:val="24"/>
          <w:lang w:val="vi-VN"/>
        </w:rPr>
        <w:t xml:space="preserve">15 </w:t>
      </w:r>
      <w:r w:rsidRPr="0059352F">
        <w:rPr>
          <w:rFonts w:eastAsia="MS Mincho" w:cs="Times New Roman"/>
          <w:color w:val="000000"/>
          <w:kern w:val="2"/>
          <w:szCs w:val="24"/>
          <w:lang w:val="vi-VN"/>
        </w:rPr>
        <w:t>(mười</w:t>
      </w:r>
      <w:r w:rsidR="003B015F" w:rsidRPr="0059352F">
        <w:rPr>
          <w:rFonts w:eastAsia="MS Mincho" w:cs="Times New Roman"/>
          <w:color w:val="000000"/>
          <w:kern w:val="2"/>
          <w:szCs w:val="24"/>
          <w:lang w:val="vi-VN"/>
        </w:rPr>
        <w:t xml:space="preserve"> lăm</w:t>
      </w:r>
      <w:r w:rsidRPr="0059352F">
        <w:rPr>
          <w:rFonts w:eastAsia="MS Mincho" w:cs="Times New Roman"/>
          <w:color w:val="000000"/>
          <w:kern w:val="2"/>
          <w:szCs w:val="24"/>
          <w:lang w:val="vi-VN"/>
        </w:rPr>
        <w:t>) ngày kể từ ngày xảy ra vi phạm</w:t>
      </w:r>
      <w:r w:rsidR="00B54264" w:rsidRPr="0059352F">
        <w:rPr>
          <w:rFonts w:eastAsia="MS Mincho" w:cs="Times New Roman"/>
          <w:color w:val="000000"/>
          <w:kern w:val="2"/>
          <w:szCs w:val="24"/>
          <w:lang w:val="vi-VN"/>
        </w:rPr>
        <w:t>.</w:t>
      </w:r>
      <w:r w:rsidRPr="0059352F">
        <w:rPr>
          <w:rFonts w:eastAsia="MS Mincho" w:cs="Times New Roman"/>
          <w:color w:val="000000"/>
          <w:kern w:val="2"/>
          <w:szCs w:val="24"/>
          <w:lang w:val="vi-VN"/>
        </w:rPr>
        <w:t xml:space="preserve"> </w:t>
      </w:r>
      <w:r w:rsidR="006D1044" w:rsidRPr="0059352F">
        <w:rPr>
          <w:rFonts w:eastAsia="MS Mincho" w:cs="Times New Roman"/>
          <w:color w:val="000000"/>
          <w:kern w:val="2"/>
          <w:szCs w:val="24"/>
          <w:lang w:val="vi-VN"/>
        </w:rPr>
        <w:t>Bên B</w:t>
      </w:r>
      <w:r w:rsidRPr="0059352F">
        <w:rPr>
          <w:rFonts w:eastAsia="MS Mincho" w:cs="Times New Roman"/>
          <w:color w:val="000000"/>
          <w:kern w:val="2"/>
          <w:szCs w:val="24"/>
          <w:lang w:val="vi-VN"/>
        </w:rPr>
        <w:t xml:space="preserve"> phải thanh toán tổng khoản phí xử lý nước </w:t>
      </w:r>
      <w:r w:rsidRPr="007B10B0">
        <w:rPr>
          <w:rFonts w:eastAsia="MS Mincho" w:cs="Times New Roman"/>
          <w:kern w:val="2"/>
          <w:szCs w:val="24"/>
          <w:lang w:val="vi-VN"/>
        </w:rPr>
        <w:t xml:space="preserve">thải bao gồm cả </w:t>
      </w:r>
      <w:r w:rsidR="007B10B0">
        <w:rPr>
          <w:rFonts w:eastAsia="MS Mincho" w:cs="Times New Roman"/>
          <w:kern w:val="2"/>
          <w:szCs w:val="24"/>
        </w:rPr>
        <w:t>mức</w:t>
      </w:r>
      <w:r w:rsidRPr="007B10B0">
        <w:rPr>
          <w:rFonts w:eastAsia="MS Mincho" w:cs="Times New Roman"/>
          <w:kern w:val="2"/>
          <w:szCs w:val="24"/>
          <w:lang w:val="vi-VN"/>
        </w:rPr>
        <w:t xml:space="preserve"> </w:t>
      </w:r>
      <w:r w:rsidR="00813953" w:rsidRPr="007B10B0">
        <w:rPr>
          <w:rFonts w:eastAsia="MS Mincho" w:cs="Times New Roman"/>
          <w:kern w:val="2"/>
          <w:szCs w:val="24"/>
        </w:rPr>
        <w:t>phí xử lý bổ sung</w:t>
      </w:r>
      <w:r w:rsidRPr="007B10B0">
        <w:rPr>
          <w:rFonts w:eastAsia="MS Mincho" w:cs="Times New Roman"/>
          <w:kern w:val="2"/>
          <w:szCs w:val="24"/>
          <w:lang w:val="vi-VN"/>
        </w:rPr>
        <w:t xml:space="preserve"> trong vòng bảy (7) ngày kể từ ngày nhận được thông báo yêu cầu thanh toán của </w:t>
      </w:r>
      <w:r w:rsidR="006D1044" w:rsidRPr="007B10B0">
        <w:rPr>
          <w:rFonts w:eastAsia="MS Mincho" w:cs="Times New Roman"/>
          <w:kern w:val="2"/>
          <w:szCs w:val="24"/>
          <w:lang w:val="vi-VN"/>
        </w:rPr>
        <w:t>Bên A</w:t>
      </w:r>
      <w:r w:rsidRPr="007B10B0">
        <w:rPr>
          <w:rFonts w:eastAsia="MS Mincho" w:cs="Times New Roman"/>
          <w:kern w:val="2"/>
          <w:szCs w:val="24"/>
          <w:lang w:val="vi-VN"/>
        </w:rPr>
        <w:t>.</w:t>
      </w:r>
    </w:p>
    <w:p w14:paraId="2D064D7E" w14:textId="08CAEE4C" w:rsidR="009A030C" w:rsidRPr="0059352F" w:rsidRDefault="009A030C" w:rsidP="00B325BF">
      <w:pPr>
        <w:pStyle w:val="ListParagraph"/>
        <w:widowControl w:val="0"/>
        <w:numPr>
          <w:ilvl w:val="0"/>
          <w:numId w:val="22"/>
        </w:numPr>
        <w:adjustRightInd w:val="0"/>
        <w:snapToGrid w:val="0"/>
        <w:spacing w:before="120" w:after="120" w:line="288" w:lineRule="auto"/>
        <w:ind w:left="1560" w:hanging="480"/>
        <w:contextualSpacing w:val="0"/>
        <w:rPr>
          <w:rFonts w:cs="Times New Roman"/>
          <w:szCs w:val="24"/>
          <w:lang w:val="vi-VN"/>
        </w:rPr>
      </w:pPr>
      <w:bookmarkStart w:id="6" w:name="_Hlk98420674"/>
      <w:r w:rsidRPr="0059352F">
        <w:rPr>
          <w:rFonts w:cs="Times New Roman"/>
          <w:szCs w:val="24"/>
          <w:lang w:val="vi-VN"/>
        </w:rPr>
        <w:t xml:space="preserve">Trường hợp </w:t>
      </w:r>
      <w:r w:rsidR="006D1044" w:rsidRPr="0059352F">
        <w:rPr>
          <w:rFonts w:cs="Times New Roman"/>
          <w:szCs w:val="24"/>
          <w:lang w:val="vi-VN"/>
        </w:rPr>
        <w:t>Bên B</w:t>
      </w:r>
      <w:r w:rsidRPr="0059352F">
        <w:rPr>
          <w:rFonts w:cs="Times New Roman"/>
          <w:szCs w:val="24"/>
          <w:lang w:val="vi-VN"/>
        </w:rPr>
        <w:t xml:space="preserve"> không phối hợp khắc phục sự cố thì </w:t>
      </w:r>
      <w:r w:rsidR="006D1044" w:rsidRPr="0059352F">
        <w:rPr>
          <w:rFonts w:cs="Times New Roman"/>
          <w:szCs w:val="24"/>
          <w:lang w:val="vi-VN"/>
        </w:rPr>
        <w:t>Bên A</w:t>
      </w:r>
      <w:r w:rsidRPr="0059352F">
        <w:rPr>
          <w:rFonts w:cs="Times New Roman"/>
          <w:szCs w:val="24"/>
          <w:lang w:val="vi-VN"/>
        </w:rPr>
        <w:t xml:space="preserve"> có quyền sau:</w:t>
      </w:r>
    </w:p>
    <w:p w14:paraId="303C3790" w14:textId="443EA63D" w:rsidR="00B5055A" w:rsidRPr="00120DE2" w:rsidRDefault="002A00D1" w:rsidP="00B325BF">
      <w:pPr>
        <w:pStyle w:val="ListParagraph"/>
        <w:widowControl w:val="0"/>
        <w:numPr>
          <w:ilvl w:val="0"/>
          <w:numId w:val="4"/>
        </w:numPr>
        <w:adjustRightInd w:val="0"/>
        <w:snapToGrid w:val="0"/>
        <w:spacing w:before="120" w:after="120" w:line="288" w:lineRule="auto"/>
        <w:ind w:left="1985" w:hanging="425"/>
        <w:contextualSpacing w:val="0"/>
        <w:rPr>
          <w:rFonts w:cs="Times New Roman"/>
          <w:lang w:val="vi-VN"/>
        </w:rPr>
      </w:pPr>
      <w:r w:rsidRPr="002A00D1">
        <w:rPr>
          <w:rFonts w:cs="Times New Roman"/>
          <w:lang w:val="vi-VN"/>
        </w:rPr>
        <w:t>N</w:t>
      </w:r>
      <w:r w:rsidR="00B5055A" w:rsidRPr="0059352F">
        <w:rPr>
          <w:rFonts w:cs="Times New Roman"/>
          <w:lang w:val="vi-VN"/>
        </w:rPr>
        <w:t>gưng cung cấp các dịch vụ và tiện ích</w:t>
      </w:r>
      <w:r w:rsidR="00B90435" w:rsidRPr="0059352F">
        <w:rPr>
          <w:rFonts w:cs="Times New Roman"/>
          <w:lang w:val="vi-VN"/>
        </w:rPr>
        <w:t xml:space="preserve"> (cấp nước và xử lý nước thải)</w:t>
      </w:r>
      <w:r w:rsidR="00B5055A" w:rsidRPr="0059352F">
        <w:rPr>
          <w:rFonts w:cs="Times New Roman"/>
          <w:lang w:val="vi-VN"/>
        </w:rPr>
        <w:t xml:space="preserve"> </w:t>
      </w:r>
      <w:r w:rsidR="004A52A9" w:rsidRPr="0059352F">
        <w:rPr>
          <w:rFonts w:cs="Times New Roman"/>
          <w:lang w:val="vi-VN"/>
        </w:rPr>
        <w:t xml:space="preserve">mà không chịu bất cứ thiệt hại, trách nhiệm vật chất, khiếu kiện, bồi thường </w:t>
      </w:r>
      <w:r w:rsidR="004A52A9" w:rsidRPr="00120DE2">
        <w:rPr>
          <w:rFonts w:cs="Times New Roman"/>
          <w:lang w:val="vi-VN"/>
        </w:rPr>
        <w:t xml:space="preserve">thiệt hại nào từ </w:t>
      </w:r>
      <w:r w:rsidR="00B5055A" w:rsidRPr="00120DE2">
        <w:rPr>
          <w:rFonts w:cs="Times New Roman"/>
          <w:lang w:val="vi-VN"/>
        </w:rPr>
        <w:t xml:space="preserve">cho </w:t>
      </w:r>
      <w:r w:rsidR="006D1044" w:rsidRPr="00120DE2">
        <w:rPr>
          <w:rFonts w:cs="Times New Roman"/>
          <w:lang w:val="vi-VN"/>
        </w:rPr>
        <w:t>Bên B</w:t>
      </w:r>
      <w:r w:rsidR="00B5055A" w:rsidRPr="00120DE2">
        <w:rPr>
          <w:rFonts w:cs="Times New Roman"/>
          <w:lang w:val="vi-VN"/>
        </w:rPr>
        <w:t xml:space="preserve"> cho đến khi nước thải đạt </w:t>
      </w:r>
      <w:r w:rsidR="008E4C4F" w:rsidRPr="00120DE2">
        <w:rPr>
          <w:rFonts w:cs="Times New Roman"/>
        </w:rPr>
        <w:t xml:space="preserve">Tiêu chuẩn xả thải quy định tại </w:t>
      </w:r>
      <w:r w:rsidR="008E4C4F" w:rsidRPr="00120DE2">
        <w:rPr>
          <w:rFonts w:cs="Times New Roman"/>
          <w:b/>
          <w:bCs/>
          <w:lang w:val="vi-VN"/>
        </w:rPr>
        <w:t>PHỤ LỤC I</w:t>
      </w:r>
      <w:r w:rsidR="00B5055A" w:rsidRPr="00120DE2">
        <w:rPr>
          <w:rFonts w:cs="Times New Roman"/>
          <w:lang w:val="vi-VN"/>
        </w:rPr>
        <w:t>;</w:t>
      </w:r>
    </w:p>
    <w:bookmarkEnd w:id="6"/>
    <w:p w14:paraId="635ADC31" w14:textId="4A3867AB" w:rsidR="003B7FEF" w:rsidRPr="002A00D1" w:rsidRDefault="002A00D1" w:rsidP="00B325BF">
      <w:pPr>
        <w:pStyle w:val="ListParagraph"/>
        <w:widowControl w:val="0"/>
        <w:numPr>
          <w:ilvl w:val="0"/>
          <w:numId w:val="4"/>
        </w:numPr>
        <w:adjustRightInd w:val="0"/>
        <w:snapToGrid w:val="0"/>
        <w:spacing w:before="120" w:after="120" w:line="288" w:lineRule="auto"/>
        <w:ind w:left="1985" w:hanging="425"/>
        <w:contextualSpacing w:val="0"/>
        <w:rPr>
          <w:rFonts w:cs="Times New Roman"/>
          <w:szCs w:val="24"/>
          <w:lang w:val="vi-VN"/>
        </w:rPr>
      </w:pPr>
      <w:r w:rsidRPr="002A00D1">
        <w:rPr>
          <w:rFonts w:cs="Times New Roman"/>
          <w:szCs w:val="24"/>
          <w:lang w:val="vi-VN"/>
        </w:rPr>
        <w:t>B</w:t>
      </w:r>
      <w:r w:rsidR="00FE7752" w:rsidRPr="002A00D1">
        <w:rPr>
          <w:rFonts w:cs="Times New Roman"/>
          <w:szCs w:val="24"/>
          <w:lang w:val="vi-VN"/>
        </w:rPr>
        <w:t>áo cáo trường hợp vi phạm lên Cơ Quan Có Thẩm Quyền để giải quyết</w:t>
      </w:r>
      <w:r w:rsidR="00FA2480" w:rsidRPr="002A00D1">
        <w:rPr>
          <w:rFonts w:cs="Times New Roman"/>
          <w:szCs w:val="24"/>
          <w:lang w:val="vi-VN"/>
        </w:rPr>
        <w:t>.</w:t>
      </w:r>
    </w:p>
    <w:p w14:paraId="7E6BE74C" w14:textId="76E8D266" w:rsidR="003C3120" w:rsidRPr="00120DE2" w:rsidRDefault="00334C95" w:rsidP="002E3009">
      <w:pPr>
        <w:pStyle w:val="ListParagraph"/>
        <w:numPr>
          <w:ilvl w:val="0"/>
          <w:numId w:val="12"/>
        </w:numPr>
        <w:spacing w:before="120" w:after="120" w:line="288" w:lineRule="auto"/>
        <w:ind w:left="1080"/>
        <w:contextualSpacing w:val="0"/>
        <w:rPr>
          <w:rFonts w:cs="Times New Roman"/>
          <w:szCs w:val="24"/>
          <w:lang w:val="vi-VN"/>
        </w:rPr>
      </w:pPr>
      <w:r w:rsidRPr="0059352F">
        <w:rPr>
          <w:rFonts w:cs="Times New Roman"/>
          <w:lang w:val="vi-VN"/>
        </w:rPr>
        <w:t xml:space="preserve">Trong </w:t>
      </w:r>
      <w:r w:rsidR="0092799C" w:rsidRPr="0059352F">
        <w:rPr>
          <w:rFonts w:cs="Times New Roman"/>
          <w:lang w:val="vi-VN"/>
        </w:rPr>
        <w:t xml:space="preserve">trường hợp có thay đổi </w:t>
      </w:r>
      <w:r w:rsidR="00337C15" w:rsidRPr="0059352F">
        <w:rPr>
          <w:rFonts w:cs="Times New Roman"/>
          <w:lang w:val="vi-VN"/>
        </w:rPr>
        <w:t xml:space="preserve">các </w:t>
      </w:r>
      <w:r w:rsidR="00982583" w:rsidRPr="0059352F">
        <w:rPr>
          <w:rFonts w:cs="Times New Roman"/>
          <w:lang w:val="vi-VN"/>
        </w:rPr>
        <w:t xml:space="preserve">giá trị tối đa cho phép </w:t>
      </w:r>
      <w:r w:rsidR="0089189F" w:rsidRPr="0059352F">
        <w:rPr>
          <w:rFonts w:cs="Times New Roman"/>
          <w:lang w:val="vi-VN"/>
        </w:rPr>
        <w:t xml:space="preserve">của các chỉ </w:t>
      </w:r>
      <w:r w:rsidR="0089189F" w:rsidRPr="00120DE2">
        <w:rPr>
          <w:rFonts w:cs="Times New Roman"/>
          <w:lang w:val="vi-VN"/>
        </w:rPr>
        <w:t xml:space="preserve">tiêu trong </w:t>
      </w:r>
      <w:r w:rsidR="00F931D1" w:rsidRPr="00120DE2">
        <w:rPr>
          <w:rFonts w:cs="Times New Roman"/>
        </w:rPr>
        <w:t>Tiêu chuẩn xả thải</w:t>
      </w:r>
      <w:r w:rsidR="00E74095" w:rsidRPr="00120DE2">
        <w:rPr>
          <w:rFonts w:cs="Times New Roman"/>
          <w:lang w:val="vi-VN"/>
        </w:rPr>
        <w:t xml:space="preserve">, Bên A sẽ gửi thông báo cho Bên B để thay thế cho </w:t>
      </w:r>
      <w:r w:rsidR="001E0D6F" w:rsidRPr="00120DE2">
        <w:rPr>
          <w:rFonts w:cs="Times New Roman"/>
          <w:b/>
          <w:bCs/>
          <w:lang w:val="vi-VN"/>
        </w:rPr>
        <w:t>PHỤ LỤC I</w:t>
      </w:r>
      <w:r w:rsidR="007D0B13" w:rsidRPr="00120DE2">
        <w:rPr>
          <w:rFonts w:cs="Times New Roman"/>
          <w:lang w:val="vi-VN"/>
        </w:rPr>
        <w:t>, và có hiệu lực áp dụng tại thời điểm theo thông</w:t>
      </w:r>
      <w:r w:rsidR="00D30CF2" w:rsidRPr="00120DE2">
        <w:rPr>
          <w:rFonts w:cs="Times New Roman"/>
          <w:lang w:val="vi-VN"/>
        </w:rPr>
        <w:t xml:space="preserve"> báo của Bên A.</w:t>
      </w:r>
      <w:r w:rsidR="00982583" w:rsidRPr="00120DE2">
        <w:rPr>
          <w:rFonts w:cs="Times New Roman"/>
          <w:lang w:val="vi-VN"/>
        </w:rPr>
        <w:t xml:space="preserve"> </w:t>
      </w:r>
    </w:p>
    <w:p w14:paraId="164933B3" w14:textId="25D483EB" w:rsidR="003B7FEF" w:rsidRPr="0059352F" w:rsidRDefault="008D2584">
      <w:pPr>
        <w:pStyle w:val="ListParagraph"/>
        <w:widowControl w:val="0"/>
        <w:numPr>
          <w:ilvl w:val="0"/>
          <w:numId w:val="20"/>
        </w:numPr>
        <w:adjustRightInd w:val="0"/>
        <w:snapToGrid w:val="0"/>
        <w:spacing w:before="120" w:after="120" w:line="288" w:lineRule="auto"/>
        <w:ind w:hanging="720"/>
        <w:contextualSpacing w:val="0"/>
        <w:rPr>
          <w:rFonts w:cs="Times New Roman"/>
          <w:b/>
          <w:bCs/>
          <w:szCs w:val="24"/>
          <w:lang w:val="vi-VN"/>
        </w:rPr>
      </w:pPr>
      <w:bookmarkStart w:id="7" w:name="_Hlk95897912"/>
      <w:r w:rsidRPr="0059352F">
        <w:rPr>
          <w:rFonts w:cs="Times New Roman"/>
          <w:b/>
          <w:bCs/>
          <w:szCs w:val="24"/>
          <w:lang w:val="vi-VN"/>
        </w:rPr>
        <w:t xml:space="preserve">QUYỀN VÀ NGHĨA VỤ CỦA </w:t>
      </w:r>
      <w:r w:rsidR="006D1044" w:rsidRPr="0059352F">
        <w:rPr>
          <w:rFonts w:cs="Times New Roman"/>
          <w:b/>
          <w:bCs/>
          <w:szCs w:val="24"/>
          <w:lang w:val="vi-VN"/>
        </w:rPr>
        <w:t>BÊN B</w:t>
      </w:r>
    </w:p>
    <w:bookmarkEnd w:id="7"/>
    <w:p w14:paraId="228733B2" w14:textId="30D41102" w:rsidR="007214CF" w:rsidRPr="0059352F" w:rsidRDefault="007214CF">
      <w:pPr>
        <w:pStyle w:val="ListParagraph"/>
        <w:numPr>
          <w:ilvl w:val="0"/>
          <w:numId w:val="13"/>
        </w:numPr>
        <w:spacing w:before="120" w:after="120" w:line="288" w:lineRule="auto"/>
        <w:ind w:left="1080"/>
        <w:contextualSpacing w:val="0"/>
        <w:rPr>
          <w:rFonts w:cs="Times New Roman"/>
          <w:szCs w:val="24"/>
          <w:lang w:val="vi-VN"/>
        </w:rPr>
      </w:pPr>
      <w:r w:rsidRPr="0059352F">
        <w:rPr>
          <w:rFonts w:cs="Times New Roman"/>
          <w:szCs w:val="24"/>
          <w:lang w:val="vi-VN"/>
        </w:rPr>
        <w:t>Bên B có quyền được yêu cầu Bên A cung cấp các hồ sơ kỹ thuật liên quan đến đấu nối hệ thống nước mưa, nước thải theo tiêu chuẩn chung của Khu công nghiệp Amata.</w:t>
      </w:r>
    </w:p>
    <w:p w14:paraId="6C4B01E0" w14:textId="0B589E0F" w:rsidR="009D4805" w:rsidRPr="0059352F" w:rsidRDefault="00BD0B5E">
      <w:pPr>
        <w:pStyle w:val="ListParagraph"/>
        <w:numPr>
          <w:ilvl w:val="0"/>
          <w:numId w:val="13"/>
        </w:numPr>
        <w:spacing w:before="120" w:after="120" w:line="288" w:lineRule="auto"/>
        <w:ind w:left="1080"/>
        <w:contextualSpacing w:val="0"/>
        <w:rPr>
          <w:rFonts w:cs="Times New Roman"/>
          <w:szCs w:val="24"/>
          <w:lang w:val="vi-VN"/>
        </w:rPr>
      </w:pPr>
      <w:r w:rsidRPr="0059352F">
        <w:rPr>
          <w:rFonts w:cs="Times New Roman"/>
          <w:szCs w:val="24"/>
          <w:lang w:val="vi-VN"/>
        </w:rPr>
        <w:t>Hệ thống thoát nước thải và nước mưa trong Lô Đất phải xây dựng tách biệt. Tất cả hệ thống thoát nước phải được xây dựng theo cách có thể dễ dàng kiểm tra và làm vệ sinh. Trong trường hợp sử dụng hệ thống thoát nước dạng ngầm, cứ cách tối đa mỗi 50 mét phải đặt một hố ga. Quy cách hố ga đấu nối, cao trình hố ga, song chắn rác…</w:t>
      </w:r>
      <w:r w:rsidR="005A57E4" w:rsidRPr="0059352F">
        <w:rPr>
          <w:rFonts w:cs="Times New Roman"/>
          <w:szCs w:val="24"/>
          <w:lang w:val="vi-VN"/>
        </w:rPr>
        <w:t xml:space="preserve"> </w:t>
      </w:r>
      <w:r w:rsidRPr="0059352F">
        <w:rPr>
          <w:rFonts w:cs="Times New Roman"/>
          <w:szCs w:val="24"/>
          <w:lang w:val="vi-VN"/>
        </w:rPr>
        <w:t>phải đúng theo quy định chung của Khu công nghiệp</w:t>
      </w:r>
      <w:r w:rsidR="00A21F50" w:rsidRPr="0059352F">
        <w:rPr>
          <w:rFonts w:cs="Times New Roman"/>
          <w:szCs w:val="24"/>
          <w:lang w:val="vi-VN"/>
        </w:rPr>
        <w:t xml:space="preserve"> Amata</w:t>
      </w:r>
      <w:r w:rsidRPr="0059352F">
        <w:rPr>
          <w:rFonts w:cs="Times New Roman"/>
          <w:szCs w:val="24"/>
          <w:lang w:val="vi-VN"/>
        </w:rPr>
        <w:t>.</w:t>
      </w:r>
    </w:p>
    <w:p w14:paraId="4D2BB8F7" w14:textId="61B45B2C" w:rsidR="009D4805" w:rsidRPr="0059352F" w:rsidRDefault="00BD0B5E">
      <w:pPr>
        <w:pStyle w:val="ListParagraph"/>
        <w:numPr>
          <w:ilvl w:val="0"/>
          <w:numId w:val="13"/>
        </w:numPr>
        <w:spacing w:before="120" w:after="120" w:line="288" w:lineRule="auto"/>
        <w:ind w:left="1080"/>
        <w:contextualSpacing w:val="0"/>
        <w:rPr>
          <w:rFonts w:cs="Times New Roman"/>
          <w:szCs w:val="24"/>
          <w:lang w:val="vi-VN"/>
        </w:rPr>
      </w:pPr>
      <w:r w:rsidRPr="0059352F">
        <w:rPr>
          <w:rFonts w:cs="Times New Roman"/>
          <w:szCs w:val="24"/>
          <w:lang w:val="vi-VN"/>
        </w:rPr>
        <w:t>Đối với hố ga nước thải cuối cùng trước khi đấu nối và</w:t>
      </w:r>
      <w:r w:rsidR="00BF5AB2" w:rsidRPr="0059352F">
        <w:rPr>
          <w:rFonts w:cs="Times New Roman"/>
          <w:szCs w:val="24"/>
          <w:lang w:val="vi-VN"/>
        </w:rPr>
        <w:t>o</w:t>
      </w:r>
      <w:r w:rsidRPr="0059352F">
        <w:rPr>
          <w:rFonts w:cs="Times New Roman"/>
          <w:szCs w:val="24"/>
          <w:lang w:val="vi-VN"/>
        </w:rPr>
        <w:t xml:space="preserve"> hệ thống thu gom nước thải chung của </w:t>
      </w:r>
      <w:r w:rsidR="006D1044" w:rsidRPr="0059352F">
        <w:rPr>
          <w:rFonts w:cs="Times New Roman"/>
          <w:szCs w:val="24"/>
          <w:lang w:val="vi-VN"/>
        </w:rPr>
        <w:t>Bên A</w:t>
      </w:r>
      <w:r w:rsidRPr="0059352F">
        <w:rPr>
          <w:rFonts w:cs="Times New Roman"/>
          <w:szCs w:val="24"/>
          <w:lang w:val="vi-VN"/>
        </w:rPr>
        <w:t xml:space="preserve"> phải có nắp hố ga dễ dàng mở để kiểm tra, giám sát. Đối với hố ga nước thải phải được thiết kế và xây dựng đảm bảo nước mưa không lọt vào hệ thống thu gom nước thải.</w:t>
      </w:r>
    </w:p>
    <w:p w14:paraId="605E847F" w14:textId="51D2E444" w:rsidR="009D4805" w:rsidRPr="00120DE2" w:rsidRDefault="006D1044" w:rsidP="0070442A">
      <w:pPr>
        <w:pStyle w:val="ListParagraph"/>
        <w:numPr>
          <w:ilvl w:val="0"/>
          <w:numId w:val="13"/>
        </w:numPr>
        <w:spacing w:before="120" w:after="120" w:line="288" w:lineRule="auto"/>
        <w:ind w:left="1080"/>
        <w:contextualSpacing w:val="0"/>
        <w:rPr>
          <w:rFonts w:cs="Times New Roman"/>
          <w:szCs w:val="24"/>
          <w:lang w:val="vi-VN"/>
        </w:rPr>
      </w:pPr>
      <w:r w:rsidRPr="0059352F">
        <w:rPr>
          <w:rFonts w:cs="Times New Roman"/>
          <w:szCs w:val="24"/>
          <w:lang w:val="vi-VN"/>
        </w:rPr>
        <w:t>Bên B</w:t>
      </w:r>
      <w:r w:rsidR="00BD0B5E" w:rsidRPr="0059352F">
        <w:rPr>
          <w:rFonts w:cs="Times New Roman"/>
          <w:szCs w:val="24"/>
          <w:lang w:val="vi-VN"/>
        </w:rPr>
        <w:t xml:space="preserve"> sẽ phải tự trả tiền đấu nối vào hệ thống thoát nước thải trung tâm của </w:t>
      </w:r>
      <w:r w:rsidRPr="0059352F">
        <w:rPr>
          <w:rFonts w:cs="Times New Roman"/>
          <w:szCs w:val="24"/>
          <w:lang w:val="vi-VN"/>
        </w:rPr>
        <w:t>Bên A</w:t>
      </w:r>
      <w:r w:rsidR="00BD0B5E" w:rsidRPr="0059352F">
        <w:rPr>
          <w:rFonts w:cs="Times New Roman"/>
          <w:szCs w:val="24"/>
          <w:lang w:val="vi-VN"/>
        </w:rPr>
        <w:t xml:space="preserve"> tại </w:t>
      </w:r>
      <w:r w:rsidR="00BD0B5E" w:rsidRPr="00120DE2">
        <w:rPr>
          <w:rFonts w:cs="Times New Roman"/>
          <w:szCs w:val="24"/>
          <w:lang w:val="vi-VN"/>
        </w:rPr>
        <w:t xml:space="preserve">địa điểm do </w:t>
      </w:r>
      <w:r w:rsidRPr="00120DE2">
        <w:rPr>
          <w:rFonts w:cs="Times New Roman"/>
          <w:szCs w:val="24"/>
          <w:lang w:val="vi-VN"/>
        </w:rPr>
        <w:t>Bên A</w:t>
      </w:r>
      <w:r w:rsidR="00BD0B5E" w:rsidRPr="00120DE2">
        <w:rPr>
          <w:rFonts w:cs="Times New Roman"/>
          <w:szCs w:val="24"/>
          <w:lang w:val="vi-VN"/>
        </w:rPr>
        <w:t xml:space="preserve"> tư vấn</w:t>
      </w:r>
      <w:r w:rsidR="001F7290" w:rsidRPr="00120DE2">
        <w:rPr>
          <w:rFonts w:cs="Times New Roman"/>
          <w:szCs w:val="24"/>
        </w:rPr>
        <w:t xml:space="preserve"> và theo bản vẽ thiết kế tiêu chuẩn tại </w:t>
      </w:r>
      <w:r w:rsidR="001F7290" w:rsidRPr="00120DE2">
        <w:rPr>
          <w:rFonts w:cs="Times New Roman"/>
          <w:b/>
          <w:bCs/>
          <w:szCs w:val="24"/>
        </w:rPr>
        <w:t>PHỤ LỤC V</w:t>
      </w:r>
      <w:r w:rsidR="00BD0B5E" w:rsidRPr="00120DE2">
        <w:rPr>
          <w:rFonts w:cs="Times New Roman"/>
          <w:szCs w:val="24"/>
          <w:lang w:val="vi-VN"/>
        </w:rPr>
        <w:t xml:space="preserve">. Nước thải của </w:t>
      </w:r>
      <w:r w:rsidRPr="00120DE2">
        <w:rPr>
          <w:rFonts w:cs="Times New Roman"/>
          <w:szCs w:val="24"/>
          <w:lang w:val="vi-VN"/>
        </w:rPr>
        <w:t>Bên B</w:t>
      </w:r>
      <w:r w:rsidR="00BD0B5E" w:rsidRPr="00120DE2">
        <w:rPr>
          <w:rFonts w:cs="Times New Roman"/>
          <w:szCs w:val="24"/>
          <w:lang w:val="vi-VN"/>
        </w:rPr>
        <w:t xml:space="preserve"> phải thoát vào hệ thống nước thải trung tâm và </w:t>
      </w:r>
      <w:r w:rsidRPr="00120DE2">
        <w:rPr>
          <w:rFonts w:cs="Times New Roman"/>
          <w:szCs w:val="24"/>
          <w:lang w:val="vi-VN"/>
        </w:rPr>
        <w:t>Bên B</w:t>
      </w:r>
      <w:r w:rsidR="00BD0B5E" w:rsidRPr="00120DE2">
        <w:rPr>
          <w:rFonts w:cs="Times New Roman"/>
          <w:szCs w:val="24"/>
          <w:lang w:val="vi-VN"/>
        </w:rPr>
        <w:t xml:space="preserve"> phải trả phí xử lý nước thải </w:t>
      </w:r>
      <w:bookmarkStart w:id="8" w:name="_Hlk98252228"/>
      <w:r w:rsidR="00BD0B5E" w:rsidRPr="00120DE2">
        <w:rPr>
          <w:rFonts w:cs="Times New Roman"/>
          <w:szCs w:val="24"/>
          <w:lang w:val="vi-VN"/>
        </w:rPr>
        <w:t xml:space="preserve">theo mức giá quy định của </w:t>
      </w:r>
      <w:r w:rsidRPr="00120DE2">
        <w:rPr>
          <w:rFonts w:cs="Times New Roman"/>
          <w:szCs w:val="24"/>
          <w:lang w:val="vi-VN"/>
        </w:rPr>
        <w:t>Bên A</w:t>
      </w:r>
      <w:r w:rsidR="00BD0B5E" w:rsidRPr="00120DE2">
        <w:rPr>
          <w:rFonts w:cs="Times New Roman"/>
          <w:szCs w:val="24"/>
          <w:lang w:val="vi-VN"/>
        </w:rPr>
        <w:t xml:space="preserve"> tại </w:t>
      </w:r>
      <w:r w:rsidR="00BD0B5E" w:rsidRPr="00120DE2">
        <w:rPr>
          <w:rFonts w:cs="Times New Roman"/>
          <w:b/>
          <w:bCs/>
          <w:szCs w:val="24"/>
          <w:lang w:val="vi-VN"/>
        </w:rPr>
        <w:t>PHỤ LỤC III</w:t>
      </w:r>
      <w:r w:rsidR="00FA2480" w:rsidRPr="00120DE2">
        <w:rPr>
          <w:rFonts w:cs="Times New Roman"/>
          <w:szCs w:val="24"/>
          <w:lang w:val="vi-VN"/>
        </w:rPr>
        <w:t>.</w:t>
      </w:r>
    </w:p>
    <w:bookmarkEnd w:id="8"/>
    <w:p w14:paraId="273F3172" w14:textId="1CC92C2C" w:rsidR="009D4805" w:rsidRPr="00120DE2" w:rsidRDefault="006D1044" w:rsidP="002E3009">
      <w:pPr>
        <w:pStyle w:val="ListParagraph"/>
        <w:numPr>
          <w:ilvl w:val="0"/>
          <w:numId w:val="13"/>
        </w:numPr>
        <w:spacing w:before="120" w:after="120" w:line="271" w:lineRule="auto"/>
        <w:ind w:left="1080"/>
        <w:contextualSpacing w:val="0"/>
        <w:rPr>
          <w:rFonts w:cs="Times New Roman"/>
          <w:lang w:val="vi-VN"/>
        </w:rPr>
      </w:pPr>
      <w:r w:rsidRPr="00120DE2">
        <w:rPr>
          <w:rFonts w:cs="Times New Roman"/>
          <w:lang w:val="vi-VN"/>
        </w:rPr>
        <w:t>Bên B</w:t>
      </w:r>
      <w:r w:rsidR="00BD0B5E" w:rsidRPr="00120DE2">
        <w:rPr>
          <w:rFonts w:cs="Times New Roman"/>
          <w:lang w:val="vi-VN"/>
        </w:rPr>
        <w:t xml:space="preserve"> phải thực hiện xử lý cục bộ nước thải phát sinh đảm bảo đạt</w:t>
      </w:r>
      <w:r w:rsidR="001F7290" w:rsidRPr="00120DE2">
        <w:rPr>
          <w:rFonts w:cs="Times New Roman"/>
        </w:rPr>
        <w:t xml:space="preserve"> Tiêu chuẩn xả thải</w:t>
      </w:r>
      <w:r w:rsidR="00BD0B5E" w:rsidRPr="00120DE2">
        <w:rPr>
          <w:rFonts w:cs="Times New Roman"/>
          <w:lang w:val="vi-VN"/>
        </w:rPr>
        <w:t xml:space="preserve"> của </w:t>
      </w:r>
      <w:r w:rsidR="00A21F50" w:rsidRPr="00120DE2">
        <w:rPr>
          <w:rFonts w:cs="Times New Roman"/>
          <w:lang w:val="vi-VN"/>
        </w:rPr>
        <w:t xml:space="preserve">Khu công nghiệp Amata </w:t>
      </w:r>
      <w:r w:rsidR="00BD0B5E" w:rsidRPr="00120DE2">
        <w:rPr>
          <w:rFonts w:cs="Times New Roman"/>
          <w:lang w:val="vi-VN"/>
        </w:rPr>
        <w:t xml:space="preserve">quy định tại </w:t>
      </w:r>
      <w:r w:rsidR="00BD0B5E" w:rsidRPr="00120DE2">
        <w:rPr>
          <w:rFonts w:cs="Times New Roman"/>
          <w:b/>
          <w:bCs/>
          <w:lang w:val="vi-VN"/>
        </w:rPr>
        <w:t>PHỤ LỤC I</w:t>
      </w:r>
      <w:r w:rsidR="00BD0B5E" w:rsidRPr="00120DE2">
        <w:rPr>
          <w:rFonts w:cs="Times New Roman"/>
          <w:lang w:val="vi-VN"/>
        </w:rPr>
        <w:t xml:space="preserve"> trước khi </w:t>
      </w:r>
      <w:r w:rsidR="004E630B" w:rsidRPr="00120DE2">
        <w:rPr>
          <w:rFonts w:cs="Times New Roman"/>
          <w:lang w:val="vi-VN"/>
        </w:rPr>
        <w:t xml:space="preserve">xả </w:t>
      </w:r>
      <w:r w:rsidR="00BD0B5E" w:rsidRPr="00120DE2">
        <w:rPr>
          <w:rFonts w:cs="Times New Roman"/>
          <w:lang w:val="vi-VN"/>
        </w:rPr>
        <w:t>vào hệ thống thu gom nước thải chung</w:t>
      </w:r>
      <w:r w:rsidR="001F7290" w:rsidRPr="00120DE2">
        <w:rPr>
          <w:rFonts w:cs="Times New Roman"/>
        </w:rPr>
        <w:t xml:space="preserve"> của Khu công nghiệp Amata.</w:t>
      </w:r>
    </w:p>
    <w:p w14:paraId="459A3B53" w14:textId="77777777" w:rsidR="00A57B01" w:rsidRPr="00120DE2" w:rsidRDefault="00A57B01" w:rsidP="002E3009">
      <w:pPr>
        <w:pStyle w:val="ListParagraph"/>
        <w:numPr>
          <w:ilvl w:val="0"/>
          <w:numId w:val="13"/>
        </w:numPr>
        <w:spacing w:before="120" w:after="120" w:line="271" w:lineRule="auto"/>
        <w:ind w:left="1080"/>
        <w:contextualSpacing w:val="0"/>
        <w:rPr>
          <w:rFonts w:cs="Times New Roman"/>
          <w:lang w:val="vi-VN"/>
        </w:rPr>
      </w:pPr>
      <w:r w:rsidRPr="00120DE2">
        <w:rPr>
          <w:rFonts w:cs="Times New Roman"/>
          <w:lang w:val="vi-VN"/>
        </w:rPr>
        <w:t>Bên B phải kí thỏa thuận đấu nối trước khi Bên B kết nối vào hệ thống thoát nước mưa và nước thải chung của Khu công nghiệp Amata.</w:t>
      </w:r>
    </w:p>
    <w:p w14:paraId="6E4AD90D" w14:textId="283628B0" w:rsidR="00234977" w:rsidRPr="003159F0" w:rsidRDefault="006D1044" w:rsidP="003159F0">
      <w:pPr>
        <w:pStyle w:val="ListParagraph"/>
        <w:numPr>
          <w:ilvl w:val="0"/>
          <w:numId w:val="13"/>
        </w:numPr>
        <w:spacing w:before="120" w:after="120" w:line="271" w:lineRule="auto"/>
        <w:ind w:left="1080"/>
        <w:contextualSpacing w:val="0"/>
        <w:rPr>
          <w:rFonts w:cs="Times New Roman"/>
          <w:szCs w:val="24"/>
        </w:rPr>
      </w:pPr>
      <w:r w:rsidRPr="0059352F">
        <w:rPr>
          <w:rFonts w:cs="Times New Roman"/>
          <w:lang w:val="vi-VN"/>
        </w:rPr>
        <w:lastRenderedPageBreak/>
        <w:t>Bên B</w:t>
      </w:r>
      <w:r w:rsidR="00BD0B5E" w:rsidRPr="0059352F">
        <w:rPr>
          <w:rFonts w:cs="Times New Roman"/>
          <w:lang w:val="vi-VN"/>
        </w:rPr>
        <w:t xml:space="preserve"> đồng ý để </w:t>
      </w:r>
      <w:r w:rsidRPr="0059352F">
        <w:rPr>
          <w:rFonts w:cs="Times New Roman"/>
          <w:lang w:val="vi-VN"/>
        </w:rPr>
        <w:t>Bên A</w:t>
      </w:r>
      <w:r w:rsidR="00BD0B5E" w:rsidRPr="0059352F">
        <w:rPr>
          <w:rFonts w:cs="Times New Roman"/>
          <w:lang w:val="vi-VN"/>
        </w:rPr>
        <w:t xml:space="preserve"> thực hiện kiểm tra hệ thống nước mưa và nước thải của </w:t>
      </w:r>
      <w:r w:rsidRPr="0059352F">
        <w:rPr>
          <w:rFonts w:cs="Times New Roman"/>
          <w:lang w:val="vi-VN"/>
        </w:rPr>
        <w:t>Bên B</w:t>
      </w:r>
      <w:r w:rsidR="00BD0B5E" w:rsidRPr="0059352F">
        <w:rPr>
          <w:rFonts w:cs="Times New Roman"/>
          <w:lang w:val="vi-VN"/>
        </w:rPr>
        <w:t xml:space="preserve"> </w:t>
      </w:r>
      <w:r w:rsidR="002A16AA" w:rsidRPr="0059352F">
        <w:rPr>
          <w:rFonts w:cs="Times New Roman"/>
          <w:lang w:val="vi-VN"/>
        </w:rPr>
        <w:t xml:space="preserve">một cách ngẫu nhiên hoặc </w:t>
      </w:r>
      <w:r w:rsidR="00BD0B5E" w:rsidRPr="0059352F">
        <w:rPr>
          <w:rFonts w:cs="Times New Roman"/>
          <w:lang w:val="vi-VN"/>
        </w:rPr>
        <w:t xml:space="preserve">vào bất kỳ thời điểm nào để đảm bảo hệ thống thoát nước mưa và hệ thống thu gom nước thải phải riêng biệt. </w:t>
      </w:r>
      <w:r w:rsidR="00BD0B5E" w:rsidRPr="0059352F">
        <w:rPr>
          <w:rFonts w:cs="Times New Roman"/>
        </w:rPr>
        <w:t xml:space="preserve">Trong trường hợp </w:t>
      </w:r>
      <w:r w:rsidRPr="0059352F">
        <w:rPr>
          <w:rFonts w:cs="Times New Roman"/>
        </w:rPr>
        <w:t>Bên A</w:t>
      </w:r>
      <w:r w:rsidR="00BD0B5E" w:rsidRPr="0059352F">
        <w:rPr>
          <w:rFonts w:cs="Times New Roman"/>
        </w:rPr>
        <w:t xml:space="preserve"> kiểm tra và phát hiện:</w:t>
      </w:r>
    </w:p>
    <w:p w14:paraId="50B988F5" w14:textId="11739B29" w:rsidR="00BD0B5E" w:rsidRPr="0059352F" w:rsidRDefault="00BD0B5E" w:rsidP="00B325BF">
      <w:pPr>
        <w:pStyle w:val="ListParagraph"/>
        <w:widowControl w:val="0"/>
        <w:numPr>
          <w:ilvl w:val="0"/>
          <w:numId w:val="23"/>
        </w:numPr>
        <w:adjustRightInd w:val="0"/>
        <w:snapToGrid w:val="0"/>
        <w:spacing w:before="120" w:after="120" w:line="271" w:lineRule="auto"/>
        <w:ind w:left="1560" w:hanging="480"/>
        <w:contextualSpacing w:val="0"/>
        <w:rPr>
          <w:rFonts w:cs="Times New Roman"/>
          <w:szCs w:val="24"/>
        </w:rPr>
      </w:pPr>
      <w:r w:rsidRPr="0059352F">
        <w:rPr>
          <w:rFonts w:cs="Times New Roman"/>
          <w:szCs w:val="24"/>
        </w:rPr>
        <w:t xml:space="preserve">Nước thải của </w:t>
      </w:r>
      <w:r w:rsidR="006D1044" w:rsidRPr="0059352F">
        <w:rPr>
          <w:rFonts w:cs="Times New Roman"/>
          <w:szCs w:val="24"/>
        </w:rPr>
        <w:t>Bên B</w:t>
      </w:r>
      <w:r w:rsidRPr="0059352F">
        <w:rPr>
          <w:rFonts w:cs="Times New Roman"/>
          <w:szCs w:val="24"/>
        </w:rPr>
        <w:t xml:space="preserve"> xả vào hệ thống thoát nước mưa; và/ hoặc</w:t>
      </w:r>
    </w:p>
    <w:p w14:paraId="20DE93C8" w14:textId="0B914F40" w:rsidR="003B7FEF" w:rsidRPr="0059352F" w:rsidRDefault="00BD0B5E" w:rsidP="00B325BF">
      <w:pPr>
        <w:pStyle w:val="ListParagraph"/>
        <w:widowControl w:val="0"/>
        <w:numPr>
          <w:ilvl w:val="0"/>
          <w:numId w:val="23"/>
        </w:numPr>
        <w:adjustRightInd w:val="0"/>
        <w:snapToGrid w:val="0"/>
        <w:spacing w:before="120" w:after="120" w:line="271" w:lineRule="auto"/>
        <w:ind w:left="1560" w:hanging="480"/>
        <w:contextualSpacing w:val="0"/>
        <w:rPr>
          <w:rFonts w:cs="Times New Roman"/>
          <w:szCs w:val="24"/>
        </w:rPr>
      </w:pPr>
      <w:r w:rsidRPr="0059352F">
        <w:rPr>
          <w:rFonts w:cs="Times New Roman"/>
          <w:szCs w:val="24"/>
        </w:rPr>
        <w:t>Nước mưa từ Lô Đất chảy vào hệ thống thu gom nước thải</w:t>
      </w:r>
      <w:r w:rsidR="00B325BF">
        <w:rPr>
          <w:rFonts w:cs="Times New Roman"/>
          <w:szCs w:val="24"/>
        </w:rPr>
        <w:t>.</w:t>
      </w:r>
    </w:p>
    <w:p w14:paraId="75F6844A" w14:textId="73D5D6DA" w:rsidR="009D4805" w:rsidRPr="00120DE2" w:rsidRDefault="006D1044" w:rsidP="0070442A">
      <w:pPr>
        <w:widowControl w:val="0"/>
        <w:adjustRightInd w:val="0"/>
        <w:snapToGrid w:val="0"/>
        <w:spacing w:before="120" w:after="120" w:line="271" w:lineRule="auto"/>
        <w:ind w:left="1080"/>
        <w:rPr>
          <w:rFonts w:cs="Times New Roman"/>
          <w:szCs w:val="24"/>
        </w:rPr>
      </w:pPr>
      <w:r w:rsidRPr="00120DE2">
        <w:rPr>
          <w:rFonts w:cs="Times New Roman"/>
          <w:szCs w:val="24"/>
        </w:rPr>
        <w:t>Bên B</w:t>
      </w:r>
      <w:r w:rsidR="00BD0B5E" w:rsidRPr="00120DE2">
        <w:rPr>
          <w:rFonts w:cs="Times New Roman"/>
          <w:szCs w:val="24"/>
        </w:rPr>
        <w:t xml:space="preserve"> phải chịu trách nhiệm xây dựng/nâng cấp hệ thống thoát nước mưa và hệ thống thu gom nước thải của mình để đảm bảo rằng hệ thống thoát nước mưa và hệ thống thu gom nước thải được tách biệt.</w:t>
      </w:r>
    </w:p>
    <w:p w14:paraId="616EDC9B" w14:textId="5FB9A01F" w:rsidR="003B7FEF" w:rsidRPr="00120DE2" w:rsidRDefault="00BD0B5E" w:rsidP="002E3009">
      <w:pPr>
        <w:pStyle w:val="ListParagraph"/>
        <w:numPr>
          <w:ilvl w:val="0"/>
          <w:numId w:val="13"/>
        </w:numPr>
        <w:spacing w:before="120" w:after="120" w:line="271" w:lineRule="auto"/>
        <w:ind w:left="1080"/>
        <w:contextualSpacing w:val="0"/>
        <w:rPr>
          <w:rFonts w:cs="Times New Roman"/>
        </w:rPr>
      </w:pPr>
      <w:r w:rsidRPr="00120DE2">
        <w:rPr>
          <w:rFonts w:cs="Times New Roman"/>
        </w:rPr>
        <w:t xml:space="preserve">Trong trường hợp nước thải từ </w:t>
      </w:r>
      <w:r w:rsidR="006D1044" w:rsidRPr="00120DE2">
        <w:rPr>
          <w:rFonts w:cs="Times New Roman"/>
        </w:rPr>
        <w:t>Bên B</w:t>
      </w:r>
      <w:r w:rsidRPr="00120DE2">
        <w:rPr>
          <w:rFonts w:cs="Times New Roman"/>
        </w:rPr>
        <w:t xml:space="preserve"> không đạt </w:t>
      </w:r>
      <w:r w:rsidR="001F7290" w:rsidRPr="00120DE2">
        <w:rPr>
          <w:rFonts w:cs="Times New Roman"/>
        </w:rPr>
        <w:t xml:space="preserve">Tiêu chuẩn xả thải quy định tại </w:t>
      </w:r>
      <w:r w:rsidR="001F7290" w:rsidRPr="00120DE2">
        <w:rPr>
          <w:rFonts w:cs="Times New Roman"/>
          <w:b/>
          <w:bCs/>
          <w:lang w:val="vi-VN"/>
        </w:rPr>
        <w:t>PHỤ LỤC I</w:t>
      </w:r>
      <w:r w:rsidRPr="00120DE2">
        <w:rPr>
          <w:rFonts w:cs="Times New Roman"/>
        </w:rPr>
        <w:t xml:space="preserve">, </w:t>
      </w:r>
      <w:r w:rsidR="006D1044" w:rsidRPr="00120DE2">
        <w:rPr>
          <w:rFonts w:cs="Times New Roman"/>
        </w:rPr>
        <w:t>Bên B</w:t>
      </w:r>
      <w:r w:rsidRPr="00120DE2">
        <w:rPr>
          <w:rFonts w:cs="Times New Roman"/>
        </w:rPr>
        <w:t xml:space="preserve"> phải:</w:t>
      </w:r>
    </w:p>
    <w:p w14:paraId="561DE323" w14:textId="444A7A68" w:rsidR="00BD0B5E" w:rsidRPr="00120DE2" w:rsidRDefault="00B325BF" w:rsidP="00B325BF">
      <w:pPr>
        <w:pStyle w:val="ListParagraph"/>
        <w:widowControl w:val="0"/>
        <w:numPr>
          <w:ilvl w:val="0"/>
          <w:numId w:val="24"/>
        </w:numPr>
        <w:adjustRightInd w:val="0"/>
        <w:snapToGrid w:val="0"/>
        <w:spacing w:before="120" w:after="120" w:line="271" w:lineRule="auto"/>
        <w:ind w:left="1560" w:hanging="426"/>
        <w:contextualSpacing w:val="0"/>
        <w:rPr>
          <w:rFonts w:cs="Times New Roman"/>
          <w:szCs w:val="24"/>
        </w:rPr>
      </w:pPr>
      <w:r w:rsidRPr="00120DE2">
        <w:rPr>
          <w:rFonts w:cs="Times New Roman"/>
          <w:szCs w:val="24"/>
        </w:rPr>
        <w:t>H</w:t>
      </w:r>
      <w:r w:rsidR="00BD0B5E" w:rsidRPr="00120DE2">
        <w:rPr>
          <w:rFonts w:cs="Times New Roman"/>
          <w:szCs w:val="24"/>
        </w:rPr>
        <w:t xml:space="preserve">oàn trả cho </w:t>
      </w:r>
      <w:r w:rsidR="006D1044" w:rsidRPr="00120DE2">
        <w:rPr>
          <w:rFonts w:cs="Times New Roman"/>
          <w:szCs w:val="24"/>
        </w:rPr>
        <w:t>Bên A</w:t>
      </w:r>
      <w:r w:rsidR="00BD0B5E" w:rsidRPr="00120DE2">
        <w:rPr>
          <w:rFonts w:cs="Times New Roman"/>
          <w:szCs w:val="24"/>
        </w:rPr>
        <w:t xml:space="preserve"> chi phí lấy và phân tích mẫu nước thải từ </w:t>
      </w:r>
      <w:r w:rsidR="006D1044" w:rsidRPr="00120DE2">
        <w:rPr>
          <w:rFonts w:cs="Times New Roman"/>
          <w:szCs w:val="24"/>
        </w:rPr>
        <w:t>Bên B</w:t>
      </w:r>
      <w:r w:rsidR="00BD0B5E" w:rsidRPr="00120DE2">
        <w:rPr>
          <w:rFonts w:cs="Times New Roman"/>
          <w:szCs w:val="24"/>
        </w:rPr>
        <w:t>;</w:t>
      </w:r>
    </w:p>
    <w:p w14:paraId="539F8F67" w14:textId="4F9B2A1F" w:rsidR="00BD0B5E" w:rsidRPr="00120DE2" w:rsidRDefault="00B325BF" w:rsidP="00B325BF">
      <w:pPr>
        <w:pStyle w:val="ListParagraph"/>
        <w:widowControl w:val="0"/>
        <w:numPr>
          <w:ilvl w:val="0"/>
          <w:numId w:val="24"/>
        </w:numPr>
        <w:adjustRightInd w:val="0"/>
        <w:snapToGrid w:val="0"/>
        <w:spacing w:before="120" w:after="120" w:line="271" w:lineRule="auto"/>
        <w:ind w:left="1560" w:hanging="426"/>
        <w:contextualSpacing w:val="0"/>
        <w:rPr>
          <w:rFonts w:cs="Times New Roman"/>
          <w:szCs w:val="24"/>
        </w:rPr>
      </w:pPr>
      <w:r w:rsidRPr="00120DE2">
        <w:rPr>
          <w:rFonts w:cs="Times New Roman"/>
          <w:szCs w:val="24"/>
        </w:rPr>
        <w:t>C</w:t>
      </w:r>
      <w:r w:rsidR="00BD0B5E" w:rsidRPr="00120DE2">
        <w:rPr>
          <w:rFonts w:cs="Times New Roman"/>
          <w:szCs w:val="24"/>
        </w:rPr>
        <w:t xml:space="preserve">ung cấp cho </w:t>
      </w:r>
      <w:r w:rsidR="006D1044" w:rsidRPr="00120DE2">
        <w:rPr>
          <w:rFonts w:cs="Times New Roman"/>
          <w:szCs w:val="24"/>
        </w:rPr>
        <w:t>Bên A</w:t>
      </w:r>
      <w:r w:rsidR="00BD0B5E" w:rsidRPr="00120DE2">
        <w:rPr>
          <w:rFonts w:cs="Times New Roman"/>
          <w:szCs w:val="24"/>
        </w:rPr>
        <w:t xml:space="preserve"> tài liệu về hệ thống xử lý nước thải nội bộ;</w:t>
      </w:r>
    </w:p>
    <w:p w14:paraId="5B155112" w14:textId="4453C4F3" w:rsidR="00403A1D" w:rsidRPr="00120DE2" w:rsidRDefault="00B325BF" w:rsidP="00B325BF">
      <w:pPr>
        <w:pStyle w:val="ListParagraph"/>
        <w:widowControl w:val="0"/>
        <w:numPr>
          <w:ilvl w:val="0"/>
          <w:numId w:val="24"/>
        </w:numPr>
        <w:adjustRightInd w:val="0"/>
        <w:snapToGrid w:val="0"/>
        <w:spacing w:before="120" w:after="120" w:line="271" w:lineRule="auto"/>
        <w:ind w:left="1560" w:hanging="426"/>
        <w:contextualSpacing w:val="0"/>
        <w:rPr>
          <w:rFonts w:cs="Times New Roman"/>
          <w:szCs w:val="24"/>
        </w:rPr>
      </w:pPr>
      <w:r w:rsidRPr="00120DE2">
        <w:rPr>
          <w:rFonts w:cs="Times New Roman"/>
          <w:szCs w:val="24"/>
        </w:rPr>
        <w:t>G</w:t>
      </w:r>
      <w:r w:rsidR="00BD0B5E" w:rsidRPr="00120DE2">
        <w:rPr>
          <w:rFonts w:cs="Times New Roman"/>
          <w:szCs w:val="24"/>
        </w:rPr>
        <w:t xml:space="preserve">iải trình kế hoạch cải thiện hệ thống xử lý nước thải của </w:t>
      </w:r>
      <w:r w:rsidR="006D1044" w:rsidRPr="00120DE2">
        <w:rPr>
          <w:rFonts w:cs="Times New Roman"/>
          <w:szCs w:val="24"/>
        </w:rPr>
        <w:t>Bên B</w:t>
      </w:r>
      <w:r w:rsidR="00403A1D" w:rsidRPr="00120DE2">
        <w:rPr>
          <w:rFonts w:cs="Times New Roman"/>
          <w:szCs w:val="24"/>
        </w:rPr>
        <w:t>;</w:t>
      </w:r>
      <w:r w:rsidRPr="00120DE2">
        <w:rPr>
          <w:rFonts w:cs="Times New Roman"/>
          <w:szCs w:val="24"/>
        </w:rPr>
        <w:t xml:space="preserve"> và</w:t>
      </w:r>
    </w:p>
    <w:p w14:paraId="6454345F" w14:textId="7D852CCD" w:rsidR="003B7FEF" w:rsidRPr="00120DE2" w:rsidRDefault="00B325BF" w:rsidP="00B325BF">
      <w:pPr>
        <w:pStyle w:val="ListParagraph"/>
        <w:widowControl w:val="0"/>
        <w:numPr>
          <w:ilvl w:val="0"/>
          <w:numId w:val="24"/>
        </w:numPr>
        <w:adjustRightInd w:val="0"/>
        <w:snapToGrid w:val="0"/>
        <w:spacing w:before="120" w:after="120" w:line="271" w:lineRule="auto"/>
        <w:ind w:left="1560" w:hanging="426"/>
        <w:contextualSpacing w:val="0"/>
        <w:rPr>
          <w:rFonts w:cs="Times New Roman"/>
          <w:szCs w:val="24"/>
        </w:rPr>
      </w:pPr>
      <w:r w:rsidRPr="00120DE2">
        <w:rPr>
          <w:rFonts w:cs="Times New Roman"/>
          <w:szCs w:val="24"/>
        </w:rPr>
        <w:t>T</w:t>
      </w:r>
      <w:r w:rsidR="00403A1D" w:rsidRPr="00120DE2">
        <w:rPr>
          <w:rFonts w:cs="Times New Roman"/>
          <w:szCs w:val="24"/>
        </w:rPr>
        <w:t xml:space="preserve">uân thủ các quy định tại Điều </w:t>
      </w:r>
      <w:r w:rsidR="006D5354" w:rsidRPr="00120DE2">
        <w:rPr>
          <w:rFonts w:cs="Times New Roman"/>
          <w:szCs w:val="24"/>
        </w:rPr>
        <w:t>4.1.</w:t>
      </w:r>
      <w:r w:rsidR="00D13C62" w:rsidRPr="00120DE2">
        <w:rPr>
          <w:rFonts w:cs="Times New Roman"/>
          <w:szCs w:val="24"/>
        </w:rPr>
        <w:t>g</w:t>
      </w:r>
      <w:r w:rsidR="00403A1D" w:rsidRPr="00120DE2">
        <w:rPr>
          <w:rFonts w:cs="Times New Roman"/>
          <w:szCs w:val="24"/>
        </w:rPr>
        <w:t xml:space="preserve"> Hợp Đồng này</w:t>
      </w:r>
      <w:r w:rsidR="00831810" w:rsidRPr="00120DE2">
        <w:rPr>
          <w:rFonts w:cs="Times New Roman"/>
          <w:szCs w:val="24"/>
        </w:rPr>
        <w:t>.</w:t>
      </w:r>
    </w:p>
    <w:p w14:paraId="1E8E85FB" w14:textId="26E9163A" w:rsidR="00D24EC9" w:rsidRPr="00120DE2" w:rsidRDefault="00660083" w:rsidP="002E3009">
      <w:pPr>
        <w:pStyle w:val="ListParagraph"/>
        <w:numPr>
          <w:ilvl w:val="0"/>
          <w:numId w:val="13"/>
        </w:numPr>
        <w:spacing w:before="120" w:after="120" w:line="271" w:lineRule="auto"/>
        <w:ind w:left="1080"/>
        <w:contextualSpacing w:val="0"/>
        <w:rPr>
          <w:rFonts w:cs="Times New Roman"/>
        </w:rPr>
      </w:pPr>
      <w:r w:rsidRPr="00120DE2">
        <w:rPr>
          <w:rFonts w:cs="Times New Roman"/>
        </w:rPr>
        <w:t xml:space="preserve">Gửi </w:t>
      </w:r>
      <w:r w:rsidR="00D24EC9" w:rsidRPr="00120DE2">
        <w:rPr>
          <w:rFonts w:cs="Times New Roman"/>
        </w:rPr>
        <w:t xml:space="preserve">kết quả lấy mẫu kiểm tra chất lượng nước thải của Bên B </w:t>
      </w:r>
      <w:r w:rsidR="00661274" w:rsidRPr="00120DE2">
        <w:rPr>
          <w:rFonts w:cs="Times New Roman"/>
        </w:rPr>
        <w:t xml:space="preserve">theo yêu cầu của </w:t>
      </w:r>
      <w:r w:rsidR="00D24EC9" w:rsidRPr="00120DE2">
        <w:rPr>
          <w:rFonts w:cs="Times New Roman"/>
        </w:rPr>
        <w:t>Bên A trong quá trình xả ra hệ thống thoát nước mưa hoặc nước mưa chảy vào hệ thống thu gom nước thải</w:t>
      </w:r>
      <w:r w:rsidR="000051E0" w:rsidRPr="00120DE2">
        <w:rPr>
          <w:rFonts w:cs="Times New Roman"/>
        </w:rPr>
        <w:t xml:space="preserve">. Để làm rõ, </w:t>
      </w:r>
      <w:r w:rsidR="00780F20" w:rsidRPr="00120DE2">
        <w:rPr>
          <w:rFonts w:cs="Times New Roman"/>
        </w:rPr>
        <w:t xml:space="preserve">việc Bên B gửi kết quả lấy mẫu </w:t>
      </w:r>
      <w:r w:rsidR="00DE16B6" w:rsidRPr="00120DE2">
        <w:rPr>
          <w:rFonts w:cs="Times New Roman"/>
        </w:rPr>
        <w:t>kiểm tra chất lượng nước thải này</w:t>
      </w:r>
      <w:r w:rsidR="00780F20" w:rsidRPr="00120DE2">
        <w:rPr>
          <w:rFonts w:cs="Times New Roman"/>
        </w:rPr>
        <w:t xml:space="preserve"> không ảnh hưởng đến quyền của Bên A theo quy định tại Điều 4.1</w:t>
      </w:r>
      <w:r w:rsidR="00D00BC4" w:rsidRPr="00120DE2">
        <w:rPr>
          <w:rFonts w:cs="Times New Roman"/>
        </w:rPr>
        <w:t>.</w:t>
      </w:r>
      <w:r w:rsidR="00D13C62" w:rsidRPr="00120DE2">
        <w:rPr>
          <w:rFonts w:cs="Times New Roman"/>
        </w:rPr>
        <w:t>g</w:t>
      </w:r>
      <w:r w:rsidR="00780F20" w:rsidRPr="00120DE2">
        <w:rPr>
          <w:rFonts w:cs="Times New Roman"/>
        </w:rPr>
        <w:t xml:space="preserve"> nêu trên</w:t>
      </w:r>
      <w:r w:rsidR="003345D4" w:rsidRPr="00120DE2">
        <w:rPr>
          <w:rFonts w:cs="Times New Roman"/>
        </w:rPr>
        <w:t>.</w:t>
      </w:r>
    </w:p>
    <w:p w14:paraId="710C8E5D" w14:textId="79F3F1C2" w:rsidR="003B7FEF" w:rsidRPr="00120DE2" w:rsidRDefault="006D1044" w:rsidP="0070442A">
      <w:pPr>
        <w:pStyle w:val="ListParagraph"/>
        <w:numPr>
          <w:ilvl w:val="0"/>
          <w:numId w:val="13"/>
        </w:numPr>
        <w:spacing w:before="120" w:after="120" w:line="271" w:lineRule="auto"/>
        <w:ind w:left="1080"/>
        <w:contextualSpacing w:val="0"/>
        <w:rPr>
          <w:rFonts w:cs="Times New Roman"/>
          <w:szCs w:val="24"/>
        </w:rPr>
      </w:pPr>
      <w:r w:rsidRPr="00120DE2">
        <w:rPr>
          <w:rFonts w:cs="Times New Roman"/>
        </w:rPr>
        <w:t>Bên B</w:t>
      </w:r>
      <w:r w:rsidR="00BD0B5E" w:rsidRPr="00120DE2">
        <w:rPr>
          <w:rFonts w:cs="Times New Roman"/>
        </w:rPr>
        <w:t xml:space="preserve"> còn phải chịu trách nhiệm:</w:t>
      </w:r>
    </w:p>
    <w:p w14:paraId="13E358F9" w14:textId="65615369" w:rsidR="00BD0B5E" w:rsidRPr="00120DE2" w:rsidRDefault="00DC00EE" w:rsidP="00DC00EE">
      <w:pPr>
        <w:pStyle w:val="ListParagraph"/>
        <w:widowControl w:val="0"/>
        <w:numPr>
          <w:ilvl w:val="0"/>
          <w:numId w:val="25"/>
        </w:numPr>
        <w:tabs>
          <w:tab w:val="left" w:pos="1276"/>
          <w:tab w:val="left" w:pos="1701"/>
        </w:tabs>
        <w:adjustRightInd w:val="0"/>
        <w:snapToGrid w:val="0"/>
        <w:spacing w:before="120" w:after="120" w:line="271" w:lineRule="auto"/>
        <w:ind w:left="1560" w:hanging="426"/>
        <w:contextualSpacing w:val="0"/>
        <w:rPr>
          <w:rFonts w:cs="Times New Roman"/>
        </w:rPr>
      </w:pPr>
      <w:r w:rsidRPr="00120DE2">
        <w:rPr>
          <w:rFonts w:cs="Times New Roman"/>
        </w:rPr>
        <w:t xml:space="preserve">     </w:t>
      </w:r>
      <w:r w:rsidR="00210805" w:rsidRPr="00120DE2">
        <w:rPr>
          <w:rFonts w:cs="Times New Roman"/>
        </w:rPr>
        <w:t>Chi trả</w:t>
      </w:r>
      <w:r w:rsidR="00BD0B5E" w:rsidRPr="00120DE2">
        <w:rPr>
          <w:rFonts w:cs="Times New Roman"/>
        </w:rPr>
        <w:t xml:space="preserve"> cho </w:t>
      </w:r>
      <w:r w:rsidR="006D1044" w:rsidRPr="00120DE2">
        <w:rPr>
          <w:rFonts w:cs="Times New Roman"/>
        </w:rPr>
        <w:t>Bên A</w:t>
      </w:r>
      <w:r w:rsidR="00BD0B5E" w:rsidRPr="00120DE2">
        <w:rPr>
          <w:rFonts w:cs="Times New Roman"/>
        </w:rPr>
        <w:t xml:space="preserve"> khoản thiệt hại/chi phí phát sinh trong quá trình vận hành nhà máy xử lý nước thải của </w:t>
      </w:r>
      <w:r w:rsidR="006D1044" w:rsidRPr="00120DE2">
        <w:rPr>
          <w:rFonts w:cs="Times New Roman"/>
        </w:rPr>
        <w:t>Bên A</w:t>
      </w:r>
      <w:r w:rsidR="00BD0B5E" w:rsidRPr="00120DE2">
        <w:rPr>
          <w:rFonts w:cs="Times New Roman"/>
        </w:rPr>
        <w:t xml:space="preserve"> do nước thải của </w:t>
      </w:r>
      <w:r w:rsidR="006D1044" w:rsidRPr="00120DE2">
        <w:rPr>
          <w:rFonts w:cs="Times New Roman"/>
        </w:rPr>
        <w:t>Bên B</w:t>
      </w:r>
      <w:r w:rsidR="00BD0B5E" w:rsidRPr="00120DE2">
        <w:rPr>
          <w:rFonts w:cs="Times New Roman"/>
        </w:rPr>
        <w:t xml:space="preserve"> không đạt </w:t>
      </w:r>
      <w:r w:rsidR="00210805" w:rsidRPr="00120DE2">
        <w:rPr>
          <w:rFonts w:cs="Times New Roman"/>
        </w:rPr>
        <w:t xml:space="preserve">Tiêu chuẩn xả thải quy định tại </w:t>
      </w:r>
      <w:r w:rsidR="00210805" w:rsidRPr="00120DE2">
        <w:rPr>
          <w:rFonts w:cs="Times New Roman"/>
          <w:b/>
          <w:bCs/>
          <w:lang w:val="vi-VN"/>
        </w:rPr>
        <w:t>PHỤ LỤC I</w:t>
      </w:r>
      <w:r w:rsidR="00BD0B5E" w:rsidRPr="00120DE2">
        <w:rPr>
          <w:rFonts w:cs="Times New Roman"/>
        </w:rPr>
        <w:t xml:space="preserve"> hoặc nước mưa từ Lô Đất chảy vào hệ thống thu gom nước thải;</w:t>
      </w:r>
    </w:p>
    <w:p w14:paraId="11F015AE" w14:textId="68B82F03" w:rsidR="00EC25AA" w:rsidRPr="00120DE2" w:rsidRDefault="003345D4" w:rsidP="00234977">
      <w:pPr>
        <w:pStyle w:val="ListParagraph"/>
        <w:widowControl w:val="0"/>
        <w:numPr>
          <w:ilvl w:val="0"/>
          <w:numId w:val="25"/>
        </w:numPr>
        <w:adjustRightInd w:val="0"/>
        <w:snapToGrid w:val="0"/>
        <w:spacing w:before="120" w:after="120" w:line="271" w:lineRule="auto"/>
        <w:ind w:left="1560" w:hanging="426"/>
        <w:contextualSpacing w:val="0"/>
        <w:rPr>
          <w:rFonts w:cs="Times New Roman"/>
        </w:rPr>
      </w:pPr>
      <w:r w:rsidRPr="00120DE2">
        <w:rPr>
          <w:rFonts w:cs="Times New Roman"/>
        </w:rPr>
        <w:t>B</w:t>
      </w:r>
      <w:r w:rsidR="00BD0B5E" w:rsidRPr="00120DE2">
        <w:rPr>
          <w:rFonts w:cs="Times New Roman"/>
        </w:rPr>
        <w:t xml:space="preserve">ồi thường cho </w:t>
      </w:r>
      <w:r w:rsidR="006D1044" w:rsidRPr="00120DE2">
        <w:rPr>
          <w:rFonts w:cs="Times New Roman"/>
        </w:rPr>
        <w:t>Bên A</w:t>
      </w:r>
      <w:r w:rsidR="00BD0B5E" w:rsidRPr="00120DE2">
        <w:rPr>
          <w:rFonts w:cs="Times New Roman"/>
        </w:rPr>
        <w:t xml:space="preserve">, những công ty khác trong Khu công nghiệp Amata và/hoặc bất kỳ các bên thứ ba nào khoản chi phí phát sinh hoặc thiệt hại xảy ra do lỗi của </w:t>
      </w:r>
      <w:r w:rsidR="006D1044" w:rsidRPr="00120DE2">
        <w:rPr>
          <w:rFonts w:cs="Times New Roman"/>
        </w:rPr>
        <w:t>Bên B</w:t>
      </w:r>
      <w:r w:rsidR="00BD0B5E" w:rsidRPr="00120DE2">
        <w:rPr>
          <w:rFonts w:cs="Times New Roman"/>
        </w:rPr>
        <w:t xml:space="preserve">, bao gồm nhưng không giới hạn, không tuân thủ </w:t>
      </w:r>
      <w:r w:rsidR="00210805" w:rsidRPr="00120DE2">
        <w:rPr>
          <w:rFonts w:cs="Times New Roman"/>
        </w:rPr>
        <w:t xml:space="preserve">Tiêu chuẩn xả thải quy định tại </w:t>
      </w:r>
      <w:r w:rsidR="00210805" w:rsidRPr="00120DE2">
        <w:rPr>
          <w:rFonts w:cs="Times New Roman"/>
          <w:b/>
          <w:bCs/>
          <w:lang w:val="vi-VN"/>
        </w:rPr>
        <w:t>PHỤ LỤC I</w:t>
      </w:r>
      <w:r w:rsidR="00BD0B5E" w:rsidRPr="00120DE2">
        <w:rPr>
          <w:rFonts w:cs="Times New Roman"/>
        </w:rPr>
        <w:t>, xả thải nước thải xuống lòng đất, vào hệ thống thoát nước mưa, thải ra suối công cộng, hoặc nước mưa từ Lô Đất chảy vào hệ thống thu gom nước thải</w:t>
      </w:r>
      <w:r w:rsidR="00802F3A" w:rsidRPr="00120DE2">
        <w:rPr>
          <w:rFonts w:cs="Times New Roman"/>
        </w:rPr>
        <w:t>;</w:t>
      </w:r>
    </w:p>
    <w:p w14:paraId="5BEC8733" w14:textId="7857A80B" w:rsidR="00957E8C" w:rsidRPr="00120DE2" w:rsidRDefault="009D4805" w:rsidP="002E3009">
      <w:pPr>
        <w:pStyle w:val="ListParagraph"/>
        <w:widowControl w:val="0"/>
        <w:numPr>
          <w:ilvl w:val="0"/>
          <w:numId w:val="25"/>
        </w:numPr>
        <w:adjustRightInd w:val="0"/>
        <w:snapToGrid w:val="0"/>
        <w:spacing w:before="120" w:after="120" w:line="271" w:lineRule="auto"/>
        <w:ind w:left="1440"/>
        <w:contextualSpacing w:val="0"/>
        <w:rPr>
          <w:rFonts w:cs="Times New Roman"/>
        </w:rPr>
      </w:pPr>
      <w:r w:rsidRPr="00120DE2">
        <w:rPr>
          <w:rFonts w:cs="Times New Roman"/>
        </w:rPr>
        <w:t xml:space="preserve">Bên cạnh các quy định trên, </w:t>
      </w:r>
      <w:r w:rsidR="00957E8C" w:rsidRPr="00120DE2">
        <w:rPr>
          <w:rFonts w:cs="Times New Roman"/>
        </w:rPr>
        <w:t>Bên A</w:t>
      </w:r>
      <w:r w:rsidRPr="00120DE2">
        <w:rPr>
          <w:rFonts w:cs="Times New Roman"/>
        </w:rPr>
        <w:t xml:space="preserve"> có quyền kiểm tra, giám sát đột xuất hoặc định kỳ việc tuân thủ về vấn đề môi trường của </w:t>
      </w:r>
      <w:r w:rsidR="00957E8C" w:rsidRPr="00120DE2">
        <w:rPr>
          <w:rFonts w:cs="Times New Roman"/>
        </w:rPr>
        <w:t>Bên B</w:t>
      </w:r>
      <w:r w:rsidRPr="00120DE2">
        <w:rPr>
          <w:rFonts w:cs="Times New Roman"/>
        </w:rPr>
        <w:t xml:space="preserve"> theo quy định pháp luật và các quy định khác của </w:t>
      </w:r>
      <w:r w:rsidR="00957E8C" w:rsidRPr="00120DE2">
        <w:rPr>
          <w:rFonts w:cs="Times New Roman"/>
        </w:rPr>
        <w:t>Bên A</w:t>
      </w:r>
      <w:r w:rsidRPr="00120DE2">
        <w:rPr>
          <w:rFonts w:cs="Times New Roman"/>
        </w:rPr>
        <w:t xml:space="preserve">. Trường hợp </w:t>
      </w:r>
      <w:r w:rsidR="00957E8C" w:rsidRPr="00120DE2">
        <w:rPr>
          <w:rFonts w:cs="Times New Roman"/>
        </w:rPr>
        <w:t>Bên A</w:t>
      </w:r>
      <w:r w:rsidRPr="00120DE2">
        <w:rPr>
          <w:rFonts w:cs="Times New Roman"/>
        </w:rPr>
        <w:t xml:space="preserve"> phát hiện việc </w:t>
      </w:r>
      <w:r w:rsidR="00957E8C" w:rsidRPr="00120DE2">
        <w:rPr>
          <w:rFonts w:cs="Times New Roman"/>
        </w:rPr>
        <w:t>Bên B</w:t>
      </w:r>
      <w:r w:rsidRPr="00120DE2">
        <w:rPr>
          <w:rFonts w:cs="Times New Roman"/>
        </w:rPr>
        <w:t xml:space="preserve"> vi phạm bất kỳ nghĩa vụ nào quy định tại </w:t>
      </w:r>
      <w:r w:rsidR="00D27DF4" w:rsidRPr="00120DE2">
        <w:rPr>
          <w:rFonts w:cs="Times New Roman"/>
        </w:rPr>
        <w:t>đ</w:t>
      </w:r>
      <w:r w:rsidRPr="00120DE2">
        <w:rPr>
          <w:rFonts w:cs="Times New Roman"/>
        </w:rPr>
        <w:t xml:space="preserve">iều này hoặc pháp luật, </w:t>
      </w:r>
      <w:r w:rsidR="00957E8C" w:rsidRPr="00120DE2">
        <w:rPr>
          <w:rFonts w:cs="Times New Roman"/>
        </w:rPr>
        <w:t>Bên A</w:t>
      </w:r>
      <w:r w:rsidRPr="00120DE2">
        <w:rPr>
          <w:rFonts w:cs="Times New Roman"/>
        </w:rPr>
        <w:t xml:space="preserve"> sẽ lập biên bản hiện trạng có hiệu lực ràng buộc </w:t>
      </w:r>
      <w:r w:rsidR="00957E8C" w:rsidRPr="00120DE2">
        <w:rPr>
          <w:rFonts w:cs="Times New Roman"/>
        </w:rPr>
        <w:t>Bên B</w:t>
      </w:r>
      <w:r w:rsidRPr="00120DE2">
        <w:rPr>
          <w:rFonts w:cs="Times New Roman"/>
        </w:rPr>
        <w:t xml:space="preserve"> với chữ ký của </w:t>
      </w:r>
      <w:r w:rsidR="00D077A1" w:rsidRPr="00120DE2">
        <w:rPr>
          <w:rFonts w:cs="Times New Roman"/>
        </w:rPr>
        <w:t>02 người làm chứng bất kỳ</w:t>
      </w:r>
      <w:r w:rsidRPr="00120DE2">
        <w:rPr>
          <w:rFonts w:cs="Times New Roman"/>
        </w:rPr>
        <w:t xml:space="preserve">. </w:t>
      </w:r>
      <w:r w:rsidR="00957E8C" w:rsidRPr="00120DE2">
        <w:rPr>
          <w:rFonts w:cs="Times New Roman"/>
        </w:rPr>
        <w:t>Bên B</w:t>
      </w:r>
      <w:r w:rsidRPr="00120DE2">
        <w:rPr>
          <w:rFonts w:cs="Times New Roman"/>
        </w:rPr>
        <w:t xml:space="preserve"> phải ngay lập tức thực hiện các biện pháp khắc phục theo yêu cầu của </w:t>
      </w:r>
      <w:r w:rsidR="00957E8C" w:rsidRPr="00120DE2">
        <w:rPr>
          <w:rFonts w:cs="Times New Roman"/>
        </w:rPr>
        <w:t>Bên A</w:t>
      </w:r>
      <w:r w:rsidRPr="00120DE2">
        <w:rPr>
          <w:rFonts w:cs="Times New Roman"/>
        </w:rPr>
        <w:t xml:space="preserve">, bồi thường cho </w:t>
      </w:r>
      <w:r w:rsidR="00957E8C" w:rsidRPr="00120DE2">
        <w:rPr>
          <w:rFonts w:cs="Times New Roman"/>
        </w:rPr>
        <w:t>Bên A</w:t>
      </w:r>
      <w:r w:rsidRPr="00120DE2">
        <w:rPr>
          <w:rFonts w:cs="Times New Roman"/>
        </w:rPr>
        <w:t xml:space="preserve"> các thiệt hại phát sinh từ sự vi phạm đó.</w:t>
      </w:r>
    </w:p>
    <w:p w14:paraId="1AEFEDB3" w14:textId="604A252F" w:rsidR="00957E8C" w:rsidRPr="0059352F" w:rsidRDefault="000A18B9" w:rsidP="00E5712F">
      <w:pPr>
        <w:pStyle w:val="ListParagraph"/>
        <w:widowControl w:val="0"/>
        <w:adjustRightInd w:val="0"/>
        <w:snapToGrid w:val="0"/>
        <w:spacing w:before="120" w:after="120" w:line="288" w:lineRule="auto"/>
        <w:ind w:left="0"/>
        <w:contextualSpacing w:val="0"/>
        <w:rPr>
          <w:rFonts w:cs="Times New Roman"/>
          <w:b/>
          <w:bCs/>
          <w:szCs w:val="24"/>
        </w:rPr>
      </w:pPr>
      <w:r w:rsidRPr="00120DE2">
        <w:rPr>
          <w:rFonts w:cs="Times New Roman"/>
          <w:b/>
          <w:szCs w:val="24"/>
        </w:rPr>
        <w:t xml:space="preserve">ĐIỀU 5. QUYỀN VÀ NGHĨA VỤ CỦA BÊN </w:t>
      </w:r>
      <w:proofErr w:type="gramStart"/>
      <w:r w:rsidRPr="00120DE2">
        <w:rPr>
          <w:rFonts w:cs="Times New Roman"/>
          <w:b/>
          <w:szCs w:val="24"/>
        </w:rPr>
        <w:t>A</w:t>
      </w:r>
      <w:proofErr w:type="gramEnd"/>
      <w:r w:rsidRPr="00120DE2">
        <w:rPr>
          <w:rFonts w:cs="Times New Roman"/>
          <w:b/>
          <w:szCs w:val="24"/>
        </w:rPr>
        <w:t xml:space="preserve"> VÀ BÊN B</w:t>
      </w:r>
      <w:r w:rsidRPr="00120DE2">
        <w:rPr>
          <w:rFonts w:cs="Times New Roman"/>
          <w:b/>
          <w:bCs/>
          <w:szCs w:val="24"/>
        </w:rPr>
        <w:t xml:space="preserve"> LIÊN QUAN ĐẾN QUẢN</w:t>
      </w:r>
      <w:r w:rsidRPr="0059352F">
        <w:rPr>
          <w:rFonts w:cs="Times New Roman"/>
          <w:b/>
          <w:bCs/>
          <w:szCs w:val="24"/>
        </w:rPr>
        <w:t xml:space="preserve"> LÝ MÔI TRƯỜNG</w:t>
      </w:r>
    </w:p>
    <w:p w14:paraId="082F8059" w14:textId="215B78CD" w:rsidR="006127DE" w:rsidRPr="0059352F" w:rsidRDefault="006127DE">
      <w:pPr>
        <w:pStyle w:val="ListParagraph"/>
        <w:widowControl w:val="0"/>
        <w:numPr>
          <w:ilvl w:val="0"/>
          <w:numId w:val="26"/>
        </w:numPr>
        <w:adjustRightInd w:val="0"/>
        <w:snapToGrid w:val="0"/>
        <w:spacing w:before="120" w:after="120" w:line="288" w:lineRule="auto"/>
        <w:ind w:hanging="720"/>
        <w:contextualSpacing w:val="0"/>
        <w:rPr>
          <w:rFonts w:cs="Times New Roman"/>
          <w:b/>
          <w:bCs/>
          <w:szCs w:val="24"/>
        </w:rPr>
      </w:pPr>
      <w:r w:rsidRPr="0059352F">
        <w:rPr>
          <w:rFonts w:cs="Times New Roman"/>
          <w:b/>
          <w:bCs/>
          <w:szCs w:val="24"/>
        </w:rPr>
        <w:lastRenderedPageBreak/>
        <w:t>QUYỀN VÀ NGHĨA VỤ CỦA BÊN A</w:t>
      </w:r>
    </w:p>
    <w:p w14:paraId="3B50617A" w14:textId="3449CB6B" w:rsidR="00234977" w:rsidRPr="003159F0" w:rsidRDefault="006D1044" w:rsidP="003159F0">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59352F">
        <w:rPr>
          <w:rFonts w:cs="Times New Roman"/>
          <w:szCs w:val="24"/>
        </w:rPr>
        <w:t>Bên A</w:t>
      </w:r>
      <w:r w:rsidR="00F92F74" w:rsidRPr="0059352F">
        <w:rPr>
          <w:rFonts w:cs="Times New Roman"/>
          <w:szCs w:val="24"/>
        </w:rPr>
        <w:t xml:space="preserve"> có quyền </w:t>
      </w:r>
      <w:r w:rsidR="00C168E8" w:rsidRPr="0059352F">
        <w:rPr>
          <w:rFonts w:cs="Times New Roman"/>
          <w:szCs w:val="24"/>
        </w:rPr>
        <w:t>giám sát</w:t>
      </w:r>
      <w:r w:rsidR="004A55F2" w:rsidRPr="0059352F">
        <w:rPr>
          <w:rFonts w:cs="Times New Roman"/>
          <w:szCs w:val="24"/>
        </w:rPr>
        <w:t xml:space="preserve"> hoặc kiểm tra</w:t>
      </w:r>
      <w:r w:rsidR="00812469" w:rsidRPr="0059352F">
        <w:rPr>
          <w:rFonts w:cs="Times New Roman"/>
          <w:szCs w:val="24"/>
        </w:rPr>
        <w:t xml:space="preserve"> </w:t>
      </w:r>
      <w:r w:rsidRPr="0059352F">
        <w:rPr>
          <w:rFonts w:cs="Times New Roman"/>
          <w:szCs w:val="24"/>
        </w:rPr>
        <w:t>Bên B</w:t>
      </w:r>
      <w:r w:rsidR="00812469" w:rsidRPr="0059352F">
        <w:rPr>
          <w:rFonts w:cs="Times New Roman"/>
          <w:szCs w:val="24"/>
        </w:rPr>
        <w:t xml:space="preserve"> </w:t>
      </w:r>
      <w:r w:rsidR="00F92F74" w:rsidRPr="0059352F">
        <w:rPr>
          <w:rFonts w:cs="Times New Roman"/>
          <w:szCs w:val="24"/>
        </w:rPr>
        <w:t>để đảm bảo không vi phạm các vấn đề liên quan đến môi trường</w:t>
      </w:r>
      <w:r w:rsidR="008B16D9" w:rsidRPr="0059352F">
        <w:rPr>
          <w:rFonts w:cs="Times New Roman"/>
          <w:szCs w:val="24"/>
        </w:rPr>
        <w:t>.</w:t>
      </w:r>
    </w:p>
    <w:p w14:paraId="713C142F" w14:textId="0B7243CE" w:rsidR="009E79E1" w:rsidRPr="0059352F" w:rsidRDefault="00036FE9">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59352F">
        <w:rPr>
          <w:rFonts w:cs="Times New Roman"/>
          <w:szCs w:val="24"/>
        </w:rPr>
        <w:t xml:space="preserve">Định kỳ hoặc đột xuất, </w:t>
      </w:r>
      <w:r w:rsidR="006D1044" w:rsidRPr="0059352F">
        <w:rPr>
          <w:rFonts w:cs="Times New Roman"/>
          <w:szCs w:val="24"/>
        </w:rPr>
        <w:t>Bên A</w:t>
      </w:r>
      <w:r w:rsidRPr="0059352F">
        <w:rPr>
          <w:rFonts w:cs="Times New Roman"/>
          <w:szCs w:val="24"/>
        </w:rPr>
        <w:t xml:space="preserve"> có</w:t>
      </w:r>
      <w:r w:rsidR="00980AEF" w:rsidRPr="0059352F">
        <w:rPr>
          <w:rFonts w:cs="Times New Roman"/>
          <w:szCs w:val="24"/>
        </w:rPr>
        <w:t xml:space="preserve"> quyền yêu cầu </w:t>
      </w:r>
      <w:r w:rsidR="006D1044" w:rsidRPr="0059352F">
        <w:rPr>
          <w:rFonts w:cs="Times New Roman"/>
          <w:szCs w:val="24"/>
        </w:rPr>
        <w:t>Bên B</w:t>
      </w:r>
      <w:r w:rsidR="00980AEF" w:rsidRPr="0059352F">
        <w:rPr>
          <w:rFonts w:cs="Times New Roman"/>
          <w:szCs w:val="24"/>
        </w:rPr>
        <w:t xml:space="preserve"> cung cấp các thông tin liên quan đến hoạt động quản lý môi trường để thực hiện báo cáo cho </w:t>
      </w:r>
      <w:r w:rsidR="00204E48" w:rsidRPr="0059352F">
        <w:rPr>
          <w:rFonts w:cs="Times New Roman"/>
          <w:szCs w:val="24"/>
        </w:rPr>
        <w:t>Cơ Quan Có Thẩm Quyền</w:t>
      </w:r>
      <w:r w:rsidR="00980AEF" w:rsidRPr="0059352F">
        <w:rPr>
          <w:rFonts w:cs="Times New Roman"/>
          <w:szCs w:val="24"/>
        </w:rPr>
        <w:t xml:space="preserve"> theo quy định</w:t>
      </w:r>
      <w:r w:rsidR="008B16D9" w:rsidRPr="0059352F">
        <w:rPr>
          <w:rFonts w:cs="Times New Roman"/>
          <w:szCs w:val="24"/>
        </w:rPr>
        <w:t>.</w:t>
      </w:r>
    </w:p>
    <w:p w14:paraId="479F0667" w14:textId="399FEFFB" w:rsidR="009E79E1" w:rsidRPr="0059352F" w:rsidRDefault="006D1044">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59352F">
        <w:rPr>
          <w:rFonts w:cs="Times New Roman"/>
          <w:szCs w:val="24"/>
        </w:rPr>
        <w:t>Bên A</w:t>
      </w:r>
      <w:r w:rsidR="00464621" w:rsidRPr="0059352F">
        <w:rPr>
          <w:rFonts w:cs="Times New Roman"/>
          <w:szCs w:val="24"/>
        </w:rPr>
        <w:t xml:space="preserve"> có quyền chủ động </w:t>
      </w:r>
      <w:r w:rsidR="00B97E19" w:rsidRPr="0059352F">
        <w:rPr>
          <w:rFonts w:cs="Times New Roman"/>
          <w:szCs w:val="24"/>
        </w:rPr>
        <w:t xml:space="preserve">gửi văn bản cho Cơ </w:t>
      </w:r>
      <w:r w:rsidR="00204E48" w:rsidRPr="0059352F">
        <w:rPr>
          <w:rFonts w:cs="Times New Roman"/>
          <w:szCs w:val="24"/>
        </w:rPr>
        <w:t>Quan Có Thẩm Quyền</w:t>
      </w:r>
      <w:r w:rsidR="00B97E19" w:rsidRPr="0059352F">
        <w:rPr>
          <w:rFonts w:cs="Times New Roman"/>
          <w:szCs w:val="24"/>
        </w:rPr>
        <w:t xml:space="preserve"> để thông báo việc vi phạm các quy định liên quan đến môi trường của </w:t>
      </w:r>
      <w:r w:rsidRPr="0059352F">
        <w:rPr>
          <w:rFonts w:cs="Times New Roman"/>
          <w:szCs w:val="24"/>
        </w:rPr>
        <w:t>Bên B</w:t>
      </w:r>
      <w:r w:rsidR="000C4425" w:rsidRPr="0059352F">
        <w:rPr>
          <w:rFonts w:cs="Times New Roman"/>
          <w:szCs w:val="24"/>
        </w:rPr>
        <w:t xml:space="preserve"> để xử lý</w:t>
      </w:r>
      <w:r w:rsidR="008B1FD7" w:rsidRPr="0059352F">
        <w:rPr>
          <w:rFonts w:cs="Times New Roman"/>
          <w:szCs w:val="24"/>
        </w:rPr>
        <w:t xml:space="preserve"> theo q</w:t>
      </w:r>
      <w:r w:rsidR="00226204" w:rsidRPr="0059352F">
        <w:rPr>
          <w:rFonts w:cs="Times New Roman"/>
          <w:szCs w:val="24"/>
        </w:rPr>
        <w:t>uy định.</w:t>
      </w:r>
    </w:p>
    <w:p w14:paraId="2E627B5D" w14:textId="1CCD9CF5" w:rsidR="009E79E1" w:rsidRPr="0059352F" w:rsidRDefault="00E64957">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59352F">
        <w:rPr>
          <w:rFonts w:cs="Times New Roman"/>
          <w:szCs w:val="24"/>
        </w:rPr>
        <w:t>Duy trì ổn định môi trường của Khu công nghiệp</w:t>
      </w:r>
      <w:r w:rsidR="00A21F50" w:rsidRPr="0059352F">
        <w:rPr>
          <w:rFonts w:cs="Times New Roman"/>
          <w:szCs w:val="24"/>
        </w:rPr>
        <w:t xml:space="preserve"> Amata</w:t>
      </w:r>
      <w:r w:rsidRPr="0059352F">
        <w:rPr>
          <w:rFonts w:cs="Times New Roman"/>
          <w:szCs w:val="24"/>
        </w:rPr>
        <w:t xml:space="preserve">, không gây ảnh hưởng đến hoạt động kinh doanh của </w:t>
      </w:r>
      <w:r w:rsidR="006D1044" w:rsidRPr="0059352F">
        <w:rPr>
          <w:rFonts w:cs="Times New Roman"/>
          <w:szCs w:val="24"/>
        </w:rPr>
        <w:t>Bên B</w:t>
      </w:r>
      <w:r w:rsidR="008B16D9" w:rsidRPr="0059352F">
        <w:rPr>
          <w:rFonts w:cs="Times New Roman"/>
          <w:szCs w:val="24"/>
        </w:rPr>
        <w:t>.</w:t>
      </w:r>
    </w:p>
    <w:p w14:paraId="0FE15C62" w14:textId="22ABD8DA" w:rsidR="009E79E1" w:rsidRPr="00120DE2" w:rsidRDefault="00E64957">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59352F">
        <w:rPr>
          <w:rFonts w:cs="Times New Roman"/>
          <w:szCs w:val="24"/>
        </w:rPr>
        <w:t xml:space="preserve">Hỗ trợ </w:t>
      </w:r>
      <w:r w:rsidR="006D1044" w:rsidRPr="0059352F">
        <w:rPr>
          <w:rFonts w:cs="Times New Roman"/>
          <w:szCs w:val="24"/>
        </w:rPr>
        <w:t>Bên B</w:t>
      </w:r>
      <w:r w:rsidRPr="0059352F">
        <w:rPr>
          <w:rFonts w:cs="Times New Roman"/>
          <w:szCs w:val="24"/>
        </w:rPr>
        <w:t xml:space="preserve"> xử lý các vấn đề liên quan đến môi trường bao gồm: xử lý nước thải, </w:t>
      </w:r>
      <w:r w:rsidRPr="00120DE2">
        <w:rPr>
          <w:rFonts w:cs="Times New Roman"/>
          <w:szCs w:val="24"/>
        </w:rPr>
        <w:t>khí thải, chất thải…</w:t>
      </w:r>
      <w:r w:rsidR="00211C57" w:rsidRPr="00120DE2">
        <w:rPr>
          <w:rFonts w:cs="Times New Roman"/>
          <w:szCs w:val="24"/>
        </w:rPr>
        <w:t xml:space="preserve"> </w:t>
      </w:r>
      <w:r w:rsidRPr="00120DE2">
        <w:rPr>
          <w:rFonts w:cs="Times New Roman"/>
          <w:szCs w:val="24"/>
        </w:rPr>
        <w:t>và ứng phó sự cố môi trường trong quá trình hoạt động</w:t>
      </w:r>
      <w:r w:rsidR="008B16D9" w:rsidRPr="00120DE2">
        <w:rPr>
          <w:rFonts w:cs="Times New Roman"/>
          <w:szCs w:val="24"/>
        </w:rPr>
        <w:t>.</w:t>
      </w:r>
    </w:p>
    <w:p w14:paraId="171F2FCD" w14:textId="7901FCD5" w:rsidR="006D789B" w:rsidRPr="00120DE2" w:rsidRDefault="006D789B">
      <w:pPr>
        <w:pStyle w:val="ListParagraph"/>
        <w:widowControl w:val="0"/>
        <w:numPr>
          <w:ilvl w:val="0"/>
          <w:numId w:val="14"/>
        </w:numPr>
        <w:adjustRightInd w:val="0"/>
        <w:snapToGrid w:val="0"/>
        <w:spacing w:before="120" w:after="120" w:line="288" w:lineRule="auto"/>
        <w:ind w:left="1080"/>
        <w:contextualSpacing w:val="0"/>
        <w:rPr>
          <w:rFonts w:cs="Times New Roman"/>
          <w:szCs w:val="24"/>
        </w:rPr>
      </w:pPr>
      <w:r w:rsidRPr="00120DE2">
        <w:rPr>
          <w:rFonts w:cs="Times New Roman"/>
          <w:szCs w:val="24"/>
        </w:rPr>
        <w:t>Cập nhật, hỗ trợ, cung cấp thông tin tới Bên B các quy định của pháp luật về bảo vệ môi trường có liên quan.</w:t>
      </w:r>
    </w:p>
    <w:p w14:paraId="0480133F" w14:textId="32EF80C9" w:rsidR="006127DE" w:rsidRPr="0059352F" w:rsidRDefault="006127DE" w:rsidP="002E3009">
      <w:pPr>
        <w:pStyle w:val="ListParagraph"/>
        <w:numPr>
          <w:ilvl w:val="0"/>
          <w:numId w:val="26"/>
        </w:numPr>
        <w:spacing w:before="120" w:after="120" w:line="288" w:lineRule="auto"/>
        <w:ind w:hanging="720"/>
        <w:contextualSpacing w:val="0"/>
        <w:rPr>
          <w:rFonts w:cs="Times New Roman"/>
          <w:szCs w:val="24"/>
        </w:rPr>
      </w:pPr>
      <w:bookmarkStart w:id="9" w:name="_Hlk95218995"/>
      <w:r w:rsidRPr="0059352F">
        <w:rPr>
          <w:rFonts w:cs="Times New Roman"/>
          <w:b/>
          <w:bCs/>
          <w:szCs w:val="24"/>
        </w:rPr>
        <w:t xml:space="preserve">QUYỀN VÀ NGHĨA VỤ CỦA BÊN </w:t>
      </w:r>
      <w:r w:rsidR="0060712D" w:rsidRPr="0059352F">
        <w:rPr>
          <w:rFonts w:cs="Times New Roman"/>
          <w:b/>
          <w:bCs/>
          <w:szCs w:val="24"/>
        </w:rPr>
        <w:t>B</w:t>
      </w:r>
      <w:r w:rsidRPr="0059352F">
        <w:rPr>
          <w:rFonts w:cs="Times New Roman"/>
          <w:szCs w:val="24"/>
        </w:rPr>
        <w:t xml:space="preserve"> </w:t>
      </w:r>
    </w:p>
    <w:p w14:paraId="450DD5CF" w14:textId="01ED47A1" w:rsidR="00DE3ED2" w:rsidRPr="0059352F" w:rsidRDefault="006D1044" w:rsidP="0070442A">
      <w:pPr>
        <w:pStyle w:val="ListParagraph"/>
        <w:numPr>
          <w:ilvl w:val="0"/>
          <w:numId w:val="15"/>
        </w:numPr>
        <w:spacing w:before="120" w:after="120" w:line="288" w:lineRule="auto"/>
        <w:ind w:left="1080"/>
        <w:contextualSpacing w:val="0"/>
        <w:rPr>
          <w:rFonts w:cs="Times New Roman"/>
          <w:szCs w:val="24"/>
        </w:rPr>
      </w:pPr>
      <w:r w:rsidRPr="0059352F">
        <w:rPr>
          <w:rFonts w:cs="Times New Roman"/>
          <w:szCs w:val="24"/>
        </w:rPr>
        <w:t>Bên B</w:t>
      </w:r>
      <w:r w:rsidR="00947140" w:rsidRPr="0059352F">
        <w:rPr>
          <w:rFonts w:cs="Times New Roman"/>
          <w:szCs w:val="24"/>
        </w:rPr>
        <w:t xml:space="preserve"> được đảm bảo môi trường </w:t>
      </w:r>
      <w:r w:rsidR="00B36C24" w:rsidRPr="0059352F">
        <w:rPr>
          <w:rFonts w:cs="Times New Roman"/>
          <w:szCs w:val="24"/>
        </w:rPr>
        <w:t>chung,</w:t>
      </w:r>
      <w:r w:rsidR="009E4C76" w:rsidRPr="0059352F">
        <w:rPr>
          <w:rFonts w:cs="Times New Roman"/>
          <w:szCs w:val="24"/>
        </w:rPr>
        <w:t xml:space="preserve"> nước mưa và nước thải phát sinh được đấu</w:t>
      </w:r>
      <w:r w:rsidR="005343CF" w:rsidRPr="0059352F">
        <w:rPr>
          <w:rFonts w:cs="Times New Roman"/>
          <w:szCs w:val="24"/>
        </w:rPr>
        <w:t xml:space="preserve"> </w:t>
      </w:r>
      <w:r w:rsidR="009308E6" w:rsidRPr="0059352F">
        <w:rPr>
          <w:rFonts w:cs="Times New Roman"/>
          <w:szCs w:val="24"/>
        </w:rPr>
        <w:t>nối</w:t>
      </w:r>
      <w:r w:rsidR="00596DB3" w:rsidRPr="0059352F">
        <w:rPr>
          <w:rFonts w:cs="Times New Roman"/>
          <w:szCs w:val="24"/>
        </w:rPr>
        <w:t xml:space="preserve"> riêng biệt</w:t>
      </w:r>
      <w:r w:rsidR="009308E6" w:rsidRPr="0059352F">
        <w:rPr>
          <w:rFonts w:cs="Times New Roman"/>
          <w:szCs w:val="24"/>
        </w:rPr>
        <w:t xml:space="preserve"> vào hệ thống thu gom của Khu công nghiệp</w:t>
      </w:r>
      <w:r w:rsidR="00A21F50" w:rsidRPr="0059352F">
        <w:rPr>
          <w:rFonts w:cs="Times New Roman"/>
          <w:szCs w:val="24"/>
        </w:rPr>
        <w:t xml:space="preserve"> Amata</w:t>
      </w:r>
      <w:r w:rsidR="008B16D9" w:rsidRPr="0059352F">
        <w:rPr>
          <w:rFonts w:cs="Times New Roman"/>
          <w:szCs w:val="24"/>
        </w:rPr>
        <w:t>.</w:t>
      </w:r>
    </w:p>
    <w:p w14:paraId="4F15F7D8" w14:textId="58F6874C" w:rsidR="00DE3ED2" w:rsidRPr="0059352F" w:rsidRDefault="006D1044" w:rsidP="0070442A">
      <w:pPr>
        <w:pStyle w:val="ListParagraph"/>
        <w:numPr>
          <w:ilvl w:val="0"/>
          <w:numId w:val="15"/>
        </w:numPr>
        <w:spacing w:before="120" w:after="120" w:line="288" w:lineRule="auto"/>
        <w:ind w:left="1080"/>
        <w:contextualSpacing w:val="0"/>
        <w:rPr>
          <w:rFonts w:cs="Times New Roman"/>
          <w:szCs w:val="24"/>
        </w:rPr>
      </w:pPr>
      <w:r w:rsidRPr="0059352F">
        <w:rPr>
          <w:rFonts w:cs="Times New Roman"/>
          <w:szCs w:val="24"/>
        </w:rPr>
        <w:t>Bên B</w:t>
      </w:r>
      <w:r w:rsidR="00E633B4" w:rsidRPr="0059352F">
        <w:rPr>
          <w:rFonts w:cs="Times New Roman"/>
          <w:szCs w:val="24"/>
        </w:rPr>
        <w:t xml:space="preserve"> được quyền yêu cầu </w:t>
      </w:r>
      <w:r w:rsidRPr="0059352F">
        <w:rPr>
          <w:rFonts w:cs="Times New Roman"/>
          <w:szCs w:val="24"/>
        </w:rPr>
        <w:t>Bên A</w:t>
      </w:r>
      <w:r w:rsidR="002E5446" w:rsidRPr="0059352F">
        <w:rPr>
          <w:rFonts w:cs="Times New Roman"/>
          <w:szCs w:val="24"/>
        </w:rPr>
        <w:t xml:space="preserve"> </w:t>
      </w:r>
      <w:r w:rsidR="00E633B4" w:rsidRPr="0059352F">
        <w:rPr>
          <w:rFonts w:cs="Times New Roman"/>
          <w:szCs w:val="24"/>
        </w:rPr>
        <w:t>hỗ trợ xử lý các sự cố</w:t>
      </w:r>
      <w:r w:rsidR="007D05B6" w:rsidRPr="0059352F">
        <w:rPr>
          <w:rFonts w:cs="Times New Roman"/>
          <w:szCs w:val="24"/>
        </w:rPr>
        <w:t xml:space="preserve"> môi trường</w:t>
      </w:r>
      <w:r w:rsidR="00B515E7" w:rsidRPr="0059352F">
        <w:rPr>
          <w:rFonts w:cs="Times New Roman"/>
          <w:szCs w:val="24"/>
        </w:rPr>
        <w:t xml:space="preserve"> xảy ra trong quá trình vận hành</w:t>
      </w:r>
      <w:r w:rsidR="00550DAA" w:rsidRPr="0059352F">
        <w:rPr>
          <w:rFonts w:cs="Times New Roman"/>
          <w:szCs w:val="24"/>
        </w:rPr>
        <w:t xml:space="preserve"> liên quan đến hệ thống nước mưa, xử lý nước thải…</w:t>
      </w:r>
      <w:r w:rsidR="00B515E7" w:rsidRPr="0059352F">
        <w:rPr>
          <w:rFonts w:cs="Times New Roman"/>
          <w:szCs w:val="24"/>
        </w:rPr>
        <w:t xml:space="preserve"> và </w:t>
      </w:r>
      <w:r w:rsidR="00E633B4" w:rsidRPr="0059352F">
        <w:rPr>
          <w:rFonts w:cs="Times New Roman"/>
          <w:szCs w:val="24"/>
        </w:rPr>
        <w:t xml:space="preserve">các tác động liên quan đến môi trường từ các </w:t>
      </w:r>
      <w:r w:rsidR="007D05B6" w:rsidRPr="0059352F">
        <w:rPr>
          <w:rFonts w:cs="Times New Roman"/>
          <w:szCs w:val="24"/>
        </w:rPr>
        <w:t>nhà máy kế cận.</w:t>
      </w:r>
      <w:bookmarkEnd w:id="9"/>
    </w:p>
    <w:p w14:paraId="32B80E30" w14:textId="1F2FA138" w:rsidR="00DE3ED2" w:rsidRPr="0059352F" w:rsidRDefault="006D1044">
      <w:pPr>
        <w:pStyle w:val="ListParagraph"/>
        <w:numPr>
          <w:ilvl w:val="0"/>
          <w:numId w:val="15"/>
        </w:numPr>
        <w:spacing w:before="120" w:after="120" w:line="288" w:lineRule="auto"/>
        <w:ind w:left="1080"/>
        <w:contextualSpacing w:val="0"/>
        <w:rPr>
          <w:rFonts w:cs="Times New Roman"/>
          <w:szCs w:val="24"/>
        </w:rPr>
      </w:pPr>
      <w:r w:rsidRPr="0059352F">
        <w:rPr>
          <w:rFonts w:cs="Times New Roman"/>
          <w:szCs w:val="24"/>
        </w:rPr>
        <w:t>Bên B</w:t>
      </w:r>
      <w:r w:rsidR="00C33B44" w:rsidRPr="0059352F">
        <w:rPr>
          <w:rFonts w:cs="Times New Roman"/>
          <w:szCs w:val="24"/>
        </w:rPr>
        <w:t xml:space="preserve"> phải chịu trách nhiệm về việc thu gom và xử lý các nguồn khí thải phát sinh trong quá trình xây dựng và hoạt động vận hành. Khí thải</w:t>
      </w:r>
      <w:r w:rsidR="00136D17" w:rsidRPr="0059352F">
        <w:rPr>
          <w:rFonts w:cs="Times New Roman"/>
          <w:szCs w:val="24"/>
        </w:rPr>
        <w:t xml:space="preserve">, </w:t>
      </w:r>
      <w:r w:rsidR="00980D20" w:rsidRPr="0059352F">
        <w:rPr>
          <w:rFonts w:cs="Times New Roman"/>
          <w:szCs w:val="24"/>
        </w:rPr>
        <w:t>tiếng ồn, độ rung…</w:t>
      </w:r>
      <w:r w:rsidR="00C33B44" w:rsidRPr="0059352F">
        <w:rPr>
          <w:rFonts w:cs="Times New Roman"/>
          <w:szCs w:val="24"/>
        </w:rPr>
        <w:t xml:space="preserve"> phát sinh phải được xử lý đảm bảo đạt tiêu chuẩn theo quy định</w:t>
      </w:r>
      <w:r w:rsidR="00C208C7" w:rsidRPr="0059352F">
        <w:rPr>
          <w:rFonts w:cs="Times New Roman"/>
          <w:szCs w:val="24"/>
        </w:rPr>
        <w:t xml:space="preserve"> chung</w:t>
      </w:r>
      <w:r w:rsidR="00C33B44" w:rsidRPr="0059352F">
        <w:rPr>
          <w:rFonts w:cs="Times New Roman"/>
          <w:szCs w:val="24"/>
        </w:rPr>
        <w:t xml:space="preserve"> của pháp luật </w:t>
      </w:r>
      <w:r w:rsidR="00E30F17" w:rsidRPr="0059352F">
        <w:rPr>
          <w:rFonts w:cs="Times New Roman"/>
          <w:szCs w:val="24"/>
        </w:rPr>
        <w:t xml:space="preserve">nêu tại </w:t>
      </w:r>
      <w:r w:rsidR="00E30F17" w:rsidRPr="0059352F">
        <w:rPr>
          <w:rFonts w:cs="Times New Roman"/>
          <w:b/>
          <w:szCs w:val="24"/>
        </w:rPr>
        <w:t>PHỤ LỤC II</w:t>
      </w:r>
      <w:r w:rsidR="00E30F17" w:rsidRPr="0059352F">
        <w:rPr>
          <w:rFonts w:cs="Times New Roman"/>
          <w:szCs w:val="24"/>
        </w:rPr>
        <w:t xml:space="preserve"> </w:t>
      </w:r>
      <w:r w:rsidR="00C33B44" w:rsidRPr="0059352F">
        <w:rPr>
          <w:rFonts w:cs="Times New Roman"/>
          <w:szCs w:val="24"/>
        </w:rPr>
        <w:t xml:space="preserve">trước khi phát tán ra môi trường xung quanh để tránh gây ô nhiễm môi trường và ảnh hưởng đến các lô đất lân cận. </w:t>
      </w:r>
      <w:r w:rsidR="00487FB7" w:rsidRPr="0059352F">
        <w:rPr>
          <w:rFonts w:cs="Times New Roman"/>
          <w:szCs w:val="24"/>
        </w:rPr>
        <w:t>Nếu để xảy ra vi phạm,</w:t>
      </w:r>
      <w:r w:rsidR="0001436B" w:rsidRPr="0059352F">
        <w:rPr>
          <w:rFonts w:cs="Times New Roman"/>
          <w:szCs w:val="24"/>
        </w:rPr>
        <w:t xml:space="preserve"> trường hợp Bên B không phối hợp khắc phục sự cố thì </w:t>
      </w:r>
      <w:r w:rsidR="006517A7" w:rsidRPr="0059352F">
        <w:rPr>
          <w:rFonts w:cs="Times New Roman"/>
          <w:szCs w:val="24"/>
        </w:rPr>
        <w:t>Bên B sẽ chịu tất cả chế tài áp dụng bởi Bên A</w:t>
      </w:r>
      <w:r w:rsidR="0055100A" w:rsidRPr="0059352F">
        <w:rPr>
          <w:rFonts w:cs="Times New Roman"/>
          <w:szCs w:val="24"/>
        </w:rPr>
        <w:t>,</w:t>
      </w:r>
      <w:r w:rsidR="006517A7" w:rsidRPr="0059352F">
        <w:rPr>
          <w:rFonts w:cs="Times New Roman"/>
          <w:szCs w:val="24"/>
        </w:rPr>
        <w:t xml:space="preserve"> không phương hại đến Bên A, bao gồm nhưng không giới hạn</w:t>
      </w:r>
      <w:r w:rsidR="0001436B" w:rsidRPr="0059352F">
        <w:rPr>
          <w:rFonts w:cs="Times New Roman"/>
          <w:szCs w:val="24"/>
        </w:rPr>
        <w:t xml:space="preserve"> quyền ngưng cung cấp các dịch vụ và tiện ích (cấp nước và xử lý nước thải) cho đến khi bên B khắc phục vi phạm </w:t>
      </w:r>
      <w:r w:rsidR="00D66BF6" w:rsidRPr="0059352F">
        <w:rPr>
          <w:rFonts w:cs="Times New Roman"/>
          <w:szCs w:val="24"/>
        </w:rPr>
        <w:t>đồng</w:t>
      </w:r>
      <w:r w:rsidR="0001436B" w:rsidRPr="0059352F">
        <w:rPr>
          <w:rFonts w:cs="Times New Roman"/>
          <w:szCs w:val="24"/>
        </w:rPr>
        <w:t xml:space="preserve"> thời </w:t>
      </w:r>
      <w:r w:rsidRPr="0059352F">
        <w:rPr>
          <w:rFonts w:cs="Times New Roman"/>
          <w:szCs w:val="24"/>
        </w:rPr>
        <w:t>Bên A</w:t>
      </w:r>
      <w:r w:rsidR="00487FB7" w:rsidRPr="0059352F">
        <w:rPr>
          <w:rFonts w:cs="Times New Roman"/>
          <w:szCs w:val="24"/>
        </w:rPr>
        <w:t xml:space="preserve"> có quyền báo cáo đến Cơ Quan Có Thẩm Quyền giải quyết.</w:t>
      </w:r>
    </w:p>
    <w:p w14:paraId="79260D3D" w14:textId="1B80BE73" w:rsidR="00DE3ED2" w:rsidRPr="0059352F" w:rsidRDefault="006D1044">
      <w:pPr>
        <w:pStyle w:val="ListParagraph"/>
        <w:numPr>
          <w:ilvl w:val="0"/>
          <w:numId w:val="15"/>
        </w:numPr>
        <w:spacing w:before="120" w:after="120" w:line="288" w:lineRule="auto"/>
        <w:ind w:left="1080"/>
        <w:contextualSpacing w:val="0"/>
        <w:rPr>
          <w:rFonts w:cs="Times New Roman"/>
          <w:szCs w:val="24"/>
        </w:rPr>
      </w:pPr>
      <w:r w:rsidRPr="0059352F">
        <w:rPr>
          <w:rFonts w:cs="Times New Roman"/>
          <w:szCs w:val="24"/>
        </w:rPr>
        <w:t>Bên B</w:t>
      </w:r>
      <w:r w:rsidR="00357AB5" w:rsidRPr="0059352F">
        <w:rPr>
          <w:rFonts w:cs="Times New Roman"/>
          <w:szCs w:val="24"/>
        </w:rPr>
        <w:t xml:space="preserve"> sẽ chịu trách nhiệm tự thu gom, phân loại và quản lý chất thải phát sinh từ hoạt động của mình theo các nhóm loại chất thải khác nhau và ký hợp đồng với đơn vị có chức năng thu gom, vận chuyển và xử lý các nhóm loại chất thải nêu trên theo quy định của pháp luật Việt Nam. </w:t>
      </w:r>
      <w:r w:rsidRPr="0059352F">
        <w:rPr>
          <w:rFonts w:cs="Times New Roman"/>
          <w:szCs w:val="24"/>
        </w:rPr>
        <w:t>Bên B</w:t>
      </w:r>
      <w:r w:rsidR="00487FB7" w:rsidRPr="0059352F">
        <w:rPr>
          <w:rFonts w:cs="Times New Roman"/>
          <w:szCs w:val="24"/>
        </w:rPr>
        <w:t xml:space="preserve"> cũng phải tự trả tiền thu gom, xử lý các loại chất thải bao gồm </w:t>
      </w:r>
      <w:r w:rsidR="00741618" w:rsidRPr="0059352F">
        <w:rPr>
          <w:rFonts w:cs="Times New Roman"/>
          <w:szCs w:val="24"/>
        </w:rPr>
        <w:t xml:space="preserve">cả </w:t>
      </w:r>
      <w:r w:rsidR="00487FB7" w:rsidRPr="0059352F">
        <w:rPr>
          <w:rFonts w:cs="Times New Roman"/>
          <w:szCs w:val="24"/>
        </w:rPr>
        <w:t xml:space="preserve">chất thải </w:t>
      </w:r>
      <w:r w:rsidR="00B43B65" w:rsidRPr="0059352F">
        <w:rPr>
          <w:rFonts w:cs="Times New Roman"/>
          <w:szCs w:val="24"/>
        </w:rPr>
        <w:t xml:space="preserve">nguy </w:t>
      </w:r>
      <w:r w:rsidR="00487FB7" w:rsidRPr="0059352F">
        <w:rPr>
          <w:rFonts w:cs="Times New Roman"/>
          <w:szCs w:val="24"/>
        </w:rPr>
        <w:t xml:space="preserve">hại theo quy định của Luật Áp Dụng mà không làm ảnh hưởng đến môi trường trong </w:t>
      </w:r>
      <w:r w:rsidR="004A2DA8" w:rsidRPr="0059352F">
        <w:rPr>
          <w:rFonts w:cs="Times New Roman"/>
          <w:szCs w:val="24"/>
        </w:rPr>
        <w:t>Khu công nghiệp Amata</w:t>
      </w:r>
      <w:r w:rsidR="00487FB7" w:rsidRPr="0059352F">
        <w:rPr>
          <w:rFonts w:cs="Times New Roman"/>
          <w:szCs w:val="24"/>
        </w:rPr>
        <w:t xml:space="preserve">, đến </w:t>
      </w:r>
      <w:r w:rsidRPr="0059352F">
        <w:rPr>
          <w:rFonts w:cs="Times New Roman"/>
          <w:szCs w:val="24"/>
        </w:rPr>
        <w:t>Bên A</w:t>
      </w:r>
      <w:r w:rsidR="00487FB7" w:rsidRPr="0059352F">
        <w:rPr>
          <w:rFonts w:cs="Times New Roman"/>
          <w:szCs w:val="24"/>
        </w:rPr>
        <w:t xml:space="preserve"> hoặc bất kỳ bên thứ ba nào.</w:t>
      </w:r>
    </w:p>
    <w:p w14:paraId="7979195F" w14:textId="7F8DD4BB" w:rsidR="00DE3ED2" w:rsidRPr="0059352F" w:rsidRDefault="006D1044" w:rsidP="00D84655">
      <w:pPr>
        <w:pStyle w:val="ListParagraph"/>
        <w:numPr>
          <w:ilvl w:val="0"/>
          <w:numId w:val="15"/>
        </w:numPr>
        <w:tabs>
          <w:tab w:val="left" w:pos="1080"/>
        </w:tabs>
        <w:spacing w:before="120" w:after="120" w:line="288" w:lineRule="auto"/>
        <w:ind w:left="1080"/>
        <w:contextualSpacing w:val="0"/>
        <w:rPr>
          <w:rFonts w:cs="Times New Roman"/>
          <w:szCs w:val="24"/>
        </w:rPr>
      </w:pPr>
      <w:r w:rsidRPr="0059352F">
        <w:rPr>
          <w:rFonts w:cs="Times New Roman"/>
          <w:szCs w:val="24"/>
        </w:rPr>
        <w:t>Bên B</w:t>
      </w:r>
      <w:r w:rsidR="00487FB7" w:rsidRPr="0059352F">
        <w:rPr>
          <w:rFonts w:cs="Times New Roman"/>
          <w:szCs w:val="24"/>
        </w:rPr>
        <w:t xml:space="preserve"> không </w:t>
      </w:r>
      <w:r w:rsidR="00236F17" w:rsidRPr="0059352F">
        <w:rPr>
          <w:rFonts w:cs="Times New Roman"/>
          <w:szCs w:val="24"/>
        </w:rPr>
        <w:t>được phép</w:t>
      </w:r>
      <w:r w:rsidR="00487FB7" w:rsidRPr="0059352F">
        <w:rPr>
          <w:rFonts w:cs="Times New Roman"/>
          <w:szCs w:val="24"/>
        </w:rPr>
        <w:t>:</w:t>
      </w:r>
    </w:p>
    <w:p w14:paraId="56B887CB" w14:textId="0C50AB46" w:rsidR="00487FB7" w:rsidRPr="0059352F" w:rsidRDefault="00487FB7" w:rsidP="00D84655">
      <w:pPr>
        <w:pStyle w:val="ListParagraph"/>
        <w:widowControl w:val="0"/>
        <w:numPr>
          <w:ilvl w:val="0"/>
          <w:numId w:val="27"/>
        </w:numPr>
        <w:adjustRightInd w:val="0"/>
        <w:snapToGrid w:val="0"/>
        <w:spacing w:before="120" w:after="120" w:line="288" w:lineRule="auto"/>
        <w:ind w:left="1800" w:hanging="720"/>
        <w:contextualSpacing w:val="0"/>
        <w:rPr>
          <w:rFonts w:cs="Times New Roman"/>
          <w:szCs w:val="24"/>
        </w:rPr>
      </w:pPr>
      <w:r w:rsidRPr="0059352F">
        <w:rPr>
          <w:rFonts w:cs="Times New Roman"/>
          <w:szCs w:val="24"/>
        </w:rPr>
        <w:lastRenderedPageBreak/>
        <w:t>Khoan giếng khai thác nước ngầm;</w:t>
      </w:r>
    </w:p>
    <w:p w14:paraId="47F94851" w14:textId="29A2FDB1" w:rsidR="00C92B49" w:rsidRPr="0059352F" w:rsidRDefault="00C02BE3" w:rsidP="00D84655">
      <w:pPr>
        <w:pStyle w:val="ListParagraph"/>
        <w:widowControl w:val="0"/>
        <w:numPr>
          <w:ilvl w:val="0"/>
          <w:numId w:val="27"/>
        </w:numPr>
        <w:adjustRightInd w:val="0"/>
        <w:snapToGrid w:val="0"/>
        <w:spacing w:before="120" w:after="120" w:line="288" w:lineRule="auto"/>
        <w:ind w:left="1800" w:hanging="720"/>
        <w:contextualSpacing w:val="0"/>
        <w:rPr>
          <w:rFonts w:cs="Times New Roman"/>
          <w:szCs w:val="24"/>
        </w:rPr>
      </w:pPr>
      <w:r w:rsidRPr="0059352F">
        <w:rPr>
          <w:rFonts w:cs="Times New Roman"/>
          <w:szCs w:val="24"/>
        </w:rPr>
        <w:t xml:space="preserve">Vứt </w:t>
      </w:r>
      <w:r w:rsidR="00314CC5" w:rsidRPr="0059352F">
        <w:rPr>
          <w:rFonts w:cs="Times New Roman"/>
          <w:szCs w:val="24"/>
        </w:rPr>
        <w:t>chất thải ra bên ngoài phạm vi</w:t>
      </w:r>
      <w:r w:rsidR="00BE26C8" w:rsidRPr="0059352F">
        <w:rPr>
          <w:rFonts w:cs="Times New Roman"/>
          <w:szCs w:val="24"/>
        </w:rPr>
        <w:t xml:space="preserve"> </w:t>
      </w:r>
      <w:r w:rsidR="00E17569" w:rsidRPr="0059352F">
        <w:rPr>
          <w:rFonts w:cs="Times New Roman"/>
          <w:szCs w:val="24"/>
        </w:rPr>
        <w:t>Lô Đất</w:t>
      </w:r>
      <w:r w:rsidR="00314CC5" w:rsidRPr="0059352F">
        <w:rPr>
          <w:rFonts w:cs="Times New Roman"/>
          <w:szCs w:val="24"/>
        </w:rPr>
        <w:t xml:space="preserve"> hoặc tự tiêu hủy, xử lý</w:t>
      </w:r>
      <w:r w:rsidR="00B74EE3" w:rsidRPr="0059352F">
        <w:rPr>
          <w:rFonts w:cs="Times New Roman"/>
          <w:szCs w:val="24"/>
        </w:rPr>
        <w:t xml:space="preserve"> và chôn lấp</w:t>
      </w:r>
      <w:r w:rsidR="00314CC5" w:rsidRPr="0059352F">
        <w:rPr>
          <w:rFonts w:cs="Times New Roman"/>
          <w:szCs w:val="24"/>
        </w:rPr>
        <w:t xml:space="preserve"> chất thải nếu không được cấp phép theo quy định của </w:t>
      </w:r>
      <w:r w:rsidR="0075604A" w:rsidRPr="0059352F">
        <w:rPr>
          <w:rFonts w:cs="Times New Roman"/>
          <w:szCs w:val="24"/>
        </w:rPr>
        <w:t>Luật Áp Dụng</w:t>
      </w:r>
      <w:r w:rsidR="00CA30A0" w:rsidRPr="0059352F">
        <w:rPr>
          <w:rFonts w:cs="Times New Roman"/>
          <w:szCs w:val="24"/>
        </w:rPr>
        <w:t xml:space="preserve">. </w:t>
      </w:r>
      <w:r w:rsidR="00CC0C11" w:rsidRPr="0059352F">
        <w:rPr>
          <w:rFonts w:cs="Times New Roman"/>
          <w:szCs w:val="24"/>
        </w:rPr>
        <w:t>V</w:t>
      </w:r>
      <w:r w:rsidR="00C92B49" w:rsidRPr="0059352F">
        <w:rPr>
          <w:rFonts w:cs="Times New Roman"/>
          <w:szCs w:val="24"/>
        </w:rPr>
        <w:t>iệc thu gom, lưu trữ và vận chuyển xử lý chất thải cần đảm bảo đúng theo quy định hiện hành để không làm ảnh hưởng đến môi trường và các nhà máy k</w:t>
      </w:r>
      <w:r w:rsidR="00FB1F06" w:rsidRPr="0059352F">
        <w:rPr>
          <w:rFonts w:cs="Times New Roman"/>
          <w:szCs w:val="24"/>
        </w:rPr>
        <w:t>ế cận</w:t>
      </w:r>
      <w:r w:rsidR="00DC330A" w:rsidRPr="0059352F">
        <w:rPr>
          <w:rFonts w:cs="Times New Roman"/>
          <w:szCs w:val="24"/>
        </w:rPr>
        <w:t>;</w:t>
      </w:r>
      <w:r w:rsidR="00E5712F">
        <w:rPr>
          <w:rFonts w:cs="Times New Roman"/>
          <w:szCs w:val="24"/>
        </w:rPr>
        <w:t xml:space="preserve"> và</w:t>
      </w:r>
    </w:p>
    <w:p w14:paraId="123CC20A" w14:textId="2A2F516C" w:rsidR="00DE3ED2" w:rsidRPr="0059352F" w:rsidRDefault="00764384" w:rsidP="00D84655">
      <w:pPr>
        <w:pStyle w:val="ListParagraph"/>
        <w:widowControl w:val="0"/>
        <w:numPr>
          <w:ilvl w:val="0"/>
          <w:numId w:val="27"/>
        </w:numPr>
        <w:adjustRightInd w:val="0"/>
        <w:snapToGrid w:val="0"/>
        <w:spacing w:before="120" w:after="120" w:line="288" w:lineRule="auto"/>
        <w:ind w:left="1800" w:hanging="720"/>
        <w:contextualSpacing w:val="0"/>
        <w:rPr>
          <w:rFonts w:cs="Times New Roman"/>
          <w:szCs w:val="24"/>
        </w:rPr>
      </w:pPr>
      <w:r w:rsidRPr="0059352F">
        <w:rPr>
          <w:rFonts w:cs="Times New Roman"/>
          <w:szCs w:val="24"/>
        </w:rPr>
        <w:t xml:space="preserve">Nuôi </w:t>
      </w:r>
      <w:r w:rsidR="00CC722E" w:rsidRPr="0059352F">
        <w:rPr>
          <w:rFonts w:cs="Times New Roman"/>
          <w:szCs w:val="24"/>
        </w:rPr>
        <w:t>súc vật trong khuôn viên Lô Đất ngoại trừ việc nuôi vì mục đích nghiên cứu và phải được</w:t>
      </w:r>
      <w:r w:rsidR="00DC330A" w:rsidRPr="0059352F">
        <w:rPr>
          <w:rFonts w:cs="Times New Roman"/>
          <w:szCs w:val="24"/>
        </w:rPr>
        <w:t xml:space="preserve"> </w:t>
      </w:r>
      <w:r w:rsidR="006D1044" w:rsidRPr="0059352F">
        <w:rPr>
          <w:rFonts w:cs="Times New Roman"/>
          <w:szCs w:val="24"/>
        </w:rPr>
        <w:t>Bên A</w:t>
      </w:r>
      <w:r w:rsidR="00DC330A" w:rsidRPr="0059352F">
        <w:rPr>
          <w:rFonts w:cs="Times New Roman"/>
          <w:szCs w:val="24"/>
        </w:rPr>
        <w:t xml:space="preserve"> chấp thuận trước.</w:t>
      </w:r>
    </w:p>
    <w:p w14:paraId="09BED918" w14:textId="26F2D769" w:rsidR="00094CDC" w:rsidRPr="0059352F" w:rsidRDefault="00357AB5" w:rsidP="00B96A15">
      <w:pPr>
        <w:pStyle w:val="ListParagraph"/>
        <w:numPr>
          <w:ilvl w:val="0"/>
          <w:numId w:val="15"/>
        </w:numPr>
        <w:spacing w:before="120" w:after="120" w:line="288" w:lineRule="auto"/>
        <w:ind w:left="1080"/>
        <w:contextualSpacing w:val="0"/>
        <w:rPr>
          <w:rFonts w:cs="Times New Roman"/>
          <w:szCs w:val="24"/>
        </w:rPr>
      </w:pPr>
      <w:r w:rsidRPr="0059352F">
        <w:rPr>
          <w:rFonts w:cs="Times New Roman"/>
          <w:szCs w:val="24"/>
        </w:rPr>
        <w:t xml:space="preserve">Định kỳ hoặc khi có yêu cầu, </w:t>
      </w:r>
      <w:r w:rsidR="006D1044" w:rsidRPr="0059352F">
        <w:rPr>
          <w:rFonts w:cs="Times New Roman"/>
          <w:szCs w:val="24"/>
        </w:rPr>
        <w:t>Bên B</w:t>
      </w:r>
      <w:r w:rsidR="00AD4E0A" w:rsidRPr="0059352F">
        <w:rPr>
          <w:rFonts w:cs="Times New Roman"/>
          <w:szCs w:val="24"/>
        </w:rPr>
        <w:t xml:space="preserve"> </w:t>
      </w:r>
      <w:r w:rsidRPr="0059352F">
        <w:rPr>
          <w:rFonts w:cs="Times New Roman"/>
          <w:szCs w:val="24"/>
        </w:rPr>
        <w:t>thực hiện cung cấp các thông tin</w:t>
      </w:r>
      <w:r w:rsidR="00094CDC" w:rsidRPr="0059352F">
        <w:rPr>
          <w:rFonts w:cs="Times New Roman"/>
          <w:szCs w:val="24"/>
        </w:rPr>
        <w:t>, biến động hoặc sự thay đổi</w:t>
      </w:r>
      <w:r w:rsidRPr="0059352F">
        <w:rPr>
          <w:rFonts w:cs="Times New Roman"/>
          <w:szCs w:val="24"/>
        </w:rPr>
        <w:t xml:space="preserve"> về môi trường</w:t>
      </w:r>
      <w:r w:rsidR="00094CDC" w:rsidRPr="0059352F">
        <w:rPr>
          <w:rFonts w:cs="Times New Roman"/>
          <w:szCs w:val="24"/>
        </w:rPr>
        <w:t xml:space="preserve"> trong suốt quá trình hoạt động sản xuất, kinh doanh của Bên B</w:t>
      </w:r>
      <w:r w:rsidRPr="0059352F">
        <w:rPr>
          <w:rFonts w:cs="Times New Roman"/>
          <w:szCs w:val="24"/>
        </w:rPr>
        <w:t xml:space="preserve"> cho</w:t>
      </w:r>
      <w:r w:rsidR="00EA453C" w:rsidRPr="0059352F">
        <w:rPr>
          <w:rFonts w:cs="Times New Roman"/>
          <w:szCs w:val="24"/>
        </w:rPr>
        <w:t xml:space="preserve"> </w:t>
      </w:r>
      <w:r w:rsidR="006D1044" w:rsidRPr="0059352F">
        <w:rPr>
          <w:rFonts w:cs="Times New Roman"/>
          <w:szCs w:val="24"/>
        </w:rPr>
        <w:t>Bên A</w:t>
      </w:r>
      <w:r w:rsidRPr="0059352F">
        <w:rPr>
          <w:rFonts w:cs="Times New Roman"/>
          <w:szCs w:val="24"/>
        </w:rPr>
        <w:t xml:space="preserve"> để </w:t>
      </w:r>
      <w:r w:rsidR="00EA453C" w:rsidRPr="0059352F">
        <w:rPr>
          <w:rFonts w:cs="Times New Roman"/>
          <w:szCs w:val="24"/>
        </w:rPr>
        <w:t xml:space="preserve">thực hiện </w:t>
      </w:r>
      <w:r w:rsidR="007B037F" w:rsidRPr="0059352F">
        <w:rPr>
          <w:rFonts w:cs="Times New Roman"/>
          <w:szCs w:val="24"/>
        </w:rPr>
        <w:t xml:space="preserve">báo </w:t>
      </w:r>
      <w:r w:rsidRPr="0059352F">
        <w:rPr>
          <w:rFonts w:cs="Times New Roman"/>
          <w:szCs w:val="24"/>
        </w:rPr>
        <w:t xml:space="preserve">cáo cho </w:t>
      </w:r>
      <w:r w:rsidR="00204E48" w:rsidRPr="0059352F">
        <w:rPr>
          <w:rFonts w:cs="Times New Roman"/>
          <w:szCs w:val="24"/>
        </w:rPr>
        <w:t>Cơ Quan Có Thẩm Quyền</w:t>
      </w:r>
      <w:r w:rsidR="005237A2" w:rsidRPr="0059352F">
        <w:rPr>
          <w:rFonts w:cs="Times New Roman"/>
          <w:szCs w:val="24"/>
        </w:rPr>
        <w:t xml:space="preserve"> theo quy định.</w:t>
      </w:r>
    </w:p>
    <w:p w14:paraId="73AE6E48" w14:textId="331D18F0" w:rsidR="003833A1" w:rsidRPr="0059352F" w:rsidRDefault="001910CE" w:rsidP="001F7629">
      <w:pPr>
        <w:pStyle w:val="ListParagraph"/>
        <w:widowControl w:val="0"/>
        <w:adjustRightInd w:val="0"/>
        <w:snapToGrid w:val="0"/>
        <w:spacing w:before="120" w:after="120" w:line="288" w:lineRule="auto"/>
        <w:ind w:hanging="720"/>
        <w:contextualSpacing w:val="0"/>
        <w:rPr>
          <w:rFonts w:cs="Times New Roman"/>
          <w:b/>
          <w:szCs w:val="24"/>
        </w:rPr>
      </w:pPr>
      <w:r w:rsidRPr="0059352F">
        <w:rPr>
          <w:rFonts w:cs="Times New Roman"/>
          <w:b/>
          <w:szCs w:val="24"/>
        </w:rPr>
        <w:t xml:space="preserve">ĐIỀU </w:t>
      </w:r>
      <w:r w:rsidR="001A0F68" w:rsidRPr="0059352F">
        <w:rPr>
          <w:rFonts w:cs="Times New Roman"/>
          <w:b/>
          <w:szCs w:val="24"/>
        </w:rPr>
        <w:t>6</w:t>
      </w:r>
      <w:r w:rsidRPr="0059352F">
        <w:rPr>
          <w:rFonts w:cs="Times New Roman"/>
          <w:b/>
          <w:szCs w:val="24"/>
        </w:rPr>
        <w:t xml:space="preserve">. </w:t>
      </w:r>
      <w:r w:rsidR="00A53D70" w:rsidRPr="0059352F">
        <w:rPr>
          <w:rFonts w:cs="Times New Roman"/>
          <w:b/>
          <w:szCs w:val="24"/>
        </w:rPr>
        <w:t>ĐẶT CỌC</w:t>
      </w:r>
    </w:p>
    <w:p w14:paraId="460610B4" w14:textId="41CC37EC" w:rsidR="0058471E" w:rsidRPr="0059352F" w:rsidRDefault="00E01718" w:rsidP="00B64440">
      <w:pPr>
        <w:pStyle w:val="ListParagraph"/>
        <w:numPr>
          <w:ilvl w:val="0"/>
          <w:numId w:val="29"/>
        </w:numPr>
        <w:spacing w:before="120" w:after="120" w:line="288" w:lineRule="auto"/>
        <w:ind w:left="720" w:hanging="720"/>
        <w:contextualSpacing w:val="0"/>
        <w:rPr>
          <w:rFonts w:cs="Times New Roman"/>
          <w:szCs w:val="24"/>
        </w:rPr>
      </w:pPr>
      <w:r w:rsidRPr="0059352F">
        <w:rPr>
          <w:rFonts w:cs="Times New Roman"/>
          <w:szCs w:val="24"/>
        </w:rPr>
        <w:t xml:space="preserve">Nhằm mục đích đảm bảo </w:t>
      </w:r>
      <w:r w:rsidR="00B21233" w:rsidRPr="0059352F">
        <w:rPr>
          <w:rFonts w:cs="Times New Roman"/>
          <w:szCs w:val="24"/>
        </w:rPr>
        <w:t xml:space="preserve">việc </w:t>
      </w:r>
      <w:r w:rsidR="00C50176" w:rsidRPr="0059352F">
        <w:rPr>
          <w:rFonts w:cs="Times New Roman"/>
          <w:szCs w:val="24"/>
        </w:rPr>
        <w:t xml:space="preserve">Bên B </w:t>
      </w:r>
      <w:r w:rsidRPr="0059352F">
        <w:rPr>
          <w:rFonts w:cs="Times New Roman"/>
          <w:szCs w:val="24"/>
        </w:rPr>
        <w:t xml:space="preserve">thực hiện các nghĩa vụ thu gom, xử lý nước thải, và bảo vệ môi trường </w:t>
      </w:r>
      <w:r w:rsidR="00B57EFF" w:rsidRPr="0059352F">
        <w:rPr>
          <w:rFonts w:cs="Times New Roman"/>
          <w:szCs w:val="24"/>
        </w:rPr>
        <w:t xml:space="preserve">và các nghĩa vụ khác </w:t>
      </w:r>
      <w:r w:rsidRPr="0059352F">
        <w:rPr>
          <w:rFonts w:cs="Times New Roman"/>
          <w:szCs w:val="24"/>
        </w:rPr>
        <w:t>được quy định tại Hợ</w:t>
      </w:r>
      <w:r w:rsidR="001C325F" w:rsidRPr="0059352F">
        <w:rPr>
          <w:rFonts w:cs="Times New Roman"/>
          <w:szCs w:val="24"/>
        </w:rPr>
        <w:t>p Đ</w:t>
      </w:r>
      <w:r w:rsidRPr="0059352F">
        <w:rPr>
          <w:rFonts w:cs="Times New Roman"/>
          <w:szCs w:val="24"/>
        </w:rPr>
        <w:t xml:space="preserve">ồng này, Bên B phải </w:t>
      </w:r>
      <w:r w:rsidR="00A53D70" w:rsidRPr="0059352F">
        <w:rPr>
          <w:rFonts w:cs="Times New Roman"/>
          <w:szCs w:val="24"/>
        </w:rPr>
        <w:t>đặt cọc</w:t>
      </w:r>
      <w:r w:rsidR="0058471E" w:rsidRPr="0059352F">
        <w:rPr>
          <w:rFonts w:cs="Times New Roman"/>
          <w:szCs w:val="24"/>
        </w:rPr>
        <w:t xml:space="preserve"> không </w:t>
      </w:r>
      <w:r w:rsidR="003A172F" w:rsidRPr="0059352F">
        <w:rPr>
          <w:rFonts w:cs="Times New Roman"/>
          <w:szCs w:val="24"/>
        </w:rPr>
        <w:t xml:space="preserve">được tính </w:t>
      </w:r>
      <w:r w:rsidR="0058471E" w:rsidRPr="0059352F">
        <w:rPr>
          <w:rFonts w:cs="Times New Roman"/>
          <w:szCs w:val="24"/>
        </w:rPr>
        <w:t>lãi</w:t>
      </w:r>
      <w:r w:rsidR="00926945" w:rsidRPr="0059352F">
        <w:rPr>
          <w:rFonts w:cs="Times New Roman"/>
          <w:szCs w:val="24"/>
        </w:rPr>
        <w:t xml:space="preserve"> </w:t>
      </w:r>
      <w:r w:rsidR="00BC2DCB" w:rsidRPr="0059352F">
        <w:rPr>
          <w:rFonts w:cs="Times New Roman"/>
          <w:szCs w:val="24"/>
        </w:rPr>
        <w:t>cho</w:t>
      </w:r>
      <w:r w:rsidRPr="0059352F">
        <w:rPr>
          <w:rFonts w:cs="Times New Roman"/>
          <w:szCs w:val="24"/>
        </w:rPr>
        <w:t xml:space="preserve"> </w:t>
      </w:r>
      <w:r w:rsidR="00A2032E" w:rsidRPr="0059352F">
        <w:rPr>
          <w:rFonts w:cs="Times New Roman"/>
          <w:szCs w:val="24"/>
        </w:rPr>
        <w:t>B</w:t>
      </w:r>
      <w:r w:rsidRPr="0059352F">
        <w:rPr>
          <w:rFonts w:cs="Times New Roman"/>
          <w:szCs w:val="24"/>
        </w:rPr>
        <w:t xml:space="preserve">ên A </w:t>
      </w:r>
      <w:r w:rsidR="00C97581" w:rsidRPr="0059352F">
        <w:rPr>
          <w:rFonts w:cs="Times New Roman"/>
          <w:szCs w:val="24"/>
        </w:rPr>
        <w:t xml:space="preserve">với </w:t>
      </w:r>
      <w:r w:rsidRPr="0059352F">
        <w:rPr>
          <w:rFonts w:cs="Times New Roman"/>
          <w:szCs w:val="24"/>
        </w:rPr>
        <w:t>số tiền như sau:</w:t>
      </w:r>
    </w:p>
    <w:p w14:paraId="11CF51FE" w14:textId="0F7F19CC" w:rsidR="00A432AB" w:rsidRPr="0059352F" w:rsidRDefault="00E01718" w:rsidP="00B64440">
      <w:pPr>
        <w:pStyle w:val="ListParagraph"/>
        <w:numPr>
          <w:ilvl w:val="0"/>
          <w:numId w:val="28"/>
        </w:numPr>
        <w:spacing w:before="120" w:after="120" w:line="288" w:lineRule="auto"/>
        <w:ind w:left="1080"/>
        <w:contextualSpacing w:val="0"/>
        <w:rPr>
          <w:rFonts w:cs="Times New Roman"/>
        </w:rPr>
      </w:pPr>
      <w:r w:rsidRPr="0059352F">
        <w:rPr>
          <w:rFonts w:cs="Times New Roman"/>
        </w:rPr>
        <w:t xml:space="preserve">Giá trị: </w:t>
      </w:r>
      <w:r w:rsidR="00E169F8" w:rsidRPr="00E169F8">
        <w:rPr>
          <w:rFonts w:cs="Times New Roman"/>
          <w:b/>
          <w:bCs/>
          <w:highlight w:val="yellow"/>
        </w:rPr>
        <w:t>[]</w:t>
      </w:r>
      <w:r w:rsidR="00DC00EE">
        <w:rPr>
          <w:rFonts w:cs="Times New Roman"/>
        </w:rPr>
        <w:t xml:space="preserve"> </w:t>
      </w:r>
      <w:r w:rsidR="00DC00EE" w:rsidRPr="00DC00EE">
        <w:rPr>
          <w:rFonts w:cs="Times New Roman"/>
          <w:b/>
          <w:bCs/>
        </w:rPr>
        <w:t>VND</w:t>
      </w:r>
      <w:r w:rsidRPr="0059352F">
        <w:rPr>
          <w:rFonts w:cs="Times New Roman"/>
        </w:rPr>
        <w:t xml:space="preserve"> (</w:t>
      </w:r>
      <w:r w:rsidRPr="005A4217">
        <w:rPr>
          <w:rFonts w:cs="Times New Roman"/>
          <w:i/>
          <w:iCs/>
        </w:rPr>
        <w:t xml:space="preserve">bằng chữ: </w:t>
      </w:r>
      <w:r w:rsidR="00E169F8" w:rsidRPr="00E169F8">
        <w:rPr>
          <w:rFonts w:cs="Times New Roman"/>
          <w:i/>
          <w:iCs/>
          <w:highlight w:val="yellow"/>
        </w:rPr>
        <w:t>[]</w:t>
      </w:r>
      <w:r w:rsidRPr="0059352F">
        <w:rPr>
          <w:rFonts w:cs="Times New Roman"/>
        </w:rPr>
        <w:t>)</w:t>
      </w:r>
      <w:r w:rsidR="00A432AB" w:rsidRPr="0059352F">
        <w:rPr>
          <w:rFonts w:cs="Times New Roman"/>
        </w:rPr>
        <w:t xml:space="preserve">. </w:t>
      </w:r>
    </w:p>
    <w:p w14:paraId="4E36D04B" w14:textId="637E3B19" w:rsidR="00A80ADE" w:rsidRPr="0059352F" w:rsidRDefault="00E01718" w:rsidP="00B64440">
      <w:pPr>
        <w:pStyle w:val="ListParagraph"/>
        <w:numPr>
          <w:ilvl w:val="0"/>
          <w:numId w:val="28"/>
        </w:numPr>
        <w:spacing w:before="120" w:after="120" w:line="288" w:lineRule="auto"/>
        <w:ind w:left="1080"/>
        <w:contextualSpacing w:val="0"/>
        <w:rPr>
          <w:rFonts w:cs="Times New Roman"/>
          <w:szCs w:val="24"/>
        </w:rPr>
      </w:pPr>
      <w:r w:rsidRPr="0059352F">
        <w:rPr>
          <w:rFonts w:cs="Times New Roman"/>
          <w:szCs w:val="24"/>
        </w:rPr>
        <w:t>Hình thức</w:t>
      </w:r>
      <w:r w:rsidR="00A80ADE" w:rsidRPr="0059352F">
        <w:rPr>
          <w:rFonts w:cs="Times New Roman"/>
          <w:szCs w:val="24"/>
        </w:rPr>
        <w:t xml:space="preserve">: Chuyển khoản vào tài khoản ngân hàng </w:t>
      </w:r>
      <w:r w:rsidR="001C325F" w:rsidRPr="0059352F">
        <w:rPr>
          <w:rFonts w:cs="Times New Roman"/>
          <w:szCs w:val="24"/>
        </w:rPr>
        <w:t>mà Bên A chỉ định</w:t>
      </w:r>
      <w:r w:rsidR="00EF63A2" w:rsidRPr="0059352F">
        <w:rPr>
          <w:rFonts w:cs="Times New Roman"/>
          <w:szCs w:val="24"/>
        </w:rPr>
        <w:t>.</w:t>
      </w:r>
    </w:p>
    <w:p w14:paraId="49E48718" w14:textId="14AC70E7" w:rsidR="007F4FE5" w:rsidRPr="0059352F" w:rsidRDefault="00CF69A6" w:rsidP="00B64440">
      <w:pPr>
        <w:pStyle w:val="ListParagraph"/>
        <w:numPr>
          <w:ilvl w:val="0"/>
          <w:numId w:val="29"/>
        </w:numPr>
        <w:spacing w:before="120" w:after="120" w:line="288" w:lineRule="auto"/>
        <w:ind w:left="720" w:hanging="720"/>
        <w:contextualSpacing w:val="0"/>
        <w:rPr>
          <w:rFonts w:cs="Times New Roman"/>
          <w:szCs w:val="24"/>
        </w:rPr>
      </w:pPr>
      <w:r w:rsidRPr="0059352F">
        <w:rPr>
          <w:rFonts w:cs="Times New Roman"/>
          <w:szCs w:val="24"/>
        </w:rPr>
        <w:t xml:space="preserve">Số tiền </w:t>
      </w:r>
      <w:r w:rsidR="00A53D70" w:rsidRPr="0059352F">
        <w:rPr>
          <w:rFonts w:cs="Times New Roman"/>
          <w:szCs w:val="24"/>
        </w:rPr>
        <w:t xml:space="preserve">đặt cọc </w:t>
      </w:r>
      <w:r w:rsidRPr="0059352F">
        <w:rPr>
          <w:rFonts w:cs="Times New Roman"/>
          <w:szCs w:val="24"/>
        </w:rPr>
        <w:t xml:space="preserve">này được sử dụng chi trả cho </w:t>
      </w:r>
      <w:r w:rsidR="00146EA2" w:rsidRPr="0059352F">
        <w:rPr>
          <w:rFonts w:cs="Times New Roman"/>
          <w:szCs w:val="24"/>
        </w:rPr>
        <w:t xml:space="preserve">chi </w:t>
      </w:r>
      <w:r w:rsidRPr="0059352F">
        <w:rPr>
          <w:rFonts w:cs="Times New Roman"/>
          <w:szCs w:val="24"/>
        </w:rPr>
        <w:t>phí xử lý nước thải và phục hồi môi trường khi có sự cố</w:t>
      </w:r>
      <w:r w:rsidR="001C325F" w:rsidRPr="0059352F">
        <w:rPr>
          <w:rFonts w:cs="Times New Roman"/>
          <w:szCs w:val="24"/>
        </w:rPr>
        <w:t xml:space="preserve"> do vi phạm của Bên B đối với các nghĩa vụ được quy định tại Hợp Đồ</w:t>
      </w:r>
      <w:r w:rsidR="00A432AB" w:rsidRPr="0059352F">
        <w:rPr>
          <w:rFonts w:cs="Times New Roman"/>
          <w:szCs w:val="24"/>
        </w:rPr>
        <w:t>ng này</w:t>
      </w:r>
      <w:r w:rsidR="001C325F" w:rsidRPr="0059352F">
        <w:rPr>
          <w:rFonts w:cs="Times New Roman"/>
          <w:szCs w:val="24"/>
        </w:rPr>
        <w:t xml:space="preserve"> và các </w:t>
      </w:r>
      <w:r w:rsidR="00A432AB" w:rsidRPr="0059352F">
        <w:rPr>
          <w:rFonts w:cs="Times New Roman"/>
          <w:szCs w:val="24"/>
        </w:rPr>
        <w:t>chi phí</w:t>
      </w:r>
      <w:r w:rsidR="009E5242" w:rsidRPr="0059352F">
        <w:rPr>
          <w:rFonts w:cs="Times New Roman"/>
          <w:szCs w:val="24"/>
        </w:rPr>
        <w:t xml:space="preserve"> phát sinh</w:t>
      </w:r>
      <w:r w:rsidR="009F060A" w:rsidRPr="0059352F">
        <w:rPr>
          <w:rFonts w:cs="Times New Roman"/>
          <w:szCs w:val="24"/>
        </w:rPr>
        <w:t xml:space="preserve"> khác</w:t>
      </w:r>
      <w:r w:rsidR="00D16F67" w:rsidRPr="0059352F">
        <w:rPr>
          <w:rFonts w:cs="Times New Roman"/>
          <w:szCs w:val="24"/>
        </w:rPr>
        <w:t>, nghĩa vụ thanh toán</w:t>
      </w:r>
      <w:r w:rsidR="00A432AB" w:rsidRPr="0059352F">
        <w:rPr>
          <w:rFonts w:cs="Times New Roman"/>
          <w:szCs w:val="24"/>
        </w:rPr>
        <w:t xml:space="preserve"> khác </w:t>
      </w:r>
      <w:r w:rsidR="001E16E0" w:rsidRPr="0059352F">
        <w:rPr>
          <w:rFonts w:cs="Times New Roman"/>
          <w:szCs w:val="24"/>
        </w:rPr>
        <w:t xml:space="preserve">theo thỏa thuận tại Hợp Đồng này và các </w:t>
      </w:r>
      <w:r w:rsidR="00114082">
        <w:rPr>
          <w:rFonts w:cs="Times New Roman"/>
          <w:szCs w:val="24"/>
        </w:rPr>
        <w:t>Hợp Đồng BĐS</w:t>
      </w:r>
      <w:r w:rsidR="004675CC" w:rsidRPr="0059352F">
        <w:rPr>
          <w:rFonts w:cs="Times New Roman"/>
          <w:szCs w:val="24"/>
        </w:rPr>
        <w:t>.</w:t>
      </w:r>
    </w:p>
    <w:p w14:paraId="115EE6A8" w14:textId="196D5959" w:rsidR="004675CC" w:rsidRPr="0059352F" w:rsidRDefault="007F4FE5">
      <w:pPr>
        <w:pStyle w:val="ListParagraph"/>
        <w:numPr>
          <w:ilvl w:val="0"/>
          <w:numId w:val="29"/>
        </w:numPr>
        <w:spacing w:before="120" w:after="120" w:line="288" w:lineRule="auto"/>
        <w:ind w:left="720" w:hanging="720"/>
        <w:contextualSpacing w:val="0"/>
        <w:rPr>
          <w:rFonts w:cs="Times New Roman"/>
          <w:szCs w:val="24"/>
        </w:rPr>
      </w:pPr>
      <w:r w:rsidRPr="0059352F">
        <w:rPr>
          <w:rFonts w:cs="Times New Roman"/>
          <w:szCs w:val="24"/>
        </w:rPr>
        <w:t xml:space="preserve">Bên B có nghĩa vụ bổ sung </w:t>
      </w:r>
      <w:r w:rsidR="00F243A3" w:rsidRPr="0059352F">
        <w:rPr>
          <w:rFonts w:cs="Times New Roman"/>
          <w:szCs w:val="24"/>
        </w:rPr>
        <w:t xml:space="preserve">đủ số </w:t>
      </w:r>
      <w:r w:rsidRPr="0059352F">
        <w:rPr>
          <w:rFonts w:cs="Times New Roman"/>
          <w:szCs w:val="24"/>
        </w:rPr>
        <w:t xml:space="preserve">tiền </w:t>
      </w:r>
      <w:r w:rsidR="00A53D70" w:rsidRPr="0059352F">
        <w:rPr>
          <w:rFonts w:cs="Times New Roman"/>
          <w:szCs w:val="24"/>
        </w:rPr>
        <w:t>đặt cọc</w:t>
      </w:r>
      <w:r w:rsidR="007D1AFB" w:rsidRPr="0059352F">
        <w:rPr>
          <w:rFonts w:cs="Times New Roman"/>
          <w:szCs w:val="24"/>
        </w:rPr>
        <w:t xml:space="preserve"> </w:t>
      </w:r>
      <w:r w:rsidR="00F243A3" w:rsidRPr="0059352F">
        <w:rPr>
          <w:rFonts w:cs="Times New Roman"/>
          <w:szCs w:val="24"/>
        </w:rPr>
        <w:t xml:space="preserve">quy định tại Điều </w:t>
      </w:r>
      <w:r w:rsidR="00824717" w:rsidRPr="0059352F">
        <w:rPr>
          <w:rFonts w:cs="Times New Roman"/>
          <w:szCs w:val="24"/>
        </w:rPr>
        <w:t>6</w:t>
      </w:r>
      <w:r w:rsidR="00F243A3" w:rsidRPr="0059352F">
        <w:rPr>
          <w:rFonts w:cs="Times New Roman"/>
          <w:szCs w:val="24"/>
        </w:rPr>
        <w:t>.1</w:t>
      </w:r>
      <w:r w:rsidR="006575BB">
        <w:rPr>
          <w:rFonts w:cs="Times New Roman"/>
          <w:szCs w:val="24"/>
        </w:rPr>
        <w:t>.</w:t>
      </w:r>
      <w:r w:rsidR="00F243A3" w:rsidRPr="0059352F">
        <w:rPr>
          <w:rFonts w:cs="Times New Roman"/>
          <w:szCs w:val="24"/>
        </w:rPr>
        <w:t xml:space="preserve">a ở trên </w:t>
      </w:r>
      <w:r w:rsidR="007D1AFB" w:rsidRPr="0059352F">
        <w:rPr>
          <w:rFonts w:cs="Times New Roman"/>
          <w:szCs w:val="24"/>
        </w:rPr>
        <w:t xml:space="preserve">khi </w:t>
      </w:r>
      <w:r w:rsidR="00F243A3" w:rsidRPr="0059352F">
        <w:rPr>
          <w:rFonts w:cs="Times New Roman"/>
          <w:szCs w:val="24"/>
        </w:rPr>
        <w:t xml:space="preserve">số tiền </w:t>
      </w:r>
      <w:r w:rsidR="007D1AFB" w:rsidRPr="0059352F">
        <w:rPr>
          <w:rFonts w:cs="Times New Roman"/>
          <w:szCs w:val="24"/>
        </w:rPr>
        <w:t>được sử dụng để</w:t>
      </w:r>
      <w:r w:rsidRPr="0059352F">
        <w:rPr>
          <w:rFonts w:cs="Times New Roman"/>
          <w:szCs w:val="24"/>
        </w:rPr>
        <w:t xml:space="preserve"> chi trả cho các chi phí được quy định tại Điề</w:t>
      </w:r>
      <w:r w:rsidR="00F243A3" w:rsidRPr="0059352F">
        <w:rPr>
          <w:rFonts w:cs="Times New Roman"/>
          <w:szCs w:val="24"/>
        </w:rPr>
        <w:t xml:space="preserve">u </w:t>
      </w:r>
      <w:r w:rsidR="00F27D48" w:rsidRPr="0059352F">
        <w:rPr>
          <w:rFonts w:cs="Times New Roman"/>
          <w:szCs w:val="24"/>
        </w:rPr>
        <w:t>6</w:t>
      </w:r>
      <w:r w:rsidR="00F243A3" w:rsidRPr="0059352F">
        <w:rPr>
          <w:rFonts w:cs="Times New Roman"/>
          <w:szCs w:val="24"/>
        </w:rPr>
        <w:t xml:space="preserve">.2 </w:t>
      </w:r>
      <w:r w:rsidR="002B6580" w:rsidRPr="0059352F">
        <w:rPr>
          <w:rFonts w:cs="Times New Roman"/>
          <w:szCs w:val="24"/>
        </w:rPr>
        <w:t>đúng thời hạn theo thông báo bằng vă</w:t>
      </w:r>
      <w:r w:rsidR="007320D0" w:rsidRPr="0059352F">
        <w:rPr>
          <w:rFonts w:cs="Times New Roman"/>
          <w:szCs w:val="24"/>
        </w:rPr>
        <w:t>n</w:t>
      </w:r>
      <w:r w:rsidR="002B6580" w:rsidRPr="0059352F">
        <w:rPr>
          <w:rFonts w:cs="Times New Roman"/>
          <w:szCs w:val="24"/>
        </w:rPr>
        <w:t xml:space="preserve"> bản của Bên A</w:t>
      </w:r>
      <w:r w:rsidR="00F243A3" w:rsidRPr="0059352F">
        <w:rPr>
          <w:rFonts w:cs="Times New Roman"/>
          <w:szCs w:val="24"/>
        </w:rPr>
        <w:t>.</w:t>
      </w:r>
    </w:p>
    <w:p w14:paraId="34FB3926" w14:textId="1D95CD26" w:rsidR="00957D45" w:rsidRPr="0059352F" w:rsidRDefault="006624F9">
      <w:pPr>
        <w:pStyle w:val="ListParagraph"/>
        <w:numPr>
          <w:ilvl w:val="0"/>
          <w:numId w:val="29"/>
        </w:numPr>
        <w:spacing w:before="120" w:after="120" w:line="288" w:lineRule="auto"/>
        <w:ind w:left="720" w:hanging="720"/>
        <w:contextualSpacing w:val="0"/>
        <w:rPr>
          <w:rFonts w:cs="Times New Roman"/>
          <w:szCs w:val="24"/>
        </w:rPr>
      </w:pPr>
      <w:r w:rsidRPr="0059352F">
        <w:rPr>
          <w:rFonts w:cs="Times New Roman"/>
          <w:szCs w:val="24"/>
        </w:rPr>
        <w:t>Sau khi chấm dứt Hợp Đồng này, s</w:t>
      </w:r>
      <w:r w:rsidR="004675CC" w:rsidRPr="0059352F">
        <w:rPr>
          <w:rFonts w:cs="Times New Roman"/>
          <w:szCs w:val="24"/>
        </w:rPr>
        <w:t xml:space="preserve">ố tiền </w:t>
      </w:r>
      <w:r w:rsidR="008A7565" w:rsidRPr="0059352F">
        <w:rPr>
          <w:rFonts w:cs="Times New Roman"/>
          <w:szCs w:val="24"/>
        </w:rPr>
        <w:t>đặt cọc</w:t>
      </w:r>
      <w:r w:rsidR="009E5242" w:rsidRPr="0059352F">
        <w:rPr>
          <w:rFonts w:cs="Times New Roman"/>
          <w:szCs w:val="24"/>
        </w:rPr>
        <w:t xml:space="preserve"> </w:t>
      </w:r>
      <w:r w:rsidR="004675CC" w:rsidRPr="0059352F">
        <w:rPr>
          <w:rFonts w:cs="Times New Roman"/>
          <w:szCs w:val="24"/>
        </w:rPr>
        <w:t xml:space="preserve">sẽ được </w:t>
      </w:r>
      <w:r w:rsidR="00FD0295" w:rsidRPr="0059352F">
        <w:rPr>
          <w:rFonts w:cs="Times New Roman"/>
          <w:szCs w:val="24"/>
        </w:rPr>
        <w:t xml:space="preserve">tất toán và </w:t>
      </w:r>
      <w:r w:rsidR="004675CC" w:rsidRPr="0059352F">
        <w:rPr>
          <w:rFonts w:cs="Times New Roman"/>
          <w:szCs w:val="24"/>
        </w:rPr>
        <w:t xml:space="preserve">hoàn trả lại cho Bên B sau khi đã trừ đi các </w:t>
      </w:r>
      <w:r w:rsidR="00913560" w:rsidRPr="0059352F">
        <w:rPr>
          <w:rFonts w:cs="Times New Roman"/>
          <w:szCs w:val="24"/>
        </w:rPr>
        <w:t xml:space="preserve">nghĩa vụ thanh toán </w:t>
      </w:r>
      <w:r w:rsidR="00005546" w:rsidRPr="0059352F">
        <w:rPr>
          <w:rFonts w:cs="Times New Roman"/>
          <w:szCs w:val="24"/>
        </w:rPr>
        <w:t xml:space="preserve">tồn đọng </w:t>
      </w:r>
      <w:r w:rsidR="004675CC" w:rsidRPr="0059352F">
        <w:rPr>
          <w:rFonts w:cs="Times New Roman"/>
          <w:szCs w:val="24"/>
        </w:rPr>
        <w:t xml:space="preserve">được quy định tại </w:t>
      </w:r>
      <w:r w:rsidR="00974C37" w:rsidRPr="0059352F">
        <w:rPr>
          <w:rFonts w:cs="Times New Roman"/>
          <w:szCs w:val="24"/>
        </w:rPr>
        <w:t>Đ</w:t>
      </w:r>
      <w:r w:rsidR="004675CC" w:rsidRPr="0059352F">
        <w:rPr>
          <w:rFonts w:cs="Times New Roman"/>
          <w:szCs w:val="24"/>
        </w:rPr>
        <w:t>iề</w:t>
      </w:r>
      <w:r w:rsidR="003D46A4" w:rsidRPr="0059352F">
        <w:rPr>
          <w:rFonts w:cs="Times New Roman"/>
          <w:szCs w:val="24"/>
        </w:rPr>
        <w:t xml:space="preserve">u </w:t>
      </w:r>
      <w:r w:rsidR="00D95E71" w:rsidRPr="0059352F">
        <w:rPr>
          <w:rFonts w:cs="Times New Roman"/>
          <w:szCs w:val="24"/>
        </w:rPr>
        <w:t>6</w:t>
      </w:r>
      <w:r w:rsidR="003D46A4" w:rsidRPr="0059352F">
        <w:rPr>
          <w:rFonts w:cs="Times New Roman"/>
          <w:szCs w:val="24"/>
        </w:rPr>
        <w:t>.2</w:t>
      </w:r>
      <w:r w:rsidR="007F4FE5" w:rsidRPr="0059352F">
        <w:rPr>
          <w:rFonts w:cs="Times New Roman"/>
          <w:szCs w:val="24"/>
        </w:rPr>
        <w:t xml:space="preserve"> ở trên</w:t>
      </w:r>
      <w:r w:rsidR="00E14E89" w:rsidRPr="0059352F">
        <w:rPr>
          <w:rFonts w:cs="Times New Roman"/>
          <w:szCs w:val="24"/>
        </w:rPr>
        <w:t xml:space="preserve"> (nếu có)</w:t>
      </w:r>
      <w:r w:rsidR="003D46A4" w:rsidRPr="0059352F">
        <w:rPr>
          <w:rFonts w:cs="Times New Roman"/>
          <w:szCs w:val="24"/>
        </w:rPr>
        <w:t>,</w:t>
      </w:r>
      <w:r w:rsidR="00005546" w:rsidRPr="0059352F">
        <w:rPr>
          <w:rFonts w:cs="Times New Roman"/>
          <w:szCs w:val="24"/>
        </w:rPr>
        <w:t xml:space="preserve"> với điều kiện</w:t>
      </w:r>
      <w:r w:rsidR="00C50176" w:rsidRPr="0059352F">
        <w:rPr>
          <w:rFonts w:cs="Times New Roman"/>
          <w:szCs w:val="24"/>
        </w:rPr>
        <w:t xml:space="preserve"> </w:t>
      </w:r>
      <w:r w:rsidR="00EF63A2" w:rsidRPr="0059352F">
        <w:rPr>
          <w:rFonts w:cs="Times New Roman"/>
          <w:szCs w:val="24"/>
        </w:rPr>
        <w:t xml:space="preserve">Bên B đã hoàn thành các nghĩa vụ khắc phục sự cố nước, nước thải, và môi trường theo yêu cầu của Bên A, </w:t>
      </w:r>
      <w:r w:rsidR="00EF7FF2" w:rsidRPr="0059352F">
        <w:rPr>
          <w:rFonts w:cs="Times New Roman"/>
          <w:szCs w:val="24"/>
        </w:rPr>
        <w:t xml:space="preserve">các nghĩa vụ khác theo quy định của Hợp Đồng này và </w:t>
      </w:r>
      <w:r w:rsidR="00114082">
        <w:rPr>
          <w:rFonts w:cs="Times New Roman"/>
          <w:szCs w:val="24"/>
        </w:rPr>
        <w:t>Hợp Đồng BĐS</w:t>
      </w:r>
      <w:r w:rsidR="00EF7FF2" w:rsidRPr="0059352F">
        <w:rPr>
          <w:rFonts w:cs="Times New Roman"/>
          <w:szCs w:val="24"/>
        </w:rPr>
        <w:t xml:space="preserve">, </w:t>
      </w:r>
      <w:r w:rsidR="00C50176" w:rsidRPr="0059352F">
        <w:rPr>
          <w:rFonts w:cs="Times New Roman"/>
          <w:szCs w:val="24"/>
        </w:rPr>
        <w:t xml:space="preserve">có biên bản bàn giao chỉ số nước và biên bản xác nhận </w:t>
      </w:r>
      <w:r w:rsidR="0050400D" w:rsidRPr="0059352F">
        <w:rPr>
          <w:rFonts w:cs="Times New Roman"/>
          <w:szCs w:val="24"/>
        </w:rPr>
        <w:t xml:space="preserve">chấm dứt </w:t>
      </w:r>
      <w:r w:rsidR="00FD60C6" w:rsidRPr="0059352F">
        <w:rPr>
          <w:rFonts w:cs="Times New Roman"/>
          <w:szCs w:val="24"/>
        </w:rPr>
        <w:t xml:space="preserve">Thời Hạn theo </w:t>
      </w:r>
      <w:r w:rsidR="00114082">
        <w:rPr>
          <w:rFonts w:cs="Times New Roman"/>
          <w:szCs w:val="24"/>
        </w:rPr>
        <w:t>Hợp Đồng BĐS</w:t>
      </w:r>
      <w:r w:rsidR="003D46A4" w:rsidRPr="0059352F">
        <w:rPr>
          <w:rFonts w:cs="Times New Roman"/>
          <w:szCs w:val="24"/>
        </w:rPr>
        <w:t xml:space="preserve"> với Bên A.</w:t>
      </w:r>
    </w:p>
    <w:p w14:paraId="14E8ACCE" w14:textId="2183BBDD" w:rsidR="00E50FCC" w:rsidRPr="0059352F" w:rsidRDefault="00E50FCC" w:rsidP="008253BC">
      <w:pPr>
        <w:widowControl w:val="0"/>
        <w:adjustRightInd w:val="0"/>
        <w:snapToGrid w:val="0"/>
        <w:spacing w:before="120" w:after="120" w:line="288" w:lineRule="auto"/>
        <w:rPr>
          <w:b/>
          <w:szCs w:val="24"/>
        </w:rPr>
      </w:pPr>
      <w:r w:rsidRPr="0059352F">
        <w:rPr>
          <w:b/>
          <w:szCs w:val="24"/>
        </w:rPr>
        <w:t xml:space="preserve">ĐIỀU </w:t>
      </w:r>
      <w:r w:rsidR="00835505" w:rsidRPr="0059352F">
        <w:rPr>
          <w:b/>
          <w:szCs w:val="24"/>
        </w:rPr>
        <w:t>7</w:t>
      </w:r>
      <w:r w:rsidRPr="0059352F">
        <w:rPr>
          <w:b/>
          <w:szCs w:val="24"/>
        </w:rPr>
        <w:t>. TẠM NGỪNG HỢP ĐỒNG</w:t>
      </w:r>
    </w:p>
    <w:p w14:paraId="327D30EE" w14:textId="74A83EC7" w:rsidR="00E50FCC" w:rsidRPr="0059352F" w:rsidRDefault="00DA6EE3">
      <w:pPr>
        <w:pStyle w:val="ListParagraph"/>
        <w:numPr>
          <w:ilvl w:val="0"/>
          <w:numId w:val="10"/>
        </w:numPr>
        <w:spacing w:before="120" w:after="120" w:line="288" w:lineRule="auto"/>
        <w:ind w:left="720" w:hanging="720"/>
        <w:contextualSpacing w:val="0"/>
        <w:rPr>
          <w:szCs w:val="24"/>
        </w:rPr>
      </w:pPr>
      <w:r w:rsidRPr="0059352F">
        <w:rPr>
          <w:szCs w:val="24"/>
        </w:rPr>
        <w:t>Bên A có quyền tạm ngừng thực hiện Hợp Đồng trong các trường hợp sau:</w:t>
      </w:r>
    </w:p>
    <w:p w14:paraId="0B16320F" w14:textId="3576B94A" w:rsidR="00DA6EE3" w:rsidRPr="0059352F" w:rsidRDefault="00887E26">
      <w:pPr>
        <w:pStyle w:val="ListParagraph"/>
        <w:numPr>
          <w:ilvl w:val="0"/>
          <w:numId w:val="30"/>
        </w:numPr>
        <w:spacing w:before="120" w:after="120" w:line="288" w:lineRule="auto"/>
        <w:ind w:left="1080"/>
        <w:contextualSpacing w:val="0"/>
        <w:rPr>
          <w:szCs w:val="24"/>
        </w:rPr>
      </w:pPr>
      <w:r w:rsidRPr="0059352F">
        <w:rPr>
          <w:szCs w:val="24"/>
        </w:rPr>
        <w:t xml:space="preserve">Bên B vi phạm bất kỳ điều khoản nào của Hợp Đồng này và/hoặc </w:t>
      </w:r>
      <w:r w:rsidR="00114082">
        <w:rPr>
          <w:szCs w:val="24"/>
        </w:rPr>
        <w:t>Hợp Đồng BĐS</w:t>
      </w:r>
      <w:r w:rsidRPr="0059352F">
        <w:rPr>
          <w:szCs w:val="24"/>
        </w:rPr>
        <w:t xml:space="preserve"> mà không chịu khắc phục lỗi có thể khắc phục được trong vòng </w:t>
      </w:r>
      <w:r w:rsidR="00013BFA" w:rsidRPr="0059352F">
        <w:rPr>
          <w:szCs w:val="24"/>
        </w:rPr>
        <w:t>hai</w:t>
      </w:r>
      <w:r w:rsidRPr="0059352F">
        <w:rPr>
          <w:szCs w:val="24"/>
        </w:rPr>
        <w:t xml:space="preserve"> mươi (</w:t>
      </w:r>
      <w:r w:rsidR="00013BFA" w:rsidRPr="0059352F">
        <w:rPr>
          <w:szCs w:val="24"/>
        </w:rPr>
        <w:t>20</w:t>
      </w:r>
      <w:r w:rsidRPr="0059352F">
        <w:rPr>
          <w:szCs w:val="24"/>
        </w:rPr>
        <w:t xml:space="preserve">) ngày kể từ ngày nhận </w:t>
      </w:r>
      <w:r w:rsidR="00354F38" w:rsidRPr="0059352F">
        <w:rPr>
          <w:szCs w:val="24"/>
        </w:rPr>
        <w:t>thông báo</w:t>
      </w:r>
      <w:r w:rsidRPr="0059352F">
        <w:rPr>
          <w:szCs w:val="24"/>
        </w:rPr>
        <w:t xml:space="preserve"> của Bên A yêu cầu khắc phục vi phạm</w:t>
      </w:r>
      <w:r w:rsidR="00820E4A">
        <w:rPr>
          <w:szCs w:val="24"/>
        </w:rPr>
        <w:t>.</w:t>
      </w:r>
    </w:p>
    <w:p w14:paraId="385BBDF7" w14:textId="5632CBC8" w:rsidR="00423651" w:rsidRPr="0059352F" w:rsidRDefault="00423651">
      <w:pPr>
        <w:pStyle w:val="ListParagraph"/>
        <w:numPr>
          <w:ilvl w:val="0"/>
          <w:numId w:val="30"/>
        </w:numPr>
        <w:spacing w:before="120" w:after="120" w:line="288" w:lineRule="auto"/>
        <w:ind w:left="1080"/>
        <w:rPr>
          <w:szCs w:val="24"/>
        </w:rPr>
      </w:pPr>
      <w:r w:rsidRPr="0059352F">
        <w:rPr>
          <w:szCs w:val="24"/>
        </w:rPr>
        <w:t xml:space="preserve">Bên A tạm ngừng Hợp Đồng </w:t>
      </w:r>
      <w:r w:rsidR="002D3C7B" w:rsidRPr="0059352F">
        <w:rPr>
          <w:szCs w:val="24"/>
        </w:rPr>
        <w:t>do</w:t>
      </w:r>
      <w:r w:rsidRPr="0059352F">
        <w:rPr>
          <w:szCs w:val="24"/>
        </w:rPr>
        <w:t xml:space="preserve"> trường hợp Bất Khả Kháng</w:t>
      </w:r>
      <w:r w:rsidR="008B1E18" w:rsidRPr="0059352F">
        <w:rPr>
          <w:szCs w:val="24"/>
        </w:rPr>
        <w:t xml:space="preserve"> như được quy định tại Điều </w:t>
      </w:r>
      <w:r w:rsidR="005A68ED" w:rsidRPr="0059352F">
        <w:rPr>
          <w:szCs w:val="24"/>
        </w:rPr>
        <w:t>9</w:t>
      </w:r>
      <w:r w:rsidR="00820E4A">
        <w:rPr>
          <w:szCs w:val="24"/>
        </w:rPr>
        <w:t>.</w:t>
      </w:r>
    </w:p>
    <w:p w14:paraId="6C3E0F0A" w14:textId="6AF6FEE2" w:rsidR="00CC493C" w:rsidRPr="0059352F" w:rsidRDefault="00CC493C">
      <w:pPr>
        <w:pStyle w:val="ListParagraph"/>
        <w:numPr>
          <w:ilvl w:val="0"/>
          <w:numId w:val="30"/>
        </w:numPr>
        <w:spacing w:before="120" w:after="120" w:line="288" w:lineRule="auto"/>
        <w:ind w:left="1080"/>
        <w:rPr>
          <w:szCs w:val="24"/>
        </w:rPr>
      </w:pPr>
      <w:r w:rsidRPr="0059352F">
        <w:rPr>
          <w:szCs w:val="24"/>
        </w:rPr>
        <w:t>Bên A tạm ngừng thực hiện Hợp Đồng do yêu cầu của Cơ Quan Có Thẩm Quyền.</w:t>
      </w:r>
    </w:p>
    <w:p w14:paraId="2B327050" w14:textId="202442DA" w:rsidR="00777808" w:rsidRPr="0059352F" w:rsidRDefault="00777808" w:rsidP="008253BC">
      <w:pPr>
        <w:spacing w:before="120" w:after="120" w:line="288" w:lineRule="auto"/>
        <w:ind w:left="720"/>
        <w:rPr>
          <w:szCs w:val="24"/>
        </w:rPr>
      </w:pPr>
      <w:r w:rsidRPr="0059352F">
        <w:rPr>
          <w:szCs w:val="24"/>
        </w:rPr>
        <w:lastRenderedPageBreak/>
        <w:t xml:space="preserve">Bên A sẽ được miễn mọi trách nhiệm do việc tạm ngừng Hợp Đồng theo Điều </w:t>
      </w:r>
      <w:r w:rsidR="00543456">
        <w:rPr>
          <w:szCs w:val="24"/>
        </w:rPr>
        <w:t>7</w:t>
      </w:r>
      <w:r w:rsidR="00354F38" w:rsidRPr="0059352F">
        <w:rPr>
          <w:szCs w:val="24"/>
        </w:rPr>
        <w:t>.1</w:t>
      </w:r>
      <w:r w:rsidRPr="0059352F">
        <w:rPr>
          <w:szCs w:val="24"/>
        </w:rPr>
        <w:t xml:space="preserve"> của Hợp Đồng</w:t>
      </w:r>
      <w:r w:rsidR="00F52823" w:rsidRPr="0059352F">
        <w:rPr>
          <w:szCs w:val="24"/>
        </w:rPr>
        <w:t xml:space="preserve"> bao gồm nhưng không giới hạn: </w:t>
      </w:r>
      <w:r w:rsidR="009D335D" w:rsidRPr="0059352F">
        <w:rPr>
          <w:szCs w:val="24"/>
        </w:rPr>
        <w:t xml:space="preserve">thiệt hại do </w:t>
      </w:r>
      <w:r w:rsidR="005D26D5" w:rsidRPr="0059352F">
        <w:rPr>
          <w:szCs w:val="24"/>
        </w:rPr>
        <w:t>tạm dừng hoạt động</w:t>
      </w:r>
      <w:r w:rsidR="009D335D" w:rsidRPr="0059352F">
        <w:rPr>
          <w:szCs w:val="24"/>
        </w:rPr>
        <w:t>, sụt giảm doanh thu,</w:t>
      </w:r>
      <w:r w:rsidR="005D26D5" w:rsidRPr="0059352F">
        <w:rPr>
          <w:szCs w:val="24"/>
        </w:rPr>
        <w:t xml:space="preserve"> </w:t>
      </w:r>
      <w:r w:rsidR="00C2061C" w:rsidRPr="0059352F">
        <w:rPr>
          <w:szCs w:val="24"/>
        </w:rPr>
        <w:t>nghĩa vụ bồi thường thiệt hại.</w:t>
      </w:r>
    </w:p>
    <w:p w14:paraId="75783739" w14:textId="1B6B9913" w:rsidR="00777808" w:rsidRPr="0059352F" w:rsidRDefault="00D621C7">
      <w:pPr>
        <w:pStyle w:val="ListParagraph"/>
        <w:numPr>
          <w:ilvl w:val="0"/>
          <w:numId w:val="10"/>
        </w:numPr>
        <w:spacing w:before="120" w:after="120" w:line="288" w:lineRule="auto"/>
        <w:ind w:left="720" w:hanging="720"/>
        <w:contextualSpacing w:val="0"/>
        <w:rPr>
          <w:szCs w:val="24"/>
        </w:rPr>
      </w:pPr>
      <w:r w:rsidRPr="0059352F">
        <w:rPr>
          <w:szCs w:val="24"/>
        </w:rPr>
        <w:t>Bên B có quyền tạm ngừng thực hiện Hợp Đồng</w:t>
      </w:r>
      <w:r w:rsidR="00C80A60" w:rsidRPr="0059352F">
        <w:rPr>
          <w:szCs w:val="24"/>
        </w:rPr>
        <w:t xml:space="preserve"> trong các trường hợp sau:</w:t>
      </w:r>
    </w:p>
    <w:p w14:paraId="7FA8B5AF" w14:textId="260B9F10" w:rsidR="008B1E18" w:rsidRPr="0059352F" w:rsidRDefault="00C80A60">
      <w:pPr>
        <w:pStyle w:val="ListParagraph"/>
        <w:numPr>
          <w:ilvl w:val="2"/>
          <w:numId w:val="31"/>
        </w:numPr>
        <w:spacing w:before="120" w:after="120" w:line="288" w:lineRule="auto"/>
        <w:ind w:left="1080"/>
        <w:contextualSpacing w:val="0"/>
        <w:rPr>
          <w:szCs w:val="24"/>
        </w:rPr>
      </w:pPr>
      <w:r w:rsidRPr="0059352F">
        <w:rPr>
          <w:szCs w:val="24"/>
        </w:rPr>
        <w:t xml:space="preserve">Bên A vi phạm bất kỳ điều khoản nào của Hợp Đồng này mà không chịu khắc phục lỗi có thể khắc phục được trong vòng hai mươi (20) ngày kể từ ngày nhận </w:t>
      </w:r>
      <w:r w:rsidR="000F66F4" w:rsidRPr="0059352F">
        <w:rPr>
          <w:szCs w:val="24"/>
        </w:rPr>
        <w:t>t</w:t>
      </w:r>
      <w:r w:rsidRPr="0059352F">
        <w:rPr>
          <w:szCs w:val="24"/>
        </w:rPr>
        <w:t xml:space="preserve">hông </w:t>
      </w:r>
      <w:r w:rsidR="000F66F4" w:rsidRPr="0059352F">
        <w:rPr>
          <w:szCs w:val="24"/>
        </w:rPr>
        <w:t>b</w:t>
      </w:r>
      <w:r w:rsidRPr="0059352F">
        <w:rPr>
          <w:szCs w:val="24"/>
        </w:rPr>
        <w:t>áo của Bên B yêu cầu khắc phục vi phạm</w:t>
      </w:r>
      <w:r w:rsidR="00820E4A">
        <w:rPr>
          <w:szCs w:val="24"/>
        </w:rPr>
        <w:t>.</w:t>
      </w:r>
    </w:p>
    <w:p w14:paraId="67CED74A" w14:textId="75283642" w:rsidR="008B1E18" w:rsidRPr="0059352F" w:rsidRDefault="008B1E18">
      <w:pPr>
        <w:pStyle w:val="ListParagraph"/>
        <w:numPr>
          <w:ilvl w:val="2"/>
          <w:numId w:val="31"/>
        </w:numPr>
        <w:spacing w:before="120" w:after="120" w:line="288" w:lineRule="auto"/>
        <w:ind w:left="1080"/>
        <w:contextualSpacing w:val="0"/>
        <w:rPr>
          <w:szCs w:val="24"/>
        </w:rPr>
      </w:pPr>
      <w:r w:rsidRPr="0059352F">
        <w:rPr>
          <w:szCs w:val="24"/>
        </w:rPr>
        <w:t xml:space="preserve">Bên B tạm ngừng Hợp Đồng do trường hợp Bất Khả Kháng như được quy định tại Điều </w:t>
      </w:r>
      <w:r w:rsidR="00E004B6" w:rsidRPr="0059352F">
        <w:rPr>
          <w:szCs w:val="24"/>
        </w:rPr>
        <w:t>9</w:t>
      </w:r>
      <w:r w:rsidR="00820E4A">
        <w:rPr>
          <w:szCs w:val="24"/>
        </w:rPr>
        <w:t>.</w:t>
      </w:r>
    </w:p>
    <w:p w14:paraId="2592E341" w14:textId="22B6887A" w:rsidR="0087799E" w:rsidRPr="0059352F" w:rsidRDefault="0052683E">
      <w:pPr>
        <w:pStyle w:val="ListParagraph"/>
        <w:numPr>
          <w:ilvl w:val="0"/>
          <w:numId w:val="10"/>
        </w:numPr>
        <w:spacing w:before="120" w:after="120" w:line="288" w:lineRule="auto"/>
        <w:ind w:left="720" w:hanging="720"/>
        <w:contextualSpacing w:val="0"/>
        <w:rPr>
          <w:szCs w:val="24"/>
        </w:rPr>
      </w:pPr>
      <w:r w:rsidRPr="0059352F">
        <w:rPr>
          <w:szCs w:val="24"/>
        </w:rPr>
        <w:t>Khi tạm ngừng thực hiện Hợp Đồng theo Điều này, Bên tạm ngừng phải thông báo bằng văn bản</w:t>
      </w:r>
      <w:r w:rsidR="00D514F8" w:rsidRPr="0059352F">
        <w:rPr>
          <w:szCs w:val="24"/>
        </w:rPr>
        <w:t xml:space="preserve"> hoặc</w:t>
      </w:r>
      <w:r w:rsidR="009D40B2" w:rsidRPr="0059352F">
        <w:rPr>
          <w:szCs w:val="24"/>
        </w:rPr>
        <w:t xml:space="preserve"> thư điện tử</w:t>
      </w:r>
      <w:r w:rsidRPr="0059352F">
        <w:rPr>
          <w:szCs w:val="24"/>
        </w:rPr>
        <w:t xml:space="preserve"> trong vòng </w:t>
      </w:r>
      <w:r w:rsidR="00820E4A">
        <w:rPr>
          <w:szCs w:val="24"/>
        </w:rPr>
        <w:t>0</w:t>
      </w:r>
      <w:r w:rsidRPr="0059352F">
        <w:rPr>
          <w:szCs w:val="24"/>
        </w:rPr>
        <w:t>3 (ba) ngày trước ngà</w:t>
      </w:r>
      <w:r w:rsidR="00D11B7D" w:rsidRPr="0059352F">
        <w:rPr>
          <w:szCs w:val="24"/>
        </w:rPr>
        <w:t>y tạm ngừng được nêu trong thông báo.</w:t>
      </w:r>
    </w:p>
    <w:p w14:paraId="036FC334" w14:textId="64D1A2DB" w:rsidR="009672D0" w:rsidRPr="0059352F" w:rsidRDefault="00C27559">
      <w:pPr>
        <w:pStyle w:val="ListParagraph"/>
        <w:numPr>
          <w:ilvl w:val="0"/>
          <w:numId w:val="10"/>
        </w:numPr>
        <w:spacing w:before="120" w:after="120" w:line="288" w:lineRule="auto"/>
        <w:ind w:left="720" w:hanging="720"/>
        <w:contextualSpacing w:val="0"/>
        <w:rPr>
          <w:szCs w:val="24"/>
        </w:rPr>
      </w:pPr>
      <w:r w:rsidRPr="0059352F">
        <w:rPr>
          <w:szCs w:val="24"/>
        </w:rPr>
        <w:t xml:space="preserve">Thời gian tạm ngừng thực hiện Hợp Đồng sẽ không bị giới hạn đến khi Các Bên </w:t>
      </w:r>
      <w:r w:rsidR="00BC1B81" w:rsidRPr="0059352F">
        <w:rPr>
          <w:szCs w:val="24"/>
        </w:rPr>
        <w:t>khôi phục việc tiếp tục thực hiện Hợp Đồng</w:t>
      </w:r>
      <w:r w:rsidR="00494038" w:rsidRPr="0059352F">
        <w:rPr>
          <w:szCs w:val="24"/>
        </w:rPr>
        <w:t xml:space="preserve"> bằng một thôn</w:t>
      </w:r>
      <w:r w:rsidR="00F40002" w:rsidRPr="0059352F">
        <w:rPr>
          <w:szCs w:val="24"/>
        </w:rPr>
        <w:t>g báo từ Bên tạm ngừng đến Bên còn lại</w:t>
      </w:r>
      <w:r w:rsidR="00E536E4" w:rsidRPr="0059352F">
        <w:rPr>
          <w:szCs w:val="24"/>
        </w:rPr>
        <w:t>.</w:t>
      </w:r>
    </w:p>
    <w:p w14:paraId="616BCB6B" w14:textId="57D3253C" w:rsidR="00256828" w:rsidRPr="0059352F" w:rsidRDefault="002F6B75" w:rsidP="001F7629">
      <w:pPr>
        <w:pStyle w:val="ListParagraph"/>
        <w:widowControl w:val="0"/>
        <w:adjustRightInd w:val="0"/>
        <w:snapToGrid w:val="0"/>
        <w:spacing w:before="120" w:after="120" w:line="288" w:lineRule="auto"/>
        <w:ind w:hanging="720"/>
        <w:contextualSpacing w:val="0"/>
        <w:rPr>
          <w:b/>
          <w:szCs w:val="24"/>
        </w:rPr>
      </w:pPr>
      <w:r w:rsidRPr="0059352F">
        <w:rPr>
          <w:b/>
          <w:szCs w:val="24"/>
        </w:rPr>
        <w:t xml:space="preserve">ĐIỀU </w:t>
      </w:r>
      <w:r w:rsidR="00833B96" w:rsidRPr="0059352F">
        <w:rPr>
          <w:b/>
          <w:szCs w:val="24"/>
        </w:rPr>
        <w:t>8</w:t>
      </w:r>
      <w:r w:rsidRPr="0059352F">
        <w:rPr>
          <w:b/>
          <w:szCs w:val="24"/>
        </w:rPr>
        <w:t xml:space="preserve">. </w:t>
      </w:r>
      <w:r w:rsidR="00B05FBC" w:rsidRPr="0059352F">
        <w:rPr>
          <w:b/>
          <w:szCs w:val="24"/>
        </w:rPr>
        <w:t>CHẤM DỨT HỢP ĐỒNG</w:t>
      </w:r>
    </w:p>
    <w:p w14:paraId="240A5C4C" w14:textId="6710B619" w:rsidR="008C7A23" w:rsidRPr="0059352F" w:rsidRDefault="00B05FBC">
      <w:pPr>
        <w:pStyle w:val="ListParagraph"/>
        <w:numPr>
          <w:ilvl w:val="0"/>
          <w:numId w:val="6"/>
        </w:numPr>
        <w:spacing w:before="120" w:after="120" w:line="288" w:lineRule="auto"/>
        <w:ind w:left="720" w:hanging="720"/>
        <w:contextualSpacing w:val="0"/>
        <w:rPr>
          <w:szCs w:val="24"/>
        </w:rPr>
      </w:pPr>
      <w:r w:rsidRPr="0059352F">
        <w:rPr>
          <w:szCs w:val="24"/>
        </w:rPr>
        <w:t xml:space="preserve">Hợp Đồng này </w:t>
      </w:r>
      <w:r w:rsidRPr="0059352F">
        <w:rPr>
          <w:rFonts w:cs="Times New Roman"/>
          <w:szCs w:val="24"/>
        </w:rPr>
        <w:t>sẽ</w:t>
      </w:r>
      <w:r w:rsidRPr="0059352F">
        <w:rPr>
          <w:szCs w:val="24"/>
        </w:rPr>
        <w:t xml:space="preserve"> tự động chấm dứt khi Thời Hạn</w:t>
      </w:r>
      <w:r w:rsidR="008C7A23" w:rsidRPr="0059352F">
        <w:rPr>
          <w:szCs w:val="24"/>
        </w:rPr>
        <w:t xml:space="preserve"> </w:t>
      </w:r>
      <w:r w:rsidR="0013200E" w:rsidRPr="0059352F">
        <w:rPr>
          <w:szCs w:val="24"/>
        </w:rPr>
        <w:t>kết thúc</w:t>
      </w:r>
      <w:r w:rsidR="00C4373D" w:rsidRPr="0059352F">
        <w:rPr>
          <w:szCs w:val="24"/>
        </w:rPr>
        <w:t>, bao gồm cả trường hợp Thời Hạn kết thúc sớ</w:t>
      </w:r>
      <w:r w:rsidR="000E28B0" w:rsidRPr="0059352F">
        <w:rPr>
          <w:szCs w:val="24"/>
        </w:rPr>
        <w:t>m theo các điều kiện được</w:t>
      </w:r>
      <w:r w:rsidR="00C4373D" w:rsidRPr="0059352F">
        <w:rPr>
          <w:szCs w:val="24"/>
        </w:rPr>
        <w:t xml:space="preserve"> quy định tại </w:t>
      </w:r>
      <w:r w:rsidR="00114082">
        <w:rPr>
          <w:szCs w:val="24"/>
        </w:rPr>
        <w:t>Hợp Đồng BĐS</w:t>
      </w:r>
      <w:r w:rsidR="0013200E" w:rsidRPr="0059352F">
        <w:rPr>
          <w:szCs w:val="24"/>
        </w:rPr>
        <w:t xml:space="preserve"> </w:t>
      </w:r>
      <w:r w:rsidR="008C7A23" w:rsidRPr="0059352F">
        <w:rPr>
          <w:szCs w:val="24"/>
        </w:rPr>
        <w:t>hoặc theo thỏa thuận</w:t>
      </w:r>
      <w:r w:rsidR="005D31CD" w:rsidRPr="0059352F">
        <w:rPr>
          <w:szCs w:val="24"/>
        </w:rPr>
        <w:t xml:space="preserve"> giữa các bên</w:t>
      </w:r>
      <w:r w:rsidR="008C7A23" w:rsidRPr="0059352F">
        <w:rPr>
          <w:szCs w:val="24"/>
        </w:rPr>
        <w:t>.</w:t>
      </w:r>
      <w:r w:rsidR="005D31CD" w:rsidRPr="0059352F">
        <w:rPr>
          <w:szCs w:val="24"/>
        </w:rPr>
        <w:t xml:space="preserve"> Nếu các bên ký nhiều </w:t>
      </w:r>
      <w:r w:rsidR="00114082">
        <w:rPr>
          <w:szCs w:val="24"/>
        </w:rPr>
        <w:t>Hợp Đồng BĐS</w:t>
      </w:r>
      <w:r w:rsidR="0013200E" w:rsidRPr="0059352F">
        <w:rPr>
          <w:szCs w:val="24"/>
        </w:rPr>
        <w:t xml:space="preserve"> </w:t>
      </w:r>
      <w:r w:rsidR="005D31CD" w:rsidRPr="0059352F">
        <w:rPr>
          <w:szCs w:val="24"/>
        </w:rPr>
        <w:t xml:space="preserve">thì Thời Hạn được căn cứ theo </w:t>
      </w:r>
      <w:r w:rsidR="00114082">
        <w:rPr>
          <w:szCs w:val="24"/>
        </w:rPr>
        <w:t>Hợp Đồng BĐS</w:t>
      </w:r>
      <w:r w:rsidR="0013200E" w:rsidRPr="0059352F">
        <w:rPr>
          <w:szCs w:val="24"/>
        </w:rPr>
        <w:t xml:space="preserve"> có Thời Hạn kết thúc sau cùng.</w:t>
      </w:r>
    </w:p>
    <w:p w14:paraId="5ED8727D" w14:textId="784B3B74" w:rsidR="00256828" w:rsidRPr="0059352F" w:rsidRDefault="00B05FBC">
      <w:pPr>
        <w:pStyle w:val="ListParagraph"/>
        <w:numPr>
          <w:ilvl w:val="0"/>
          <w:numId w:val="6"/>
        </w:numPr>
        <w:spacing w:before="120" w:after="120" w:line="288" w:lineRule="auto"/>
        <w:ind w:left="720" w:hanging="720"/>
        <w:contextualSpacing w:val="0"/>
        <w:rPr>
          <w:szCs w:val="24"/>
        </w:rPr>
      </w:pPr>
      <w:r w:rsidRPr="0059352F">
        <w:rPr>
          <w:szCs w:val="24"/>
        </w:rPr>
        <w:t>Bên A có thể chấm dứt Hợp Đồng này nếu:</w:t>
      </w:r>
    </w:p>
    <w:p w14:paraId="0AAC57AE" w14:textId="72F4D8F9" w:rsidR="00820E4A" w:rsidRPr="00234977" w:rsidRDefault="00820E4A" w:rsidP="00234977">
      <w:pPr>
        <w:pStyle w:val="ListParagraph"/>
        <w:widowControl w:val="0"/>
        <w:numPr>
          <w:ilvl w:val="0"/>
          <w:numId w:val="32"/>
        </w:numPr>
        <w:adjustRightInd w:val="0"/>
        <w:snapToGrid w:val="0"/>
        <w:spacing w:before="120" w:after="120" w:line="288" w:lineRule="auto"/>
        <w:ind w:left="1080"/>
        <w:contextualSpacing w:val="0"/>
        <w:rPr>
          <w:szCs w:val="24"/>
        </w:rPr>
      </w:pPr>
      <w:r>
        <w:rPr>
          <w:szCs w:val="24"/>
        </w:rPr>
        <w:t>B</w:t>
      </w:r>
      <w:r w:rsidR="00B05FBC" w:rsidRPr="0059352F">
        <w:rPr>
          <w:szCs w:val="24"/>
        </w:rPr>
        <w:t xml:space="preserve">ất kỳ khoản tiền nào mà Bên </w:t>
      </w:r>
      <w:r w:rsidR="00B50B89" w:rsidRPr="0059352F">
        <w:rPr>
          <w:szCs w:val="24"/>
        </w:rPr>
        <w:t xml:space="preserve">B </w:t>
      </w:r>
      <w:r w:rsidR="00B05FBC" w:rsidRPr="0059352F">
        <w:rPr>
          <w:szCs w:val="24"/>
        </w:rPr>
        <w:t xml:space="preserve">phải trả theo Hợp Đồng này không được thanh toán trong thời hạn ba mươi (30) ngày sau khi </w:t>
      </w:r>
      <w:r w:rsidR="00A8315D" w:rsidRPr="0059352F">
        <w:rPr>
          <w:szCs w:val="24"/>
        </w:rPr>
        <w:t>Bên A</w:t>
      </w:r>
      <w:r w:rsidR="00B05FBC" w:rsidRPr="0059352F">
        <w:rPr>
          <w:szCs w:val="24"/>
        </w:rPr>
        <w:t xml:space="preserve"> gửi </w:t>
      </w:r>
      <w:r w:rsidR="000328D9" w:rsidRPr="0059352F">
        <w:rPr>
          <w:szCs w:val="24"/>
        </w:rPr>
        <w:t>thông b</w:t>
      </w:r>
      <w:r w:rsidR="00B05FBC" w:rsidRPr="0059352F">
        <w:rPr>
          <w:szCs w:val="24"/>
        </w:rPr>
        <w:t xml:space="preserve">áo bằng văn bản cho </w:t>
      </w:r>
      <w:r w:rsidR="00A8315D" w:rsidRPr="0059352F">
        <w:rPr>
          <w:szCs w:val="24"/>
        </w:rPr>
        <w:t>Bên B</w:t>
      </w:r>
      <w:r w:rsidR="00B05FBC" w:rsidRPr="0059352F">
        <w:rPr>
          <w:szCs w:val="24"/>
        </w:rPr>
        <w:t xml:space="preserve"> về khoản tiền phải thanh toán đó</w:t>
      </w:r>
      <w:r w:rsidR="00373578">
        <w:rPr>
          <w:szCs w:val="24"/>
        </w:rPr>
        <w:t>.</w:t>
      </w:r>
    </w:p>
    <w:p w14:paraId="6AA22424" w14:textId="65BC14C5" w:rsidR="00B05FBC" w:rsidRPr="0059352F" w:rsidRDefault="00B05FBC">
      <w:pPr>
        <w:pStyle w:val="ListParagraph"/>
        <w:widowControl w:val="0"/>
        <w:numPr>
          <w:ilvl w:val="0"/>
          <w:numId w:val="32"/>
        </w:numPr>
        <w:adjustRightInd w:val="0"/>
        <w:snapToGrid w:val="0"/>
        <w:spacing w:before="120" w:after="120" w:line="288" w:lineRule="auto"/>
        <w:ind w:left="1080"/>
        <w:contextualSpacing w:val="0"/>
        <w:rPr>
          <w:szCs w:val="24"/>
        </w:rPr>
      </w:pPr>
      <w:r w:rsidRPr="0059352F">
        <w:rPr>
          <w:szCs w:val="24"/>
        </w:rPr>
        <w:t xml:space="preserve">Bên </w:t>
      </w:r>
      <w:r w:rsidR="00B50B89" w:rsidRPr="0059352F">
        <w:rPr>
          <w:szCs w:val="24"/>
        </w:rPr>
        <w:t xml:space="preserve">B </w:t>
      </w:r>
      <w:r w:rsidRPr="0059352F">
        <w:rPr>
          <w:szCs w:val="24"/>
        </w:rPr>
        <w:t xml:space="preserve">vi phạm bất kỳ điều </w:t>
      </w:r>
      <w:r w:rsidR="001C107A" w:rsidRPr="0059352F">
        <w:rPr>
          <w:szCs w:val="24"/>
        </w:rPr>
        <w:t xml:space="preserve">khoản </w:t>
      </w:r>
      <w:r w:rsidRPr="0059352F">
        <w:rPr>
          <w:szCs w:val="24"/>
        </w:rPr>
        <w:t>nào của Hợp Đồng này</w:t>
      </w:r>
      <w:r w:rsidR="005116DF" w:rsidRPr="0059352F">
        <w:rPr>
          <w:szCs w:val="24"/>
        </w:rPr>
        <w:t xml:space="preserve"> và/hoặc </w:t>
      </w:r>
      <w:r w:rsidR="00114082">
        <w:rPr>
          <w:szCs w:val="24"/>
        </w:rPr>
        <w:t>Hợp Đồng BĐS</w:t>
      </w:r>
      <w:r w:rsidRPr="0059352F">
        <w:rPr>
          <w:szCs w:val="24"/>
        </w:rPr>
        <w:t xml:space="preserve"> mà không chịu khắc phục lỗi có thể khắc phục được trong vòng ba mươi (30) ngày kể từ ngày nhận </w:t>
      </w:r>
      <w:r w:rsidR="00227D9F" w:rsidRPr="0059352F">
        <w:rPr>
          <w:szCs w:val="24"/>
        </w:rPr>
        <w:t xml:space="preserve">thông báo </w:t>
      </w:r>
      <w:r w:rsidRPr="0059352F">
        <w:rPr>
          <w:szCs w:val="24"/>
        </w:rPr>
        <w:t xml:space="preserve">của Bên </w:t>
      </w:r>
      <w:r w:rsidR="00B50B89" w:rsidRPr="0059352F">
        <w:rPr>
          <w:szCs w:val="24"/>
        </w:rPr>
        <w:t>A</w:t>
      </w:r>
      <w:r w:rsidRPr="0059352F">
        <w:rPr>
          <w:szCs w:val="24"/>
        </w:rPr>
        <w:t xml:space="preserve"> yêu cầu khắc phục vi phạm</w:t>
      </w:r>
      <w:r w:rsidR="00373578">
        <w:rPr>
          <w:szCs w:val="24"/>
        </w:rPr>
        <w:t>.</w:t>
      </w:r>
    </w:p>
    <w:p w14:paraId="6951602D" w14:textId="76207CDC" w:rsidR="00B05FBC" w:rsidRPr="0059352F" w:rsidRDefault="00B05FBC">
      <w:pPr>
        <w:pStyle w:val="ListParagraph"/>
        <w:widowControl w:val="0"/>
        <w:numPr>
          <w:ilvl w:val="0"/>
          <w:numId w:val="32"/>
        </w:numPr>
        <w:adjustRightInd w:val="0"/>
        <w:snapToGrid w:val="0"/>
        <w:spacing w:before="120" w:after="120" w:line="288" w:lineRule="auto"/>
        <w:ind w:left="1080"/>
        <w:contextualSpacing w:val="0"/>
        <w:rPr>
          <w:szCs w:val="24"/>
        </w:rPr>
      </w:pPr>
      <w:r w:rsidRPr="0059352F">
        <w:rPr>
          <w:szCs w:val="24"/>
        </w:rPr>
        <w:t xml:space="preserve">Bên </w:t>
      </w:r>
      <w:r w:rsidR="00B50B89" w:rsidRPr="0059352F">
        <w:rPr>
          <w:szCs w:val="24"/>
        </w:rPr>
        <w:t>B</w:t>
      </w:r>
      <w:r w:rsidRPr="0059352F">
        <w:rPr>
          <w:szCs w:val="24"/>
        </w:rPr>
        <w:t xml:space="preserve"> không có khả năng thanh toán </w:t>
      </w:r>
      <w:r w:rsidR="00072986" w:rsidRPr="0059352F">
        <w:rPr>
          <w:szCs w:val="24"/>
        </w:rPr>
        <w:t xml:space="preserve">các khoản phí quy định trong Hợp </w:t>
      </w:r>
      <w:r w:rsidR="00B33A93" w:rsidRPr="0059352F">
        <w:rPr>
          <w:szCs w:val="24"/>
        </w:rPr>
        <w:t xml:space="preserve">Đồng </w:t>
      </w:r>
      <w:r w:rsidR="00072986" w:rsidRPr="0059352F">
        <w:rPr>
          <w:szCs w:val="24"/>
        </w:rPr>
        <w:t>này</w:t>
      </w:r>
      <w:r w:rsidRPr="0059352F">
        <w:rPr>
          <w:szCs w:val="24"/>
        </w:rPr>
        <w:t xml:space="preserve"> trong ba (03) tháng </w:t>
      </w:r>
      <w:r w:rsidR="00123602" w:rsidRPr="0059352F">
        <w:rPr>
          <w:szCs w:val="24"/>
        </w:rPr>
        <w:t>liên tục</w:t>
      </w:r>
      <w:r w:rsidRPr="0059352F">
        <w:rPr>
          <w:szCs w:val="24"/>
        </w:rPr>
        <w:t xml:space="preserve"> và/ hoặc Bên </w:t>
      </w:r>
      <w:r w:rsidR="00072986" w:rsidRPr="0059352F">
        <w:rPr>
          <w:szCs w:val="24"/>
        </w:rPr>
        <w:t>B</w:t>
      </w:r>
      <w:r w:rsidRPr="0059352F">
        <w:rPr>
          <w:szCs w:val="24"/>
        </w:rPr>
        <w:t xml:space="preserve"> tiến hành thủ tục giải thể hoặc phá sản</w:t>
      </w:r>
      <w:r w:rsidR="00373578">
        <w:rPr>
          <w:szCs w:val="24"/>
        </w:rPr>
        <w:t>.</w:t>
      </w:r>
    </w:p>
    <w:p w14:paraId="71E39C26" w14:textId="387F4535" w:rsidR="00B05FBC" w:rsidRPr="0059352F" w:rsidRDefault="00B05FBC">
      <w:pPr>
        <w:pStyle w:val="ListParagraph"/>
        <w:widowControl w:val="0"/>
        <w:numPr>
          <w:ilvl w:val="0"/>
          <w:numId w:val="32"/>
        </w:numPr>
        <w:adjustRightInd w:val="0"/>
        <w:snapToGrid w:val="0"/>
        <w:spacing w:before="120" w:after="120" w:line="288" w:lineRule="auto"/>
        <w:ind w:left="1080"/>
        <w:contextualSpacing w:val="0"/>
        <w:rPr>
          <w:szCs w:val="24"/>
        </w:rPr>
      </w:pPr>
      <w:r w:rsidRPr="0059352F">
        <w:rPr>
          <w:szCs w:val="24"/>
        </w:rPr>
        <w:t xml:space="preserve">Bên </w:t>
      </w:r>
      <w:r w:rsidR="00E941B0" w:rsidRPr="0059352F">
        <w:rPr>
          <w:szCs w:val="24"/>
        </w:rPr>
        <w:t xml:space="preserve">B </w:t>
      </w:r>
      <w:r w:rsidRPr="0059352F">
        <w:rPr>
          <w:szCs w:val="24"/>
        </w:rPr>
        <w:t xml:space="preserve">lâm vào tình trạng phá sản hoặc bắt đầu bị giải thể, tiến hành bất cứ hành động nào để dàn xếp hoặc thỏa thuận với chủ nợ, hoặc là đối tượng của một đơn yêu cầu phá sản hoặc phải thi hành một phán quyết/ quyết định nào đối với </w:t>
      </w:r>
      <w:r w:rsidR="008B1440" w:rsidRPr="0059352F">
        <w:rPr>
          <w:szCs w:val="24"/>
        </w:rPr>
        <w:t>Lô Đất</w:t>
      </w:r>
      <w:r w:rsidR="00373578">
        <w:rPr>
          <w:szCs w:val="24"/>
        </w:rPr>
        <w:t>.</w:t>
      </w:r>
    </w:p>
    <w:p w14:paraId="67E2DFCC" w14:textId="53160281" w:rsidR="00B05FBC" w:rsidRPr="00DA2CBC" w:rsidRDefault="00B05FBC">
      <w:pPr>
        <w:pStyle w:val="ListParagraph"/>
        <w:widowControl w:val="0"/>
        <w:numPr>
          <w:ilvl w:val="0"/>
          <w:numId w:val="32"/>
        </w:numPr>
        <w:adjustRightInd w:val="0"/>
        <w:snapToGrid w:val="0"/>
        <w:spacing w:before="120" w:after="120" w:line="288" w:lineRule="auto"/>
        <w:ind w:left="1080"/>
        <w:contextualSpacing w:val="0"/>
        <w:rPr>
          <w:rFonts w:cs="Times New Roman"/>
          <w:szCs w:val="24"/>
        </w:rPr>
      </w:pPr>
      <w:r w:rsidRPr="0059352F">
        <w:rPr>
          <w:szCs w:val="24"/>
        </w:rPr>
        <w:t xml:space="preserve">Giấy Phép của Bên </w:t>
      </w:r>
      <w:r w:rsidR="00E941B0" w:rsidRPr="0059352F">
        <w:rPr>
          <w:szCs w:val="24"/>
        </w:rPr>
        <w:t xml:space="preserve">B </w:t>
      </w:r>
      <w:r w:rsidRPr="0059352F">
        <w:rPr>
          <w:szCs w:val="24"/>
        </w:rPr>
        <w:t>bị hủy bỏ hoặc bị chấm dứt.</w:t>
      </w:r>
    </w:p>
    <w:p w14:paraId="7CDA5A08" w14:textId="4C6BD5E7" w:rsidR="00DA2CBC" w:rsidRPr="0059352F" w:rsidRDefault="00114082">
      <w:pPr>
        <w:pStyle w:val="ListParagraph"/>
        <w:widowControl w:val="0"/>
        <w:numPr>
          <w:ilvl w:val="0"/>
          <w:numId w:val="32"/>
        </w:numPr>
        <w:adjustRightInd w:val="0"/>
        <w:snapToGrid w:val="0"/>
        <w:spacing w:before="120" w:after="120" w:line="288" w:lineRule="auto"/>
        <w:ind w:left="1080"/>
        <w:contextualSpacing w:val="0"/>
        <w:rPr>
          <w:rFonts w:cs="Times New Roman"/>
          <w:szCs w:val="24"/>
        </w:rPr>
      </w:pPr>
      <w:r>
        <w:rPr>
          <w:szCs w:val="24"/>
        </w:rPr>
        <w:t>Hợp Đồng BĐS</w:t>
      </w:r>
      <w:r w:rsidR="00DA2CBC">
        <w:rPr>
          <w:szCs w:val="24"/>
        </w:rPr>
        <w:t xml:space="preserve"> bị chấm dứt.</w:t>
      </w:r>
    </w:p>
    <w:p w14:paraId="05D0546F" w14:textId="5A48444A" w:rsidR="00FD3B6C" w:rsidRPr="0059352F" w:rsidRDefault="00A02036" w:rsidP="001F7629">
      <w:pPr>
        <w:pStyle w:val="ListParagraph"/>
        <w:widowControl w:val="0"/>
        <w:adjustRightInd w:val="0"/>
        <w:snapToGrid w:val="0"/>
        <w:spacing w:before="120" w:after="120" w:line="288" w:lineRule="auto"/>
        <w:ind w:hanging="720"/>
        <w:contextualSpacing w:val="0"/>
        <w:rPr>
          <w:b/>
          <w:szCs w:val="24"/>
        </w:rPr>
      </w:pPr>
      <w:r w:rsidRPr="0059352F">
        <w:rPr>
          <w:b/>
          <w:szCs w:val="24"/>
        </w:rPr>
        <w:t xml:space="preserve">ĐIỀU </w:t>
      </w:r>
      <w:r w:rsidR="00833B96" w:rsidRPr="0059352F">
        <w:rPr>
          <w:b/>
          <w:szCs w:val="24"/>
        </w:rPr>
        <w:t>9</w:t>
      </w:r>
      <w:r w:rsidRPr="0059352F">
        <w:rPr>
          <w:b/>
          <w:szCs w:val="24"/>
        </w:rPr>
        <w:t xml:space="preserve">. </w:t>
      </w:r>
      <w:r w:rsidR="00DF2257" w:rsidRPr="0059352F">
        <w:rPr>
          <w:b/>
          <w:szCs w:val="24"/>
        </w:rPr>
        <w:t>BẤT KHẢ KHÁNG</w:t>
      </w:r>
    </w:p>
    <w:p w14:paraId="6E9B8F76" w14:textId="63229B3F" w:rsidR="00FD3B6C" w:rsidRPr="0059352F" w:rsidRDefault="00FD3B6C">
      <w:pPr>
        <w:pStyle w:val="ListParagraph"/>
        <w:numPr>
          <w:ilvl w:val="0"/>
          <w:numId w:val="7"/>
        </w:numPr>
        <w:spacing w:before="120" w:after="120" w:line="288" w:lineRule="auto"/>
        <w:ind w:left="720" w:hanging="720"/>
        <w:contextualSpacing w:val="0"/>
        <w:rPr>
          <w:szCs w:val="24"/>
          <w:lang w:val="vi-VN"/>
        </w:rPr>
      </w:pPr>
      <w:r w:rsidRPr="0059352F">
        <w:rPr>
          <w:szCs w:val="24"/>
          <w:lang w:val="vi-VN"/>
        </w:rPr>
        <w:t xml:space="preserve">Các Bên nhất trí thỏa </w:t>
      </w:r>
      <w:r w:rsidRPr="0059352F">
        <w:rPr>
          <w:szCs w:val="24"/>
        </w:rPr>
        <w:t>thuận</w:t>
      </w:r>
      <w:r w:rsidRPr="0059352F">
        <w:rPr>
          <w:szCs w:val="24"/>
          <w:lang w:val="vi-VN"/>
        </w:rPr>
        <w:t xml:space="preserve"> một trong các trường hợp sau đây được coi là sự kiện bất khả kháng:</w:t>
      </w:r>
    </w:p>
    <w:p w14:paraId="3E1D3796" w14:textId="41AAA005" w:rsidR="00FD3B6C" w:rsidRPr="0059352F" w:rsidRDefault="00FD3B6C">
      <w:pPr>
        <w:pStyle w:val="ListParagraph"/>
        <w:numPr>
          <w:ilvl w:val="0"/>
          <w:numId w:val="33"/>
        </w:numPr>
        <w:spacing w:before="120" w:after="120" w:line="288" w:lineRule="auto"/>
        <w:ind w:left="1080"/>
        <w:contextualSpacing w:val="0"/>
        <w:rPr>
          <w:szCs w:val="24"/>
          <w:lang w:val="vi-VN"/>
        </w:rPr>
      </w:pPr>
      <w:r w:rsidRPr="0059352F">
        <w:rPr>
          <w:szCs w:val="24"/>
          <w:lang w:val="vi-VN"/>
        </w:rPr>
        <w:lastRenderedPageBreak/>
        <w:t xml:space="preserve">Do chiến tranh hoặc do thiên tai, dịch bệnh được công bố bởi </w:t>
      </w:r>
      <w:r w:rsidR="00204E48" w:rsidRPr="0059352F">
        <w:rPr>
          <w:szCs w:val="24"/>
          <w:lang w:val="vi-VN"/>
        </w:rPr>
        <w:t>Cơ Quan Có Thẩm Quyền</w:t>
      </w:r>
      <w:r w:rsidRPr="0059352F">
        <w:rPr>
          <w:szCs w:val="24"/>
          <w:lang w:val="vi-VN"/>
        </w:rPr>
        <w:t xml:space="preserve"> hoặc do thay đổi chính sách pháp luật của Nhà nước.</w:t>
      </w:r>
    </w:p>
    <w:p w14:paraId="3810BD36" w14:textId="49C9BB61" w:rsidR="00FD3B6C" w:rsidRPr="0059352F" w:rsidRDefault="00FD3B6C">
      <w:pPr>
        <w:pStyle w:val="ListParagraph"/>
        <w:numPr>
          <w:ilvl w:val="0"/>
          <w:numId w:val="33"/>
        </w:numPr>
        <w:spacing w:before="120" w:after="120" w:line="288" w:lineRule="auto"/>
        <w:ind w:left="1080"/>
        <w:contextualSpacing w:val="0"/>
        <w:rPr>
          <w:szCs w:val="24"/>
          <w:lang w:val="vi-VN"/>
        </w:rPr>
      </w:pPr>
      <w:r w:rsidRPr="0059352F">
        <w:rPr>
          <w:szCs w:val="24"/>
          <w:lang w:val="vi-VN"/>
        </w:rPr>
        <w:t>Do phải thực hiện quyết định của cơ quan nhà nước có thẩm quyền hoặc các trường hợp khác do pháp luật quy định.</w:t>
      </w:r>
    </w:p>
    <w:p w14:paraId="780F3385" w14:textId="5B2650BA" w:rsidR="00FD3B6C" w:rsidRPr="0059352F" w:rsidRDefault="00FD3B6C">
      <w:pPr>
        <w:pStyle w:val="ListParagraph"/>
        <w:numPr>
          <w:ilvl w:val="0"/>
          <w:numId w:val="33"/>
        </w:numPr>
        <w:spacing w:before="120" w:after="120" w:line="288" w:lineRule="auto"/>
        <w:ind w:left="1080"/>
        <w:contextualSpacing w:val="0"/>
        <w:rPr>
          <w:szCs w:val="24"/>
          <w:lang w:val="vi-VN"/>
        </w:rPr>
      </w:pPr>
      <w:r w:rsidRPr="0059352F">
        <w:rPr>
          <w:szCs w:val="24"/>
          <w:lang w:val="vi-VN"/>
        </w:rPr>
        <w:t>Các hành động hoặc hạn chế của chính quyền hoặc của các cơ quan công quyền.</w:t>
      </w:r>
    </w:p>
    <w:p w14:paraId="42E34204" w14:textId="67F3DD43" w:rsidR="00FD3B6C" w:rsidRPr="0059352F" w:rsidRDefault="00FD3B6C">
      <w:pPr>
        <w:pStyle w:val="ListParagraph"/>
        <w:numPr>
          <w:ilvl w:val="0"/>
          <w:numId w:val="33"/>
        </w:numPr>
        <w:spacing w:before="120" w:after="120" w:line="288" w:lineRule="auto"/>
        <w:ind w:left="1080"/>
        <w:contextualSpacing w:val="0"/>
        <w:rPr>
          <w:szCs w:val="24"/>
          <w:lang w:val="vi-VN"/>
        </w:rPr>
      </w:pPr>
      <w:r w:rsidRPr="0059352F">
        <w:rPr>
          <w:szCs w:val="24"/>
          <w:lang w:val="vi-VN"/>
        </w:rPr>
        <w:t>Cách mạng, bạo động hoặc khởi nghĩa; bao vây hoặc cấm vận.</w:t>
      </w:r>
    </w:p>
    <w:p w14:paraId="236862CE" w14:textId="117C508C" w:rsidR="00FD3B6C" w:rsidRPr="0059352F" w:rsidRDefault="00FD3B6C">
      <w:pPr>
        <w:pStyle w:val="ListParagraph"/>
        <w:numPr>
          <w:ilvl w:val="0"/>
          <w:numId w:val="33"/>
        </w:numPr>
        <w:spacing w:before="120" w:after="120" w:line="288" w:lineRule="auto"/>
        <w:ind w:left="1080"/>
        <w:contextualSpacing w:val="0"/>
        <w:rPr>
          <w:szCs w:val="24"/>
          <w:lang w:val="vi-VN"/>
        </w:rPr>
      </w:pPr>
      <w:r w:rsidRPr="0059352F">
        <w:rPr>
          <w:szCs w:val="24"/>
          <w:lang w:val="vi-VN"/>
        </w:rPr>
        <w:t>Các sự kiện khác xảy ra một cách khách quan và nằm ngoài tầm kiểm soát của các bên gây cản trở một bên thực hiện nghĩa vụ của mình mà không thể khắc phục được mặc dù đã áp dụng các biện pháp cần thiết trong khả năng cho phép.</w:t>
      </w:r>
    </w:p>
    <w:p w14:paraId="063FC3FF" w14:textId="692AD257" w:rsidR="00FD3B6C" w:rsidRPr="0059352F" w:rsidRDefault="00FD3B6C">
      <w:pPr>
        <w:pStyle w:val="ListParagraph"/>
        <w:numPr>
          <w:ilvl w:val="0"/>
          <w:numId w:val="7"/>
        </w:numPr>
        <w:spacing w:before="120" w:after="120" w:line="288" w:lineRule="auto"/>
        <w:ind w:left="720" w:hanging="720"/>
        <w:contextualSpacing w:val="0"/>
        <w:rPr>
          <w:szCs w:val="24"/>
          <w:lang w:val="vi-VN"/>
        </w:rPr>
      </w:pPr>
      <w:r w:rsidRPr="0059352F">
        <w:rPr>
          <w:szCs w:val="24"/>
          <w:lang w:val="vi-VN"/>
        </w:rPr>
        <w:t>Mọi trường hợp khó khăn về tài chính đơn thuần sẽ không được coi là trường hợp bất khả kháng.</w:t>
      </w:r>
    </w:p>
    <w:p w14:paraId="02051560" w14:textId="08462F6C" w:rsidR="00FD3B6C" w:rsidRPr="0059352F" w:rsidRDefault="00FD3B6C">
      <w:pPr>
        <w:pStyle w:val="ListParagraph"/>
        <w:numPr>
          <w:ilvl w:val="0"/>
          <w:numId w:val="7"/>
        </w:numPr>
        <w:spacing w:before="120" w:after="120" w:line="288" w:lineRule="auto"/>
        <w:ind w:left="720" w:hanging="720"/>
        <w:contextualSpacing w:val="0"/>
        <w:rPr>
          <w:szCs w:val="24"/>
          <w:lang w:val="vi-VN"/>
        </w:rPr>
      </w:pPr>
      <w:r w:rsidRPr="0059352F">
        <w:rPr>
          <w:szCs w:val="24"/>
          <w:lang w:val="vi-VN"/>
        </w:rPr>
        <w:t xml:space="preserve">Khi xuất hiện một trong các trường hợp bất khả kháng theo thỏa thuận tại Điều </w:t>
      </w:r>
      <w:r w:rsidR="006C43E3" w:rsidRPr="0059352F">
        <w:rPr>
          <w:szCs w:val="24"/>
          <w:lang w:val="vi-VN"/>
        </w:rPr>
        <w:t>8</w:t>
      </w:r>
      <w:r w:rsidR="00D27DF4" w:rsidRPr="0059352F">
        <w:rPr>
          <w:szCs w:val="24"/>
          <w:lang w:val="vi-VN"/>
        </w:rPr>
        <w:t>.1</w:t>
      </w:r>
      <w:r w:rsidR="00D27DF4" w:rsidRPr="0059352F">
        <w:rPr>
          <w:b/>
          <w:bCs/>
          <w:szCs w:val="24"/>
          <w:lang w:val="vi-VN"/>
        </w:rPr>
        <w:t xml:space="preserve"> </w:t>
      </w:r>
      <w:r w:rsidRPr="0059352F">
        <w:rPr>
          <w:szCs w:val="24"/>
          <w:lang w:val="vi-VN"/>
        </w:rPr>
        <w:t>thì Bên bị tác động bởi trường hợp bất khả kháng phải thông báo bằng văn bản hoặc thông báo trực tiếp cho Bên còn lại biết trong thời hạn 30 (ba mươi) ngày, kể từ ngày xảy ra trường hợp bất khả kháng (nếu có giấy tờ chứng minh về lý do bất khả kháng thì Bên bị tác động phải xuất trình giấy tờ này).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5FA950BC" w14:textId="55D8A2D8" w:rsidR="00FB4196" w:rsidRPr="0059352F" w:rsidRDefault="00FD3B6C">
      <w:pPr>
        <w:pStyle w:val="ListParagraph"/>
        <w:numPr>
          <w:ilvl w:val="0"/>
          <w:numId w:val="7"/>
        </w:numPr>
        <w:spacing w:before="120" w:after="120" w:line="288" w:lineRule="auto"/>
        <w:ind w:left="720" w:hanging="720"/>
        <w:contextualSpacing w:val="0"/>
        <w:rPr>
          <w:szCs w:val="24"/>
          <w:lang w:val="vi-VN"/>
        </w:rPr>
      </w:pPr>
      <w:r w:rsidRPr="0059352F">
        <w:rPr>
          <w:szCs w:val="24"/>
          <w:lang w:val="vi-VN"/>
        </w:rPr>
        <w:t>Việc thực hiện nghĩa vụ theo Hợp Đồng của Các Bên</w:t>
      </w:r>
      <w:r w:rsidR="001F0E88" w:rsidRPr="0059352F">
        <w:rPr>
          <w:szCs w:val="24"/>
          <w:lang w:val="vi-VN"/>
        </w:rPr>
        <w:t xml:space="preserve">, </w:t>
      </w:r>
      <w:r w:rsidR="001F0E88" w:rsidRPr="002E3009">
        <w:rPr>
          <w:szCs w:val="24"/>
          <w:lang w:val="vi-VN"/>
        </w:rPr>
        <w:t>trừ nghĩa vụ thanh toán cho các chi phí đã phát sinh</w:t>
      </w:r>
      <w:r w:rsidR="001F0E88" w:rsidRPr="0059352F">
        <w:rPr>
          <w:szCs w:val="24"/>
          <w:lang w:val="vi-VN"/>
        </w:rPr>
        <w:t>,</w:t>
      </w:r>
      <w:r w:rsidRPr="0059352F">
        <w:rPr>
          <w:szCs w:val="24"/>
          <w:lang w:val="vi-VN"/>
        </w:rPr>
        <w:t xml:space="preserve"> sẽ được tạm dừng trong thời gian xảy ra sự kiện bất khả kháng. Các Bên sẽ tiếp tục thực hiện các nghĩa vụ của mình sau khi sự kiện bất khả kháng chấm dứt. </w:t>
      </w:r>
    </w:p>
    <w:p w14:paraId="1674DF15" w14:textId="2170AE64" w:rsidR="00FD3B6C" w:rsidRPr="0059352F" w:rsidRDefault="00FB4196">
      <w:pPr>
        <w:pStyle w:val="ListParagraph"/>
        <w:numPr>
          <w:ilvl w:val="0"/>
          <w:numId w:val="7"/>
        </w:numPr>
        <w:spacing w:before="120" w:after="120" w:line="288" w:lineRule="auto"/>
        <w:ind w:left="720" w:hanging="720"/>
        <w:contextualSpacing w:val="0"/>
        <w:rPr>
          <w:szCs w:val="24"/>
          <w:lang w:val="vi-VN"/>
        </w:rPr>
      </w:pPr>
      <w:r w:rsidRPr="0059352F">
        <w:rPr>
          <w:szCs w:val="24"/>
          <w:lang w:val="vi-VN"/>
        </w:rPr>
        <w:t xml:space="preserve">Nếu các trường hợp được nêu tại Điều </w:t>
      </w:r>
      <w:r w:rsidR="00FD625D" w:rsidRPr="002E3009">
        <w:rPr>
          <w:szCs w:val="24"/>
          <w:lang w:val="vi-VN"/>
        </w:rPr>
        <w:t>9</w:t>
      </w:r>
      <w:r w:rsidRPr="0059352F">
        <w:rPr>
          <w:szCs w:val="24"/>
          <w:lang w:val="vi-VN"/>
        </w:rPr>
        <w:t xml:space="preserve">.1 tiếp diễn liên tục trong một giai đoạn vượt quá </w:t>
      </w:r>
      <w:r w:rsidR="00370D24" w:rsidRPr="0059352F">
        <w:rPr>
          <w:szCs w:val="24"/>
          <w:lang w:val="vi-VN"/>
        </w:rPr>
        <w:t>chín mươi (90) ngày</w:t>
      </w:r>
      <w:r w:rsidRPr="0059352F">
        <w:rPr>
          <w:szCs w:val="24"/>
          <w:lang w:val="vi-VN"/>
        </w:rPr>
        <w:t xml:space="preserve">, </w:t>
      </w:r>
      <w:r w:rsidR="00AA7DB9" w:rsidRPr="0059352F">
        <w:rPr>
          <w:szCs w:val="24"/>
          <w:lang w:val="vi-VN"/>
        </w:rPr>
        <w:t xml:space="preserve">mỗi </w:t>
      </w:r>
      <w:r w:rsidRPr="0059352F">
        <w:rPr>
          <w:szCs w:val="24"/>
          <w:lang w:val="vi-VN"/>
        </w:rPr>
        <w:t>Bên có thể ngay lập tức chấm dứt Hợp Đồng bằng cách gửi văn bản thông báo chấm dứt cho Bên kia, mà không làm ảnh hưởng đến bất kỳ quyền hoặc chế tài nào mà Bên đó có.</w:t>
      </w:r>
    </w:p>
    <w:p w14:paraId="7A05BA43" w14:textId="7ADEEE31" w:rsidR="0055744B" w:rsidRPr="002E3009" w:rsidRDefault="00A02036" w:rsidP="001F7629">
      <w:pPr>
        <w:pStyle w:val="ListParagraph"/>
        <w:widowControl w:val="0"/>
        <w:adjustRightInd w:val="0"/>
        <w:snapToGrid w:val="0"/>
        <w:spacing w:before="120" w:after="120" w:line="288" w:lineRule="auto"/>
        <w:ind w:hanging="720"/>
        <w:contextualSpacing w:val="0"/>
        <w:rPr>
          <w:b/>
          <w:szCs w:val="24"/>
          <w:lang w:val="vi-VN"/>
        </w:rPr>
      </w:pPr>
      <w:r w:rsidRPr="002E3009">
        <w:rPr>
          <w:b/>
          <w:szCs w:val="24"/>
          <w:lang w:val="vi-VN"/>
        </w:rPr>
        <w:t xml:space="preserve">ĐIỀU </w:t>
      </w:r>
      <w:r w:rsidR="00B8307D" w:rsidRPr="002E3009">
        <w:rPr>
          <w:b/>
          <w:szCs w:val="24"/>
          <w:lang w:val="vi-VN"/>
        </w:rPr>
        <w:t>10</w:t>
      </w:r>
      <w:r w:rsidRPr="002E3009">
        <w:rPr>
          <w:b/>
          <w:szCs w:val="24"/>
          <w:lang w:val="vi-VN"/>
        </w:rPr>
        <w:t xml:space="preserve">. </w:t>
      </w:r>
      <w:r w:rsidR="00F4705E" w:rsidRPr="002E3009">
        <w:rPr>
          <w:b/>
          <w:szCs w:val="24"/>
          <w:lang w:val="vi-VN"/>
        </w:rPr>
        <w:t>GIẢI QUYẾT TRANH CHẤP</w:t>
      </w:r>
    </w:p>
    <w:p w14:paraId="0ACB997D" w14:textId="5F64100E" w:rsidR="00F4705E" w:rsidRPr="0059352F" w:rsidRDefault="00F4705E">
      <w:pPr>
        <w:pStyle w:val="ListParagraph"/>
        <w:numPr>
          <w:ilvl w:val="0"/>
          <w:numId w:val="8"/>
        </w:numPr>
        <w:spacing w:before="120" w:after="120" w:line="288" w:lineRule="auto"/>
        <w:ind w:left="720" w:hanging="720"/>
        <w:contextualSpacing w:val="0"/>
        <w:rPr>
          <w:szCs w:val="24"/>
        </w:rPr>
      </w:pPr>
      <w:r w:rsidRPr="0059352F">
        <w:rPr>
          <w:szCs w:val="24"/>
        </w:rPr>
        <w:t xml:space="preserve">Thương </w:t>
      </w:r>
      <w:r w:rsidRPr="0059352F">
        <w:rPr>
          <w:szCs w:val="24"/>
          <w:lang w:val="vi-VN"/>
        </w:rPr>
        <w:t>Thảo</w:t>
      </w:r>
    </w:p>
    <w:p w14:paraId="3FCC0B14"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Tranh chấp phát sinh từ hoặc có liên quan đến Hợp Đồng này hoặc việc thực hiện Hợp Đồng này, bao gồm cả tính hiện hữu và giá trị pháp lý, phạm vi, ý nghĩa, cấu trúc, diễn giải hoặc áp dụng của Hợp Đồng này (“</w:t>
      </w:r>
      <w:r w:rsidRPr="0059352F">
        <w:rPr>
          <w:b/>
          <w:szCs w:val="24"/>
        </w:rPr>
        <w:t>Tranh Chấp</w:t>
      </w:r>
      <w:r w:rsidRPr="0059352F">
        <w:rPr>
          <w:szCs w:val="24"/>
        </w:rPr>
        <w:t>”), trong phạm vi có thể, sẽ được giải quyết bằng đàm phán và thảo luận giữa Các Bên.</w:t>
      </w:r>
    </w:p>
    <w:p w14:paraId="11D1E0B9" w14:textId="1CC8C939" w:rsidR="00F4705E" w:rsidRPr="0059352F" w:rsidRDefault="00F4705E">
      <w:pPr>
        <w:pStyle w:val="ListParagraph"/>
        <w:numPr>
          <w:ilvl w:val="0"/>
          <w:numId w:val="8"/>
        </w:numPr>
        <w:spacing w:before="120" w:after="120" w:line="288" w:lineRule="auto"/>
        <w:ind w:left="720" w:hanging="720"/>
        <w:contextualSpacing w:val="0"/>
        <w:rPr>
          <w:szCs w:val="24"/>
        </w:rPr>
      </w:pPr>
      <w:r w:rsidRPr="0059352F">
        <w:rPr>
          <w:szCs w:val="24"/>
        </w:rPr>
        <w:t>Thẩm Quyền Tòa Án</w:t>
      </w:r>
    </w:p>
    <w:p w14:paraId="3BA6E69C" w14:textId="553517D3" w:rsidR="00F4705E" w:rsidRPr="0059352F" w:rsidRDefault="00F4705E" w:rsidP="001F7629">
      <w:pPr>
        <w:widowControl w:val="0"/>
        <w:adjustRightInd w:val="0"/>
        <w:snapToGrid w:val="0"/>
        <w:spacing w:before="120" w:after="120" w:line="288" w:lineRule="auto"/>
        <w:ind w:left="720"/>
        <w:rPr>
          <w:szCs w:val="24"/>
        </w:rPr>
      </w:pPr>
      <w:r w:rsidRPr="0059352F">
        <w:rPr>
          <w:szCs w:val="24"/>
        </w:rPr>
        <w:t>Bất kỳ Tranh Chấp nào không thể giải quyết bằng hòa giải thiện chí giữa Các Bên sẽ được trình lên Tòa Án có thẩm quyền</w:t>
      </w:r>
      <w:r w:rsidR="008100FB" w:rsidRPr="0059352F">
        <w:rPr>
          <w:szCs w:val="24"/>
        </w:rPr>
        <w:t xml:space="preserve"> để giải quyết</w:t>
      </w:r>
      <w:r w:rsidRPr="0059352F">
        <w:rPr>
          <w:szCs w:val="24"/>
        </w:rPr>
        <w:t>. Bên vi phạm phải chịu toàn bộ chi phí pháp lý, án phí và các chi phí ngay thực khác phát sinh cho bên kia do việc Tranh Chấp. Các Bên sẽ nghiêm chỉnh tuân thủ các quyết định của Tòa Án.</w:t>
      </w:r>
    </w:p>
    <w:p w14:paraId="0CE9BA81" w14:textId="5DDC44E8" w:rsidR="00F4705E" w:rsidRPr="0059352F" w:rsidRDefault="00F4705E">
      <w:pPr>
        <w:pStyle w:val="ListParagraph"/>
        <w:numPr>
          <w:ilvl w:val="0"/>
          <w:numId w:val="8"/>
        </w:numPr>
        <w:spacing w:before="120" w:after="120" w:line="288" w:lineRule="auto"/>
        <w:ind w:left="720" w:hanging="720"/>
        <w:contextualSpacing w:val="0"/>
        <w:rPr>
          <w:szCs w:val="24"/>
        </w:rPr>
      </w:pPr>
      <w:r w:rsidRPr="0059352F">
        <w:rPr>
          <w:szCs w:val="24"/>
        </w:rPr>
        <w:t>Nghĩa Vụ Trong Khi Chờ Đợi Kết Quả Giải Quyết Tranh Chấp</w:t>
      </w:r>
    </w:p>
    <w:p w14:paraId="4181BD44" w14:textId="52840062" w:rsidR="00B30E78" w:rsidRPr="004471ED" w:rsidRDefault="00F4705E" w:rsidP="004471ED">
      <w:pPr>
        <w:widowControl w:val="0"/>
        <w:adjustRightInd w:val="0"/>
        <w:snapToGrid w:val="0"/>
        <w:spacing w:before="120" w:after="120" w:line="288" w:lineRule="auto"/>
        <w:ind w:left="720"/>
        <w:rPr>
          <w:rFonts w:eastAsia="Times New Roman"/>
          <w:color w:val="000000"/>
          <w:szCs w:val="24"/>
          <w:lang w:val="en-GB"/>
        </w:rPr>
      </w:pPr>
      <w:r w:rsidRPr="0059352F">
        <w:rPr>
          <w:rFonts w:eastAsia="Times New Roman"/>
          <w:color w:val="000000"/>
          <w:szCs w:val="24"/>
          <w:lang w:val="en-GB"/>
        </w:rPr>
        <w:t xml:space="preserve">Trước khi giải quyết xong Tranh Chấp theo Hợp Đồng này, Các Bên phải tuân thủ các nghĩa vụ theo Hợp Đồng này mà không ảnh hưởng đến việc phân xử cuối cùng theo các </w:t>
      </w:r>
      <w:r w:rsidRPr="0059352F">
        <w:rPr>
          <w:rFonts w:eastAsia="Times New Roman"/>
          <w:color w:val="000000"/>
          <w:szCs w:val="24"/>
          <w:lang w:val="en-GB"/>
        </w:rPr>
        <w:lastRenderedPageBreak/>
        <w:t>quyết định của Tòa Án có thẩm quyền, trừ khi Hợp Đồng có quy định khác.</w:t>
      </w:r>
    </w:p>
    <w:p w14:paraId="1DF2F867" w14:textId="5564D306" w:rsidR="0055744B" w:rsidRPr="0059352F" w:rsidRDefault="00A02036" w:rsidP="001F7629">
      <w:pPr>
        <w:pStyle w:val="ListParagraph"/>
        <w:widowControl w:val="0"/>
        <w:adjustRightInd w:val="0"/>
        <w:snapToGrid w:val="0"/>
        <w:spacing w:before="120" w:after="120" w:line="288" w:lineRule="auto"/>
        <w:ind w:hanging="720"/>
        <w:contextualSpacing w:val="0"/>
        <w:rPr>
          <w:b/>
          <w:szCs w:val="24"/>
        </w:rPr>
      </w:pPr>
      <w:r w:rsidRPr="0059352F">
        <w:rPr>
          <w:b/>
          <w:szCs w:val="24"/>
        </w:rPr>
        <w:t xml:space="preserve">ĐIỀU </w:t>
      </w:r>
      <w:r w:rsidR="00763292" w:rsidRPr="0059352F">
        <w:rPr>
          <w:b/>
          <w:szCs w:val="24"/>
        </w:rPr>
        <w:t>1</w:t>
      </w:r>
      <w:r w:rsidR="002958E4" w:rsidRPr="0059352F">
        <w:rPr>
          <w:b/>
          <w:szCs w:val="24"/>
        </w:rPr>
        <w:t>1</w:t>
      </w:r>
      <w:r w:rsidRPr="0059352F">
        <w:rPr>
          <w:b/>
          <w:szCs w:val="24"/>
        </w:rPr>
        <w:t xml:space="preserve">. </w:t>
      </w:r>
      <w:r w:rsidR="00F4705E" w:rsidRPr="0059352F">
        <w:rPr>
          <w:b/>
          <w:szCs w:val="24"/>
        </w:rPr>
        <w:t>BẢO MẬT</w:t>
      </w:r>
    </w:p>
    <w:p w14:paraId="74C09045" w14:textId="4093698F" w:rsidR="0055744B" w:rsidRPr="0059352F" w:rsidRDefault="00F4705E" w:rsidP="001F7629">
      <w:pPr>
        <w:widowControl w:val="0"/>
        <w:adjustRightInd w:val="0"/>
        <w:snapToGrid w:val="0"/>
        <w:spacing w:before="120" w:after="120" w:line="288" w:lineRule="auto"/>
        <w:ind w:left="720"/>
        <w:rPr>
          <w:szCs w:val="24"/>
        </w:rPr>
      </w:pPr>
      <w:r w:rsidRPr="0059352F">
        <w:rPr>
          <w:szCs w:val="24"/>
        </w:rPr>
        <w:t>Các Bên theo đây phải bảo mật nội dung của Hợp Đồng này và tất cả các điều khoản và điều kiện đã được thỏa thuận trong khi thương thảo giữa Các Bên và không được tiết lộ thông tin cho bất cứ một bên thứ ba nào trừ khi pháp luật Việt Nam yêu cầu tiết lộ. Điều khoản này có hiệu lực ngay cả khi chấm dứt Hợp Đồng này.</w:t>
      </w:r>
    </w:p>
    <w:p w14:paraId="7D93C336" w14:textId="18006586" w:rsidR="0055744B" w:rsidRPr="0059352F" w:rsidRDefault="00A02036" w:rsidP="001F7629">
      <w:pPr>
        <w:pStyle w:val="ListParagraph"/>
        <w:widowControl w:val="0"/>
        <w:adjustRightInd w:val="0"/>
        <w:snapToGrid w:val="0"/>
        <w:spacing w:before="120" w:after="120" w:line="288" w:lineRule="auto"/>
        <w:ind w:hanging="720"/>
        <w:contextualSpacing w:val="0"/>
        <w:rPr>
          <w:b/>
          <w:szCs w:val="24"/>
        </w:rPr>
      </w:pPr>
      <w:r w:rsidRPr="0059352F">
        <w:rPr>
          <w:b/>
          <w:szCs w:val="24"/>
        </w:rPr>
        <w:t xml:space="preserve">ĐIỀU </w:t>
      </w:r>
      <w:r w:rsidR="00763292" w:rsidRPr="0059352F">
        <w:rPr>
          <w:b/>
          <w:szCs w:val="24"/>
        </w:rPr>
        <w:t>1</w:t>
      </w:r>
      <w:r w:rsidR="00B607F5" w:rsidRPr="0059352F">
        <w:rPr>
          <w:b/>
          <w:szCs w:val="24"/>
        </w:rPr>
        <w:t>2</w:t>
      </w:r>
      <w:r w:rsidRPr="0059352F">
        <w:rPr>
          <w:b/>
          <w:szCs w:val="24"/>
        </w:rPr>
        <w:t xml:space="preserve">. </w:t>
      </w:r>
      <w:r w:rsidR="00F4705E" w:rsidRPr="0059352F">
        <w:rPr>
          <w:b/>
          <w:szCs w:val="24"/>
        </w:rPr>
        <w:t>CÁC ĐIỀU KHOẢN KHÁC</w:t>
      </w:r>
    </w:p>
    <w:p w14:paraId="06EEBE90" w14:textId="5626DE90"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Thay Đổi</w:t>
      </w:r>
    </w:p>
    <w:p w14:paraId="101150A4" w14:textId="5CD2208C" w:rsidR="00F4705E" w:rsidRPr="0059352F" w:rsidRDefault="00F4705E" w:rsidP="001F7629">
      <w:pPr>
        <w:widowControl w:val="0"/>
        <w:adjustRightInd w:val="0"/>
        <w:snapToGrid w:val="0"/>
        <w:spacing w:before="120" w:after="120" w:line="288" w:lineRule="auto"/>
        <w:ind w:left="720"/>
        <w:rPr>
          <w:szCs w:val="24"/>
        </w:rPr>
      </w:pPr>
      <w:r w:rsidRPr="0059352F">
        <w:rPr>
          <w:szCs w:val="24"/>
        </w:rPr>
        <w:t>Mọi thay đổi hoặc điều chỉnh đối với Hợp Đồng</w:t>
      </w:r>
      <w:r w:rsidR="00BA109C" w:rsidRPr="0059352F">
        <w:rPr>
          <w:szCs w:val="24"/>
        </w:rPr>
        <w:t xml:space="preserve">, trừ </w:t>
      </w:r>
      <w:r w:rsidR="0087590F" w:rsidRPr="0059352F">
        <w:rPr>
          <w:szCs w:val="24"/>
        </w:rPr>
        <w:t>Phụ lục I, Phụ lục II, Phí Xử Lý Nước Thải theo quy định tại Mục 2 Phụ lục III,</w:t>
      </w:r>
      <w:r w:rsidRPr="0059352F">
        <w:rPr>
          <w:szCs w:val="24"/>
        </w:rPr>
        <w:t xml:space="preserve"> này sẽ không có giá trị trừ khi được thực hiện bằng văn bản và có chữ ký của Các Bên.</w:t>
      </w:r>
    </w:p>
    <w:p w14:paraId="4AEF7C20" w14:textId="59CB27D9" w:rsidR="00C6619D" w:rsidRPr="0059352F" w:rsidRDefault="00F843B3" w:rsidP="001F7629">
      <w:pPr>
        <w:widowControl w:val="0"/>
        <w:adjustRightInd w:val="0"/>
        <w:snapToGrid w:val="0"/>
        <w:spacing w:before="120" w:after="120" w:line="288" w:lineRule="auto"/>
        <w:ind w:left="720"/>
        <w:rPr>
          <w:szCs w:val="24"/>
        </w:rPr>
      </w:pPr>
      <w:r w:rsidRPr="0059352F">
        <w:rPr>
          <w:szCs w:val="24"/>
        </w:rPr>
        <w:t xml:space="preserve">Với các quy định </w:t>
      </w:r>
      <w:r w:rsidR="00C03066" w:rsidRPr="0059352F">
        <w:rPr>
          <w:szCs w:val="24"/>
        </w:rPr>
        <w:t xml:space="preserve">tại </w:t>
      </w:r>
      <w:r w:rsidR="00856C3A" w:rsidRPr="00856C3A">
        <w:rPr>
          <w:b/>
          <w:bCs/>
          <w:szCs w:val="24"/>
        </w:rPr>
        <w:t>PHỤ LỤC I</w:t>
      </w:r>
      <w:r w:rsidR="00856C3A" w:rsidRPr="00856C3A">
        <w:rPr>
          <w:szCs w:val="24"/>
        </w:rPr>
        <w:t>,</w:t>
      </w:r>
      <w:r w:rsidR="00856C3A" w:rsidRPr="00856C3A">
        <w:rPr>
          <w:b/>
          <w:bCs/>
          <w:szCs w:val="24"/>
        </w:rPr>
        <w:t xml:space="preserve"> PHỤ LỤC II</w:t>
      </w:r>
      <w:r w:rsidR="00562BCC" w:rsidRPr="0059352F">
        <w:rPr>
          <w:szCs w:val="24"/>
        </w:rPr>
        <w:t xml:space="preserve">, Phí Xử Lý Nước Thải theo quy định tại Mục 2 </w:t>
      </w:r>
      <w:r w:rsidR="00856C3A" w:rsidRPr="00856C3A">
        <w:rPr>
          <w:b/>
          <w:bCs/>
          <w:szCs w:val="24"/>
        </w:rPr>
        <w:t>PHỤ LỤC III</w:t>
      </w:r>
      <w:r w:rsidR="008B6E74" w:rsidRPr="0059352F">
        <w:rPr>
          <w:szCs w:val="24"/>
        </w:rPr>
        <w:t>, trong trường hợp có thay đổi,</w:t>
      </w:r>
      <w:r w:rsidR="00D34B19" w:rsidRPr="0059352F">
        <w:rPr>
          <w:szCs w:val="24"/>
        </w:rPr>
        <w:t xml:space="preserve"> </w:t>
      </w:r>
      <w:r w:rsidR="00D34B19" w:rsidRPr="0059352F">
        <w:rPr>
          <w:rFonts w:cs="Times New Roman"/>
          <w:szCs w:val="24"/>
        </w:rPr>
        <w:t xml:space="preserve">Bên A sẽ gửi thông báo cho Bên B </w:t>
      </w:r>
      <w:r w:rsidR="008679CA" w:rsidRPr="0059352F">
        <w:rPr>
          <w:rFonts w:cs="Times New Roman"/>
          <w:szCs w:val="24"/>
        </w:rPr>
        <w:t xml:space="preserve">nội dung thay đổi, và nội dung mới sẽ </w:t>
      </w:r>
      <w:r w:rsidR="00D34B19" w:rsidRPr="0059352F">
        <w:rPr>
          <w:rFonts w:cs="Times New Roman"/>
          <w:szCs w:val="24"/>
        </w:rPr>
        <w:t>có hiệu lực áp dụng tại thời điểm theo thông báo của Bên A</w:t>
      </w:r>
      <w:r w:rsidR="00B904D2" w:rsidRPr="0059352F">
        <w:rPr>
          <w:rFonts w:cs="Times New Roman"/>
          <w:szCs w:val="24"/>
        </w:rPr>
        <w:t>.</w:t>
      </w:r>
    </w:p>
    <w:p w14:paraId="034F4B25" w14:textId="2C3511AE"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Tính Thống Nhất</w:t>
      </w:r>
    </w:p>
    <w:p w14:paraId="14027A53"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Hợp Đồng này bao gồm toàn bộ các thỏa thuận của Các Bên và thay thế toàn bộ các thỏa thuận và ghi nhớ trước đây giữa Các Bên liên quan đến vấn đề của Hợp Đồng này.</w:t>
      </w:r>
    </w:p>
    <w:p w14:paraId="3E1B7841" w14:textId="0AF4121C"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Luật Điều Chỉnh</w:t>
      </w:r>
    </w:p>
    <w:p w14:paraId="3EE125A3"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Hợp Đồng này được điều chỉnh và giải thích theo pháp luật Việt Nam.</w:t>
      </w:r>
    </w:p>
    <w:p w14:paraId="5E6DB7C1" w14:textId="5067841A"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 xml:space="preserve">Không Hợp Danh, Đại Lý </w:t>
      </w:r>
    </w:p>
    <w:p w14:paraId="322F4347"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Không quy định nào trong Hợp Đồng này có thể được hiểu hoặc giải thích là cấu thành mối quan hệ đại lý hoặc hợp danh giữa Các Bên. Một bên không được lợi dụng hoặc có ý định lợi dụng sự tín nhiệm của bên kia để cam kết hay đại diện thay mặt bên kia, trừ khi được quy định rõ ràng, khiến cho một bên trở thành đại lý hoặc đại diện hợp pháp của bên kia.</w:t>
      </w:r>
    </w:p>
    <w:p w14:paraId="5A34BE4D" w14:textId="2E43C1AC"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Khước Từ</w:t>
      </w:r>
    </w:p>
    <w:p w14:paraId="34758310"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 xml:space="preserve">Việc không thực hiện hoặc chậm trễ thực hiện bất kỳ quyền, quyền hạn hoặc đặc quyền của một bên theo Hợp Đồng này, hoặc theo bất cứ thỏa thuận khác liên quan đến Hợp Đồng này, sẽ không có nghĩa là khước từ quyền, quyền hạn hoặc đặc quyền đó, cũng như việc thực hiện riêng lẻ hoặc từng phần bất kỳ quyền, quyền hạn hoặc đặc quyền sẽ không loại trừ việc thực hiện các quyền, quyền hạn hoặc đặc quyền trong tương lai. Quyền và tố quyền được quy định trong Hợp Đồng này mang tính cộng dồn và không loại trừ các quyền hoặc tố quyền khác do pháp luật quy định.  </w:t>
      </w:r>
    </w:p>
    <w:p w14:paraId="1B31D6A7" w14:textId="7869B05C"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Tính Riêng Biệt</w:t>
      </w:r>
    </w:p>
    <w:p w14:paraId="62049657"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Việc bất kỳ một phần hoặc quy định nào trong Hợp Đồng này bị cấm hoặc bị xem là vô hiệu hoặc không thực hiện được thì sẽ không ảnh hưởng đến hiệu lực của những quy định còn lại của Hợp Đồng.</w:t>
      </w:r>
    </w:p>
    <w:p w14:paraId="650860FE" w14:textId="08CD36F2" w:rsidR="00F4705E" w:rsidRDefault="00F4705E" w:rsidP="001F7629">
      <w:pPr>
        <w:widowControl w:val="0"/>
        <w:adjustRightInd w:val="0"/>
        <w:snapToGrid w:val="0"/>
        <w:spacing w:before="120" w:after="120" w:line="288" w:lineRule="auto"/>
        <w:ind w:left="720"/>
        <w:rPr>
          <w:szCs w:val="24"/>
        </w:rPr>
      </w:pPr>
      <w:r w:rsidRPr="0059352F">
        <w:rPr>
          <w:szCs w:val="24"/>
        </w:rPr>
        <w:lastRenderedPageBreak/>
        <w:t xml:space="preserve">Trong phạm vi </w:t>
      </w:r>
      <w:r w:rsidR="00741086" w:rsidRPr="0059352F">
        <w:rPr>
          <w:szCs w:val="24"/>
        </w:rPr>
        <w:t>Luật Áp Dụng</w:t>
      </w:r>
      <w:r w:rsidRPr="0059352F">
        <w:rPr>
          <w:szCs w:val="24"/>
        </w:rPr>
        <w:t xml:space="preserve"> cho phép, Các Bên theo đó được khước từ thực hiện các quy định pháp luật cấm hoặc làm vô hiệu hoặc không thực hiện được bất kỳ điều khoản nào của Hợp Đồng. </w:t>
      </w:r>
    </w:p>
    <w:p w14:paraId="0D7DE4DE" w14:textId="01D3E2A6"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Chuyển nhượng</w:t>
      </w:r>
    </w:p>
    <w:p w14:paraId="31C1BE0A"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Hợp Đồng này là riêng biệt cho Các Bên, không bên nào được phép thực hiện các công việc dưới đây mà không có sự đồng ý trước bằng văn bản của bên kia:</w:t>
      </w:r>
    </w:p>
    <w:p w14:paraId="70A4519C" w14:textId="77777777" w:rsidR="00F4705E" w:rsidRPr="0059352F" w:rsidRDefault="00F4705E">
      <w:pPr>
        <w:pStyle w:val="ListParagraph"/>
        <w:widowControl w:val="0"/>
        <w:numPr>
          <w:ilvl w:val="0"/>
          <w:numId w:val="34"/>
        </w:numPr>
        <w:adjustRightInd w:val="0"/>
        <w:snapToGrid w:val="0"/>
        <w:spacing w:before="120" w:after="120" w:line="288" w:lineRule="auto"/>
        <w:ind w:left="1080"/>
        <w:contextualSpacing w:val="0"/>
        <w:rPr>
          <w:rFonts w:cs="Times New Roman"/>
          <w:szCs w:val="24"/>
        </w:rPr>
      </w:pPr>
      <w:r w:rsidRPr="0059352F">
        <w:rPr>
          <w:rFonts w:cs="Times New Roman"/>
          <w:szCs w:val="24"/>
        </w:rPr>
        <w:t>chuyển giao, thế chấp, chuyển nhượng, ghi nợ, giao dịch hoặc tạo ra bất kỳ sự ủy thác đối với bất kỳ quyền nào của Hợp Đồng; hoặc</w:t>
      </w:r>
    </w:p>
    <w:p w14:paraId="6ADBAE8D" w14:textId="677C21A6" w:rsidR="00F4705E" w:rsidRPr="0059352F" w:rsidRDefault="003C1C29">
      <w:pPr>
        <w:pStyle w:val="ListParagraph"/>
        <w:widowControl w:val="0"/>
        <w:numPr>
          <w:ilvl w:val="0"/>
          <w:numId w:val="34"/>
        </w:numPr>
        <w:adjustRightInd w:val="0"/>
        <w:snapToGrid w:val="0"/>
        <w:spacing w:before="120" w:after="120" w:line="288" w:lineRule="auto"/>
        <w:ind w:left="1080"/>
        <w:contextualSpacing w:val="0"/>
        <w:rPr>
          <w:rFonts w:cs="Times New Roman"/>
          <w:szCs w:val="24"/>
        </w:rPr>
      </w:pPr>
      <w:r w:rsidRPr="0059352F">
        <w:rPr>
          <w:rFonts w:cs="Times New Roman"/>
          <w:szCs w:val="24"/>
        </w:rPr>
        <w:t>thầu phụ</w:t>
      </w:r>
      <w:r w:rsidR="00F4705E" w:rsidRPr="0059352F">
        <w:rPr>
          <w:rFonts w:cs="Times New Roman"/>
          <w:szCs w:val="24"/>
        </w:rPr>
        <w:t xml:space="preserve"> hoặc bất kỳ sự ủy quyền nào của một phần hoặc toàn bộ Hợp Đồng hoặc nghĩa vụ của mình theo Hợp Đồng cho bên thứ ba.</w:t>
      </w:r>
    </w:p>
    <w:p w14:paraId="08C4522F" w14:textId="4BF7EB08"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Chi Phí</w:t>
      </w:r>
    </w:p>
    <w:p w14:paraId="6E918B65" w14:textId="77777777" w:rsidR="00F4705E" w:rsidRPr="0059352F" w:rsidRDefault="00F4705E" w:rsidP="001F7629">
      <w:pPr>
        <w:widowControl w:val="0"/>
        <w:adjustRightInd w:val="0"/>
        <w:snapToGrid w:val="0"/>
        <w:spacing w:before="120" w:after="120" w:line="288" w:lineRule="auto"/>
        <w:ind w:left="720"/>
        <w:rPr>
          <w:szCs w:val="24"/>
        </w:rPr>
      </w:pPr>
      <w:r w:rsidRPr="0059352F">
        <w:rPr>
          <w:szCs w:val="24"/>
        </w:rPr>
        <w:t>Mỗi Bên sẽ tự trả chi phí pháp lý và các phí tổn và chi phí khác liên quan trực tiếp hoặc gián tiếp đến việc soạn thảo, và thực hiện các nghĩa vụ theo Hợp Đồng này, trừ khi có quy định khác trong Hợp Đồng này.</w:t>
      </w:r>
    </w:p>
    <w:p w14:paraId="609D95FA" w14:textId="01007304" w:rsidR="00F4705E" w:rsidRPr="0059352F" w:rsidRDefault="00F4705E">
      <w:pPr>
        <w:pStyle w:val="ListParagraph"/>
        <w:numPr>
          <w:ilvl w:val="0"/>
          <w:numId w:val="9"/>
        </w:numPr>
        <w:spacing w:before="120" w:after="120" w:line="288" w:lineRule="auto"/>
        <w:ind w:left="720" w:hanging="720"/>
        <w:contextualSpacing w:val="0"/>
        <w:rPr>
          <w:szCs w:val="24"/>
        </w:rPr>
      </w:pPr>
      <w:r w:rsidRPr="0059352F">
        <w:rPr>
          <w:szCs w:val="24"/>
        </w:rPr>
        <w:t>Nguyên Bản và Thi Hành</w:t>
      </w:r>
    </w:p>
    <w:p w14:paraId="5B575137" w14:textId="31B3FD80" w:rsidR="00DF2257" w:rsidRPr="0059352F" w:rsidRDefault="00994688" w:rsidP="001F7629">
      <w:pPr>
        <w:widowControl w:val="0"/>
        <w:adjustRightInd w:val="0"/>
        <w:snapToGrid w:val="0"/>
        <w:spacing w:before="120" w:after="120" w:line="288" w:lineRule="auto"/>
        <w:ind w:left="720"/>
        <w:rPr>
          <w:rFonts w:cs="Times New Roman"/>
          <w:szCs w:val="24"/>
        </w:rPr>
      </w:pPr>
      <w:r w:rsidRPr="0059352F">
        <w:rPr>
          <w:szCs w:val="24"/>
        </w:rPr>
        <w:t xml:space="preserve">Hợp Đồng này được lập thành hai (02) bản tiếng Anh và ba (03) bản tiếng Việt có giá trị như nhau. Mỗi bên sẽ giữ một (01) bản tiếng Anh và một (01) bản tiếng Việt; bản tiếng Việt còn lại sẽ được Bên A giữ nộp cho các cơ quan hữu quan của tỉnh Đồng Nai (nếu có yêu cầu). Bản tiếng </w:t>
      </w:r>
      <w:r w:rsidR="00A76487" w:rsidRPr="0059352F">
        <w:rPr>
          <w:szCs w:val="24"/>
        </w:rPr>
        <w:t xml:space="preserve">Việt </w:t>
      </w:r>
      <w:r w:rsidRPr="0059352F">
        <w:rPr>
          <w:szCs w:val="24"/>
        </w:rPr>
        <w:t xml:space="preserve">sẽ có giá trị ưu tiên trong việc giải thích và giải quyết tranh chấp phát sinh từ </w:t>
      </w:r>
      <w:r w:rsidR="00793CFB" w:rsidRPr="0059352F">
        <w:rPr>
          <w:szCs w:val="24"/>
        </w:rPr>
        <w:t>Hợp Đồng.</w:t>
      </w:r>
    </w:p>
    <w:p w14:paraId="1D4F718F" w14:textId="77777777" w:rsidR="00D30544" w:rsidRPr="0059352F" w:rsidRDefault="00D30544" w:rsidP="001F7629">
      <w:pPr>
        <w:spacing w:before="120" w:after="120" w:line="288" w:lineRule="auto"/>
        <w:jc w:val="center"/>
        <w:rPr>
          <w:rFonts w:cs="Times New Roman"/>
          <w:b/>
          <w:szCs w:val="24"/>
        </w:rPr>
      </w:pPr>
      <w:r w:rsidRPr="0059352F">
        <w:rPr>
          <w:rFonts w:cs="Times New Roman"/>
          <w:b/>
          <w:szCs w:val="24"/>
        </w:rPr>
        <w:t>KÝ KẾT HỢP ĐỒNG</w:t>
      </w:r>
    </w:p>
    <w:tbl>
      <w:tblPr>
        <w:tblW w:w="0" w:type="auto"/>
        <w:jc w:val="center"/>
        <w:tblLook w:val="04A0" w:firstRow="1" w:lastRow="0" w:firstColumn="1" w:lastColumn="0" w:noHBand="0" w:noVBand="1"/>
      </w:tblPr>
      <w:tblGrid>
        <w:gridCol w:w="3936"/>
        <w:gridCol w:w="1729"/>
        <w:gridCol w:w="3341"/>
      </w:tblGrid>
      <w:tr w:rsidR="005665A9" w:rsidRPr="0059352F" w14:paraId="1D4F7191" w14:textId="77777777" w:rsidTr="001428BB">
        <w:trPr>
          <w:jc w:val="center"/>
        </w:trPr>
        <w:tc>
          <w:tcPr>
            <w:tcW w:w="3936" w:type="dxa"/>
          </w:tcPr>
          <w:p w14:paraId="0B7B312B" w14:textId="13E81430" w:rsidR="005665A9" w:rsidRPr="0059352F" w:rsidRDefault="005665A9" w:rsidP="001F7629">
            <w:pPr>
              <w:spacing w:before="120" w:after="120" w:line="288" w:lineRule="auto"/>
              <w:rPr>
                <w:rFonts w:cs="Times New Roman"/>
                <w:b/>
                <w:szCs w:val="24"/>
              </w:rPr>
            </w:pPr>
            <w:r w:rsidRPr="0059352F">
              <w:rPr>
                <w:rFonts w:cs="Times New Roman"/>
                <w:b/>
                <w:szCs w:val="24"/>
              </w:rPr>
              <w:t xml:space="preserve">Thay mặt </w:t>
            </w:r>
            <w:r w:rsidR="006D1044" w:rsidRPr="0059352F">
              <w:rPr>
                <w:rFonts w:cs="Times New Roman"/>
                <w:b/>
                <w:szCs w:val="24"/>
              </w:rPr>
              <w:t>Bên A</w:t>
            </w:r>
          </w:p>
        </w:tc>
        <w:tc>
          <w:tcPr>
            <w:tcW w:w="1729" w:type="dxa"/>
          </w:tcPr>
          <w:p w14:paraId="101A06A1" w14:textId="77777777" w:rsidR="005665A9" w:rsidRPr="0059352F" w:rsidRDefault="005665A9" w:rsidP="001F7629">
            <w:pPr>
              <w:spacing w:before="120" w:after="120" w:line="288" w:lineRule="auto"/>
              <w:rPr>
                <w:rFonts w:cs="Times New Roman"/>
                <w:b/>
                <w:szCs w:val="24"/>
              </w:rPr>
            </w:pPr>
          </w:p>
        </w:tc>
        <w:tc>
          <w:tcPr>
            <w:tcW w:w="3341" w:type="dxa"/>
          </w:tcPr>
          <w:p w14:paraId="1D4F7190" w14:textId="495B3E91" w:rsidR="005665A9" w:rsidRPr="0059352F" w:rsidRDefault="005665A9" w:rsidP="001F7629">
            <w:pPr>
              <w:spacing w:before="120" w:after="120" w:line="288" w:lineRule="auto"/>
              <w:rPr>
                <w:rFonts w:cs="Times New Roman"/>
                <w:b/>
                <w:szCs w:val="24"/>
              </w:rPr>
            </w:pPr>
            <w:r w:rsidRPr="0059352F">
              <w:rPr>
                <w:rFonts w:cs="Times New Roman"/>
                <w:b/>
                <w:szCs w:val="24"/>
              </w:rPr>
              <w:t xml:space="preserve">Thay mặt </w:t>
            </w:r>
            <w:r w:rsidR="006D1044" w:rsidRPr="0059352F">
              <w:rPr>
                <w:rFonts w:cs="Times New Roman"/>
                <w:b/>
                <w:szCs w:val="24"/>
              </w:rPr>
              <w:t>Bên B</w:t>
            </w:r>
          </w:p>
        </w:tc>
      </w:tr>
      <w:tr w:rsidR="00D30544" w:rsidRPr="0059352F" w14:paraId="1D4F7195" w14:textId="77777777" w:rsidTr="001428BB">
        <w:trPr>
          <w:trHeight w:val="1000"/>
          <w:jc w:val="center"/>
        </w:trPr>
        <w:tc>
          <w:tcPr>
            <w:tcW w:w="3936" w:type="dxa"/>
          </w:tcPr>
          <w:p w14:paraId="640B35BC" w14:textId="77777777" w:rsidR="00926D7F" w:rsidRPr="0059352F" w:rsidRDefault="00926D7F" w:rsidP="001F7629">
            <w:pPr>
              <w:spacing w:before="120" w:after="120" w:line="288" w:lineRule="auto"/>
              <w:rPr>
                <w:rFonts w:cs="Times New Roman"/>
                <w:szCs w:val="24"/>
              </w:rPr>
            </w:pPr>
          </w:p>
          <w:p w14:paraId="1D4F7192" w14:textId="555DA041" w:rsidR="00D30544" w:rsidRPr="0059352F" w:rsidRDefault="00926D7F" w:rsidP="001F7629">
            <w:pPr>
              <w:spacing w:before="120" w:after="120" w:line="288" w:lineRule="auto"/>
              <w:rPr>
                <w:rFonts w:cs="Times New Roman"/>
                <w:b/>
                <w:szCs w:val="24"/>
              </w:rPr>
            </w:pPr>
            <w:r w:rsidRPr="0059352F">
              <w:rPr>
                <w:rFonts w:cs="Times New Roman"/>
                <w:szCs w:val="24"/>
              </w:rPr>
              <w:t>_______________________</w:t>
            </w:r>
          </w:p>
        </w:tc>
        <w:tc>
          <w:tcPr>
            <w:tcW w:w="1729" w:type="dxa"/>
          </w:tcPr>
          <w:p w14:paraId="1D4F7193" w14:textId="77777777" w:rsidR="00D30544" w:rsidRPr="0059352F" w:rsidRDefault="00D30544" w:rsidP="001F7629">
            <w:pPr>
              <w:spacing w:before="120" w:after="120" w:line="288" w:lineRule="auto"/>
              <w:rPr>
                <w:rFonts w:cs="Times New Roman"/>
                <w:b/>
                <w:szCs w:val="24"/>
              </w:rPr>
            </w:pPr>
          </w:p>
        </w:tc>
        <w:tc>
          <w:tcPr>
            <w:tcW w:w="3341" w:type="dxa"/>
          </w:tcPr>
          <w:p w14:paraId="5C57F6FA" w14:textId="77777777" w:rsidR="00926D7F" w:rsidRPr="0059352F" w:rsidRDefault="00926D7F" w:rsidP="001F7629">
            <w:pPr>
              <w:spacing w:before="120" w:after="120" w:line="288" w:lineRule="auto"/>
              <w:rPr>
                <w:rFonts w:cs="Times New Roman"/>
                <w:szCs w:val="24"/>
              </w:rPr>
            </w:pPr>
          </w:p>
          <w:p w14:paraId="1D4F7194" w14:textId="31C8796A" w:rsidR="00D30544" w:rsidRPr="0059352F" w:rsidRDefault="00926D7F" w:rsidP="001F7629">
            <w:pPr>
              <w:spacing w:before="120" w:after="120" w:line="288" w:lineRule="auto"/>
              <w:rPr>
                <w:rFonts w:cs="Times New Roman"/>
                <w:b/>
                <w:szCs w:val="24"/>
              </w:rPr>
            </w:pPr>
            <w:r w:rsidRPr="0059352F">
              <w:rPr>
                <w:rFonts w:cs="Times New Roman"/>
                <w:szCs w:val="24"/>
              </w:rPr>
              <w:t>____________________</w:t>
            </w:r>
          </w:p>
        </w:tc>
      </w:tr>
      <w:tr w:rsidR="00D30544" w:rsidRPr="0059352F" w14:paraId="1D4F719D" w14:textId="77777777" w:rsidTr="001428BB">
        <w:trPr>
          <w:jc w:val="center"/>
        </w:trPr>
        <w:tc>
          <w:tcPr>
            <w:tcW w:w="3936" w:type="dxa"/>
          </w:tcPr>
          <w:p w14:paraId="1D4F719A" w14:textId="1E70BE1B" w:rsidR="00D30544" w:rsidRPr="0059352F" w:rsidRDefault="000A6ECB" w:rsidP="00327E7D">
            <w:pPr>
              <w:spacing w:before="120" w:after="120" w:line="288" w:lineRule="auto"/>
              <w:jc w:val="left"/>
              <w:rPr>
                <w:rFonts w:cs="Times New Roman"/>
                <w:szCs w:val="24"/>
              </w:rPr>
            </w:pPr>
            <w:r w:rsidRPr="0059352F">
              <w:rPr>
                <w:rFonts w:eastAsia="MS Mincho" w:cs="Times New Roman"/>
                <w:color w:val="000000"/>
                <w:kern w:val="2"/>
                <w:szCs w:val="24"/>
                <w:lang w:val="en-GB"/>
              </w:rPr>
              <w:t>Thái Hoàng Nam</w:t>
            </w:r>
          </w:p>
        </w:tc>
        <w:tc>
          <w:tcPr>
            <w:tcW w:w="1729" w:type="dxa"/>
          </w:tcPr>
          <w:p w14:paraId="1D4F719B" w14:textId="77777777" w:rsidR="00D30544" w:rsidRPr="0059352F" w:rsidRDefault="00D30544" w:rsidP="001F7629">
            <w:pPr>
              <w:spacing w:before="120" w:after="120" w:line="288" w:lineRule="auto"/>
              <w:rPr>
                <w:rFonts w:cs="Times New Roman"/>
                <w:b/>
                <w:szCs w:val="24"/>
              </w:rPr>
            </w:pPr>
          </w:p>
        </w:tc>
        <w:tc>
          <w:tcPr>
            <w:tcW w:w="3341" w:type="dxa"/>
          </w:tcPr>
          <w:p w14:paraId="1D4F719C" w14:textId="22499E51" w:rsidR="00D30544" w:rsidRPr="00A56FEE" w:rsidRDefault="0077208D" w:rsidP="001F7629">
            <w:pPr>
              <w:spacing w:before="120" w:after="120" w:line="288" w:lineRule="auto"/>
              <w:rPr>
                <w:rFonts w:cs="Times New Roman"/>
                <w:b/>
                <w:szCs w:val="24"/>
              </w:rPr>
            </w:pPr>
            <w:r w:rsidRPr="0077208D">
              <w:rPr>
                <w:rFonts w:cs="Times New Roman"/>
                <w:szCs w:val="24"/>
                <w:highlight w:val="yellow"/>
              </w:rPr>
              <w:t>[]</w:t>
            </w:r>
          </w:p>
        </w:tc>
      </w:tr>
      <w:tr w:rsidR="00D30544" w:rsidRPr="0059352F" w14:paraId="1D4F71A1" w14:textId="77777777" w:rsidTr="001428BB">
        <w:trPr>
          <w:jc w:val="center"/>
        </w:trPr>
        <w:tc>
          <w:tcPr>
            <w:tcW w:w="3936" w:type="dxa"/>
          </w:tcPr>
          <w:p w14:paraId="1D4F719E" w14:textId="03F3CD05" w:rsidR="00D30544" w:rsidRPr="0059352F" w:rsidRDefault="00C6711E" w:rsidP="00327E7D">
            <w:pPr>
              <w:spacing w:before="120" w:after="120" w:line="288" w:lineRule="auto"/>
              <w:jc w:val="left"/>
              <w:rPr>
                <w:rFonts w:cs="Times New Roman"/>
                <w:b/>
                <w:szCs w:val="24"/>
              </w:rPr>
            </w:pPr>
            <w:r w:rsidRPr="0059352F">
              <w:rPr>
                <w:rFonts w:cs="Times New Roman"/>
                <w:szCs w:val="24"/>
              </w:rPr>
              <w:t>Tổng Giám Đốc</w:t>
            </w:r>
          </w:p>
        </w:tc>
        <w:tc>
          <w:tcPr>
            <w:tcW w:w="1729" w:type="dxa"/>
          </w:tcPr>
          <w:p w14:paraId="1D4F719F" w14:textId="77777777" w:rsidR="00D30544" w:rsidRPr="0059352F" w:rsidRDefault="00D30544" w:rsidP="001F7629">
            <w:pPr>
              <w:spacing w:before="120" w:after="120" w:line="288" w:lineRule="auto"/>
              <w:rPr>
                <w:rFonts w:cs="Times New Roman"/>
                <w:b/>
                <w:szCs w:val="24"/>
              </w:rPr>
            </w:pPr>
          </w:p>
        </w:tc>
        <w:tc>
          <w:tcPr>
            <w:tcW w:w="3341" w:type="dxa"/>
          </w:tcPr>
          <w:p w14:paraId="1D4F71A0" w14:textId="7D689448" w:rsidR="00D30544" w:rsidRPr="0059352F" w:rsidRDefault="0077208D" w:rsidP="001F7629">
            <w:pPr>
              <w:spacing w:before="120" w:after="120" w:line="288" w:lineRule="auto"/>
              <w:rPr>
                <w:rFonts w:cs="Times New Roman"/>
                <w:b/>
                <w:szCs w:val="24"/>
              </w:rPr>
            </w:pPr>
            <w:r w:rsidRPr="0077208D">
              <w:rPr>
                <w:rFonts w:cs="Times New Roman"/>
                <w:szCs w:val="24"/>
                <w:highlight w:val="yellow"/>
              </w:rPr>
              <w:t>[]</w:t>
            </w:r>
          </w:p>
        </w:tc>
      </w:tr>
    </w:tbl>
    <w:p w14:paraId="55F72624" w14:textId="166DD821" w:rsidR="00822EE8" w:rsidRPr="0059352F" w:rsidRDefault="00822EE8" w:rsidP="00302511">
      <w:pPr>
        <w:spacing w:before="120" w:after="120" w:line="288" w:lineRule="auto"/>
        <w:rPr>
          <w:rFonts w:eastAsiaTheme="minorHAnsi" w:cs="Times New Roman"/>
          <w:b/>
          <w:bCs/>
          <w:szCs w:val="24"/>
          <w:lang w:eastAsia="en-US"/>
        </w:rPr>
      </w:pPr>
      <w:r w:rsidRPr="0059352F">
        <w:rPr>
          <w:rFonts w:eastAsiaTheme="minorHAnsi" w:cs="Times New Roman"/>
          <w:b/>
          <w:bCs/>
          <w:szCs w:val="24"/>
          <w:lang w:eastAsia="en-US"/>
        </w:rPr>
        <w:br w:type="page"/>
      </w:r>
    </w:p>
    <w:p w14:paraId="247C7B75" w14:textId="716ED83C" w:rsidR="006112D3" w:rsidRPr="00120DE2" w:rsidRDefault="006112D3" w:rsidP="6E679A0F">
      <w:pPr>
        <w:spacing w:before="120" w:after="120" w:line="288" w:lineRule="auto"/>
        <w:jc w:val="center"/>
        <w:rPr>
          <w:rFonts w:cs="Times New Roman"/>
          <w:b/>
          <w:bCs/>
          <w:lang w:eastAsia="en-US"/>
        </w:rPr>
      </w:pPr>
      <w:r w:rsidRPr="00120DE2">
        <w:rPr>
          <w:rFonts w:cs="Times New Roman"/>
          <w:b/>
          <w:bCs/>
          <w:lang w:eastAsia="en-US"/>
        </w:rPr>
        <w:lastRenderedPageBreak/>
        <w:t xml:space="preserve">PHỤ LỤC </w:t>
      </w:r>
      <w:r w:rsidR="009A4C7E" w:rsidRPr="00120DE2">
        <w:rPr>
          <w:rFonts w:cs="Times New Roman"/>
          <w:b/>
          <w:bCs/>
          <w:lang w:eastAsia="en-US"/>
        </w:rPr>
        <w:t>I</w:t>
      </w:r>
    </w:p>
    <w:p w14:paraId="569907D3" w14:textId="6C8ACB0F" w:rsidR="006112D3" w:rsidRPr="00120DE2" w:rsidRDefault="00D52159" w:rsidP="6E679A0F">
      <w:pPr>
        <w:spacing w:before="120" w:after="120" w:line="288" w:lineRule="auto"/>
        <w:jc w:val="center"/>
        <w:rPr>
          <w:rFonts w:cs="Times New Roman"/>
          <w:b/>
          <w:bCs/>
          <w:lang w:eastAsia="en-US"/>
        </w:rPr>
      </w:pPr>
      <w:r w:rsidRPr="00120DE2">
        <w:rPr>
          <w:rFonts w:cs="Times New Roman"/>
          <w:b/>
          <w:bCs/>
          <w:lang w:eastAsia="en-US"/>
        </w:rPr>
        <w:t>TIÊU CHUẨN XẢ THẢI</w:t>
      </w:r>
      <w:r w:rsidR="006112D3" w:rsidRPr="00120DE2">
        <w:rPr>
          <w:rFonts w:cs="Times New Roman"/>
          <w:b/>
          <w:bCs/>
          <w:lang w:eastAsia="en-US"/>
        </w:rPr>
        <w:t xml:space="preserve"> VÀO HỆ THỐNG XỬ LÝ NƯỚC THẢI TẬP TRUNG </w:t>
      </w:r>
      <w:r w:rsidR="002E3009" w:rsidRPr="00120DE2">
        <w:rPr>
          <w:rFonts w:cs="Times New Roman"/>
          <w:b/>
          <w:bCs/>
          <w:lang w:eastAsia="en-US"/>
        </w:rPr>
        <w:t xml:space="preserve">TẠI </w:t>
      </w:r>
      <w:r w:rsidR="006112D3" w:rsidRPr="00120DE2">
        <w:rPr>
          <w:rFonts w:cs="Times New Roman"/>
          <w:b/>
          <w:bCs/>
          <w:lang w:eastAsia="en-US"/>
        </w:rPr>
        <w:t>KHU CÔNG NGHIỆP</w:t>
      </w:r>
      <w:r w:rsidR="00A21F50" w:rsidRPr="00120DE2">
        <w:rPr>
          <w:rFonts w:cs="Times New Roman"/>
          <w:b/>
          <w:bCs/>
          <w:lang w:eastAsia="en-US"/>
        </w:rPr>
        <w:t xml:space="preserve"> </w:t>
      </w:r>
      <w:r w:rsidR="001F7290" w:rsidRPr="00120DE2">
        <w:rPr>
          <w:rFonts w:cs="Times New Roman"/>
          <w:b/>
          <w:bCs/>
          <w:lang w:eastAsia="en-US"/>
        </w:rPr>
        <w:t>AMATA</w:t>
      </w:r>
    </w:p>
    <w:tbl>
      <w:tblPr>
        <w:tblW w:w="511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3655"/>
        <w:gridCol w:w="1978"/>
        <w:gridCol w:w="2970"/>
      </w:tblGrid>
      <w:tr w:rsidR="006D789B" w:rsidRPr="00120DE2" w14:paraId="50AC05A5" w14:textId="77777777" w:rsidTr="004E3FF9">
        <w:trPr>
          <w:trHeight w:val="345"/>
        </w:trPr>
        <w:tc>
          <w:tcPr>
            <w:tcW w:w="368" w:type="pct"/>
            <w:vAlign w:val="center"/>
          </w:tcPr>
          <w:p w14:paraId="76C301AF" w14:textId="77777777" w:rsidR="006D789B" w:rsidRPr="00120DE2" w:rsidRDefault="006D789B" w:rsidP="004E3FF9">
            <w:pPr>
              <w:spacing w:before="60" w:after="60"/>
              <w:jc w:val="center"/>
              <w:rPr>
                <w:w w:val="99"/>
              </w:rPr>
            </w:pPr>
            <w:r w:rsidRPr="00120DE2">
              <w:rPr>
                <w:b/>
                <w:bCs/>
              </w:rPr>
              <w:t>STT</w:t>
            </w:r>
          </w:p>
        </w:tc>
        <w:tc>
          <w:tcPr>
            <w:tcW w:w="1968" w:type="pct"/>
            <w:vAlign w:val="center"/>
          </w:tcPr>
          <w:p w14:paraId="3224932E" w14:textId="054FB569" w:rsidR="006D789B" w:rsidRPr="00120DE2" w:rsidRDefault="006D789B" w:rsidP="004E3FF9">
            <w:pPr>
              <w:spacing w:before="60" w:after="60"/>
              <w:jc w:val="center"/>
            </w:pPr>
            <w:r w:rsidRPr="00120DE2">
              <w:rPr>
                <w:b/>
                <w:bCs/>
              </w:rPr>
              <w:t>Chỉ tiêu</w:t>
            </w:r>
          </w:p>
        </w:tc>
        <w:tc>
          <w:tcPr>
            <w:tcW w:w="1065" w:type="pct"/>
            <w:vAlign w:val="center"/>
          </w:tcPr>
          <w:p w14:paraId="402F283F" w14:textId="77777777" w:rsidR="006D789B" w:rsidRPr="00120DE2" w:rsidRDefault="006D789B" w:rsidP="004E3FF9">
            <w:pPr>
              <w:spacing w:before="60" w:after="60"/>
              <w:jc w:val="center"/>
              <w:rPr>
                <w:vertAlign w:val="superscript"/>
              </w:rPr>
            </w:pPr>
            <w:r w:rsidRPr="00120DE2">
              <w:rPr>
                <w:b/>
                <w:bCs/>
              </w:rPr>
              <w:t>Đơn vị</w:t>
            </w:r>
          </w:p>
        </w:tc>
        <w:tc>
          <w:tcPr>
            <w:tcW w:w="1599" w:type="pct"/>
            <w:vAlign w:val="center"/>
          </w:tcPr>
          <w:p w14:paraId="6C27DF3D" w14:textId="77777777" w:rsidR="006D789B" w:rsidRPr="00120DE2" w:rsidRDefault="006D789B" w:rsidP="004E3FF9">
            <w:pPr>
              <w:spacing w:before="60" w:after="60"/>
              <w:jc w:val="center"/>
              <w:rPr>
                <w:b/>
                <w:bCs/>
              </w:rPr>
            </w:pPr>
            <w:r w:rsidRPr="00120DE2">
              <w:rPr>
                <w:b/>
                <w:bCs/>
              </w:rPr>
              <w:t>Giá trị giới hạn cho phép</w:t>
            </w:r>
          </w:p>
        </w:tc>
      </w:tr>
      <w:tr w:rsidR="006D789B" w:rsidRPr="00120DE2" w14:paraId="1AB9ED93" w14:textId="77777777" w:rsidTr="004E3FF9">
        <w:trPr>
          <w:trHeight w:val="345"/>
        </w:trPr>
        <w:tc>
          <w:tcPr>
            <w:tcW w:w="368" w:type="pct"/>
            <w:vAlign w:val="center"/>
            <w:hideMark/>
          </w:tcPr>
          <w:p w14:paraId="726166BA" w14:textId="77777777" w:rsidR="006D789B" w:rsidRPr="00120DE2" w:rsidRDefault="006D789B" w:rsidP="004E3FF9">
            <w:pPr>
              <w:spacing w:before="60" w:after="60"/>
              <w:jc w:val="center"/>
            </w:pPr>
            <w:r w:rsidRPr="00120DE2">
              <w:rPr>
                <w:w w:val="99"/>
              </w:rPr>
              <w:t>1</w:t>
            </w:r>
          </w:p>
        </w:tc>
        <w:tc>
          <w:tcPr>
            <w:tcW w:w="1968" w:type="pct"/>
            <w:vAlign w:val="center"/>
            <w:hideMark/>
          </w:tcPr>
          <w:p w14:paraId="1DAEDAF8" w14:textId="77777777" w:rsidR="006D789B" w:rsidRPr="00120DE2" w:rsidRDefault="006D789B" w:rsidP="004E3FF9">
            <w:pPr>
              <w:spacing w:before="60" w:after="60"/>
            </w:pPr>
            <w:r w:rsidRPr="00120DE2">
              <w:t>Nhiệt độ</w:t>
            </w:r>
          </w:p>
        </w:tc>
        <w:tc>
          <w:tcPr>
            <w:tcW w:w="1065" w:type="pct"/>
            <w:vAlign w:val="center"/>
            <w:hideMark/>
          </w:tcPr>
          <w:p w14:paraId="58131710" w14:textId="77777777" w:rsidR="006D789B" w:rsidRPr="00120DE2" w:rsidRDefault="006D789B" w:rsidP="004E3FF9">
            <w:pPr>
              <w:spacing w:before="60" w:after="60"/>
              <w:jc w:val="center"/>
            </w:pPr>
            <w:r w:rsidRPr="00120DE2">
              <w:rPr>
                <w:vertAlign w:val="superscript"/>
              </w:rPr>
              <w:t>0</w:t>
            </w:r>
            <w:r w:rsidRPr="00120DE2">
              <w:t>C</w:t>
            </w:r>
          </w:p>
        </w:tc>
        <w:tc>
          <w:tcPr>
            <w:tcW w:w="1599" w:type="pct"/>
            <w:vAlign w:val="center"/>
          </w:tcPr>
          <w:p w14:paraId="6F6898C7" w14:textId="77777777" w:rsidR="006D789B" w:rsidRPr="00120DE2" w:rsidRDefault="006D789B" w:rsidP="004E3FF9">
            <w:pPr>
              <w:spacing w:before="60" w:after="60"/>
              <w:jc w:val="center"/>
            </w:pPr>
            <w:r w:rsidRPr="00120DE2">
              <w:t>40</w:t>
            </w:r>
          </w:p>
        </w:tc>
      </w:tr>
      <w:tr w:rsidR="006D789B" w:rsidRPr="00120DE2" w14:paraId="790EE60F" w14:textId="77777777" w:rsidTr="004E3FF9">
        <w:trPr>
          <w:trHeight w:val="345"/>
        </w:trPr>
        <w:tc>
          <w:tcPr>
            <w:tcW w:w="368" w:type="pct"/>
            <w:vAlign w:val="center"/>
            <w:hideMark/>
          </w:tcPr>
          <w:p w14:paraId="69DBEDCD" w14:textId="77777777" w:rsidR="006D789B" w:rsidRPr="00120DE2" w:rsidRDefault="006D789B" w:rsidP="004E3FF9">
            <w:pPr>
              <w:spacing w:before="60" w:after="60"/>
              <w:jc w:val="center"/>
            </w:pPr>
            <w:r w:rsidRPr="00120DE2">
              <w:rPr>
                <w:w w:val="99"/>
              </w:rPr>
              <w:t>2</w:t>
            </w:r>
          </w:p>
        </w:tc>
        <w:tc>
          <w:tcPr>
            <w:tcW w:w="1968" w:type="pct"/>
            <w:vAlign w:val="center"/>
            <w:hideMark/>
          </w:tcPr>
          <w:p w14:paraId="353EC3AA" w14:textId="77777777" w:rsidR="006D789B" w:rsidRPr="00120DE2" w:rsidRDefault="006D789B" w:rsidP="004E3FF9">
            <w:pPr>
              <w:spacing w:before="60" w:after="60"/>
            </w:pPr>
            <w:r w:rsidRPr="00120DE2">
              <w:t>Độ màu (pH=7)</w:t>
            </w:r>
          </w:p>
        </w:tc>
        <w:tc>
          <w:tcPr>
            <w:tcW w:w="1065" w:type="pct"/>
            <w:vAlign w:val="center"/>
            <w:hideMark/>
          </w:tcPr>
          <w:p w14:paraId="43E523B4" w14:textId="77777777" w:rsidR="006D789B" w:rsidRPr="00120DE2" w:rsidRDefault="006D789B" w:rsidP="004E3FF9">
            <w:pPr>
              <w:spacing w:before="60" w:after="60"/>
              <w:jc w:val="center"/>
            </w:pPr>
            <w:r w:rsidRPr="00120DE2">
              <w:t>Pt/Co</w:t>
            </w:r>
          </w:p>
        </w:tc>
        <w:tc>
          <w:tcPr>
            <w:tcW w:w="1599" w:type="pct"/>
            <w:vAlign w:val="center"/>
          </w:tcPr>
          <w:p w14:paraId="48978D27" w14:textId="77777777" w:rsidR="006D789B" w:rsidRPr="00120DE2" w:rsidRDefault="006D789B" w:rsidP="004E3FF9">
            <w:pPr>
              <w:spacing w:before="60" w:after="60"/>
              <w:jc w:val="center"/>
            </w:pPr>
            <w:r w:rsidRPr="00120DE2">
              <w:t>50</w:t>
            </w:r>
          </w:p>
        </w:tc>
      </w:tr>
      <w:tr w:rsidR="006D789B" w:rsidRPr="00120DE2" w14:paraId="77BFBE07" w14:textId="77777777" w:rsidTr="004E3FF9">
        <w:trPr>
          <w:trHeight w:val="345"/>
        </w:trPr>
        <w:tc>
          <w:tcPr>
            <w:tcW w:w="368" w:type="pct"/>
            <w:vAlign w:val="center"/>
            <w:hideMark/>
          </w:tcPr>
          <w:p w14:paraId="4B9CC5EF" w14:textId="77777777" w:rsidR="006D789B" w:rsidRPr="00120DE2" w:rsidRDefault="006D789B" w:rsidP="004E3FF9">
            <w:pPr>
              <w:spacing w:before="60" w:after="60"/>
              <w:jc w:val="center"/>
            </w:pPr>
            <w:r w:rsidRPr="00120DE2">
              <w:rPr>
                <w:w w:val="99"/>
              </w:rPr>
              <w:t>3</w:t>
            </w:r>
          </w:p>
        </w:tc>
        <w:tc>
          <w:tcPr>
            <w:tcW w:w="1968" w:type="pct"/>
            <w:vAlign w:val="center"/>
            <w:hideMark/>
          </w:tcPr>
          <w:p w14:paraId="58623EA9" w14:textId="77777777" w:rsidR="006D789B" w:rsidRPr="00120DE2" w:rsidRDefault="006D789B" w:rsidP="004E3FF9">
            <w:pPr>
              <w:spacing w:before="60" w:after="60"/>
            </w:pPr>
            <w:r w:rsidRPr="00120DE2">
              <w:t>pH</w:t>
            </w:r>
          </w:p>
        </w:tc>
        <w:tc>
          <w:tcPr>
            <w:tcW w:w="1065" w:type="pct"/>
            <w:vAlign w:val="center"/>
            <w:hideMark/>
          </w:tcPr>
          <w:p w14:paraId="4C0AB542" w14:textId="77777777" w:rsidR="006D789B" w:rsidRPr="00120DE2" w:rsidRDefault="006D789B" w:rsidP="004E3FF9">
            <w:pPr>
              <w:spacing w:before="60" w:after="60"/>
              <w:jc w:val="center"/>
            </w:pPr>
            <w:r w:rsidRPr="00120DE2">
              <w:rPr>
                <w:w w:val="99"/>
              </w:rPr>
              <w:t>-</w:t>
            </w:r>
          </w:p>
        </w:tc>
        <w:tc>
          <w:tcPr>
            <w:tcW w:w="1599" w:type="pct"/>
            <w:vAlign w:val="center"/>
          </w:tcPr>
          <w:p w14:paraId="51D872FA" w14:textId="77777777" w:rsidR="006D789B" w:rsidRPr="00120DE2" w:rsidRDefault="006D789B" w:rsidP="004E3FF9">
            <w:pPr>
              <w:spacing w:before="60" w:after="60"/>
              <w:jc w:val="center"/>
            </w:pPr>
            <w:r w:rsidRPr="00120DE2">
              <w:t>6-9</w:t>
            </w:r>
          </w:p>
        </w:tc>
      </w:tr>
      <w:tr w:rsidR="006D789B" w:rsidRPr="00120DE2" w14:paraId="0C13F275" w14:textId="77777777" w:rsidTr="004E3FF9">
        <w:trPr>
          <w:trHeight w:val="405"/>
        </w:trPr>
        <w:tc>
          <w:tcPr>
            <w:tcW w:w="368" w:type="pct"/>
            <w:vAlign w:val="center"/>
            <w:hideMark/>
          </w:tcPr>
          <w:p w14:paraId="11EA1140" w14:textId="77777777" w:rsidR="006D789B" w:rsidRPr="00120DE2" w:rsidRDefault="006D789B" w:rsidP="004E3FF9">
            <w:pPr>
              <w:spacing w:before="60" w:after="60"/>
              <w:jc w:val="center"/>
            </w:pPr>
            <w:r w:rsidRPr="00120DE2">
              <w:rPr>
                <w:w w:val="99"/>
              </w:rPr>
              <w:t>4</w:t>
            </w:r>
          </w:p>
        </w:tc>
        <w:tc>
          <w:tcPr>
            <w:tcW w:w="1968" w:type="pct"/>
            <w:vAlign w:val="center"/>
            <w:hideMark/>
          </w:tcPr>
          <w:p w14:paraId="5BA47DB8" w14:textId="77777777" w:rsidR="006D789B" w:rsidRPr="00120DE2" w:rsidRDefault="006D789B" w:rsidP="004E3FF9">
            <w:pPr>
              <w:spacing w:before="60" w:after="60"/>
            </w:pPr>
            <w:r w:rsidRPr="00120DE2">
              <w:rPr>
                <w:position w:val="2"/>
              </w:rPr>
              <w:t xml:space="preserve">BOD5 (20 </w:t>
            </w:r>
            <w:r w:rsidRPr="00120DE2">
              <w:rPr>
                <w:position w:val="2"/>
                <w:vertAlign w:val="superscript"/>
              </w:rPr>
              <w:t>o</w:t>
            </w:r>
            <w:r w:rsidRPr="00120DE2">
              <w:rPr>
                <w:position w:val="2"/>
              </w:rPr>
              <w:t>C)</w:t>
            </w:r>
          </w:p>
        </w:tc>
        <w:tc>
          <w:tcPr>
            <w:tcW w:w="1065" w:type="pct"/>
            <w:vAlign w:val="center"/>
            <w:hideMark/>
          </w:tcPr>
          <w:p w14:paraId="5077E1E5" w14:textId="77777777" w:rsidR="006D789B" w:rsidRPr="00120DE2" w:rsidRDefault="006D789B" w:rsidP="004E3FF9">
            <w:pPr>
              <w:spacing w:before="60" w:after="60"/>
              <w:jc w:val="center"/>
            </w:pPr>
            <w:r w:rsidRPr="00120DE2">
              <w:t>mg/l</w:t>
            </w:r>
          </w:p>
        </w:tc>
        <w:tc>
          <w:tcPr>
            <w:tcW w:w="1599" w:type="pct"/>
            <w:vAlign w:val="center"/>
          </w:tcPr>
          <w:p w14:paraId="2221F72B" w14:textId="2B1CA32D" w:rsidR="006D789B" w:rsidRPr="00120DE2" w:rsidRDefault="00813953" w:rsidP="004E3FF9">
            <w:pPr>
              <w:spacing w:before="60" w:after="60"/>
              <w:jc w:val="center"/>
            </w:pPr>
            <w:r w:rsidRPr="00120DE2">
              <w:t>400</w:t>
            </w:r>
          </w:p>
        </w:tc>
      </w:tr>
      <w:tr w:rsidR="006D789B" w:rsidRPr="00120DE2" w14:paraId="74BDA401" w14:textId="77777777" w:rsidTr="004E3FF9">
        <w:trPr>
          <w:trHeight w:val="345"/>
        </w:trPr>
        <w:tc>
          <w:tcPr>
            <w:tcW w:w="368" w:type="pct"/>
            <w:vAlign w:val="center"/>
            <w:hideMark/>
          </w:tcPr>
          <w:p w14:paraId="74493111" w14:textId="77777777" w:rsidR="006D789B" w:rsidRPr="00120DE2" w:rsidRDefault="006D789B" w:rsidP="004E3FF9">
            <w:pPr>
              <w:spacing w:before="60" w:after="60"/>
              <w:jc w:val="center"/>
            </w:pPr>
            <w:r w:rsidRPr="00120DE2">
              <w:rPr>
                <w:w w:val="99"/>
              </w:rPr>
              <w:t>5</w:t>
            </w:r>
          </w:p>
        </w:tc>
        <w:tc>
          <w:tcPr>
            <w:tcW w:w="1968" w:type="pct"/>
            <w:vAlign w:val="center"/>
            <w:hideMark/>
          </w:tcPr>
          <w:p w14:paraId="36EC4CB7" w14:textId="77777777" w:rsidR="006D789B" w:rsidRPr="00120DE2" w:rsidRDefault="006D789B" w:rsidP="004E3FF9">
            <w:pPr>
              <w:spacing w:before="60" w:after="60"/>
            </w:pPr>
            <w:r w:rsidRPr="00120DE2">
              <w:t>COD</w:t>
            </w:r>
          </w:p>
        </w:tc>
        <w:tc>
          <w:tcPr>
            <w:tcW w:w="1065" w:type="pct"/>
            <w:vAlign w:val="center"/>
            <w:hideMark/>
          </w:tcPr>
          <w:p w14:paraId="2247E5EB" w14:textId="77777777" w:rsidR="006D789B" w:rsidRPr="00120DE2" w:rsidRDefault="006D789B" w:rsidP="004E3FF9">
            <w:pPr>
              <w:spacing w:before="60" w:after="60"/>
              <w:jc w:val="center"/>
            </w:pPr>
            <w:r w:rsidRPr="00120DE2">
              <w:t>mg/l</w:t>
            </w:r>
          </w:p>
        </w:tc>
        <w:tc>
          <w:tcPr>
            <w:tcW w:w="1599" w:type="pct"/>
            <w:vAlign w:val="center"/>
          </w:tcPr>
          <w:p w14:paraId="3B4C2F41" w14:textId="3561AD75" w:rsidR="006D789B" w:rsidRPr="00120DE2" w:rsidRDefault="00813953" w:rsidP="004E3FF9">
            <w:pPr>
              <w:spacing w:before="60" w:after="60"/>
              <w:jc w:val="center"/>
            </w:pPr>
            <w:r w:rsidRPr="00120DE2">
              <w:t>500</w:t>
            </w:r>
          </w:p>
        </w:tc>
      </w:tr>
      <w:tr w:rsidR="006D789B" w:rsidRPr="00120DE2" w14:paraId="369D7871" w14:textId="77777777" w:rsidTr="004E3FF9">
        <w:trPr>
          <w:trHeight w:val="345"/>
        </w:trPr>
        <w:tc>
          <w:tcPr>
            <w:tcW w:w="368" w:type="pct"/>
            <w:vAlign w:val="center"/>
            <w:hideMark/>
          </w:tcPr>
          <w:p w14:paraId="2A49C0F0" w14:textId="77777777" w:rsidR="006D789B" w:rsidRPr="00120DE2" w:rsidRDefault="006D789B" w:rsidP="004E3FF9">
            <w:pPr>
              <w:spacing w:before="60" w:after="60"/>
              <w:jc w:val="center"/>
            </w:pPr>
            <w:r w:rsidRPr="00120DE2">
              <w:rPr>
                <w:w w:val="99"/>
              </w:rPr>
              <w:t>6</w:t>
            </w:r>
          </w:p>
        </w:tc>
        <w:tc>
          <w:tcPr>
            <w:tcW w:w="1968" w:type="pct"/>
            <w:vAlign w:val="center"/>
            <w:hideMark/>
          </w:tcPr>
          <w:p w14:paraId="6A7B735A" w14:textId="77777777" w:rsidR="006D789B" w:rsidRPr="00120DE2" w:rsidRDefault="006D789B" w:rsidP="004E3FF9">
            <w:pPr>
              <w:spacing w:before="60" w:after="60"/>
            </w:pPr>
            <w:r w:rsidRPr="00120DE2">
              <w:t>Chất rắn lơ lững (TSS)</w:t>
            </w:r>
          </w:p>
        </w:tc>
        <w:tc>
          <w:tcPr>
            <w:tcW w:w="1065" w:type="pct"/>
            <w:vAlign w:val="center"/>
            <w:hideMark/>
          </w:tcPr>
          <w:p w14:paraId="1D053E6E" w14:textId="77777777" w:rsidR="006D789B" w:rsidRPr="00120DE2" w:rsidRDefault="006D789B" w:rsidP="004E3FF9">
            <w:pPr>
              <w:spacing w:before="60" w:after="60"/>
              <w:jc w:val="center"/>
            </w:pPr>
            <w:r w:rsidRPr="00120DE2">
              <w:t>mg/l</w:t>
            </w:r>
          </w:p>
        </w:tc>
        <w:tc>
          <w:tcPr>
            <w:tcW w:w="1599" w:type="pct"/>
            <w:vAlign w:val="center"/>
          </w:tcPr>
          <w:p w14:paraId="6D38C9AA" w14:textId="77777777" w:rsidR="006D789B" w:rsidRPr="00120DE2" w:rsidRDefault="006D789B" w:rsidP="004E3FF9">
            <w:pPr>
              <w:spacing w:before="60" w:after="60"/>
              <w:jc w:val="center"/>
            </w:pPr>
            <w:r w:rsidRPr="00120DE2">
              <w:t>200</w:t>
            </w:r>
          </w:p>
        </w:tc>
      </w:tr>
      <w:tr w:rsidR="00450556" w:rsidRPr="00450556" w14:paraId="3DAB5183" w14:textId="77777777" w:rsidTr="004E3FF9">
        <w:trPr>
          <w:trHeight w:val="345"/>
        </w:trPr>
        <w:tc>
          <w:tcPr>
            <w:tcW w:w="368" w:type="pct"/>
            <w:vAlign w:val="center"/>
          </w:tcPr>
          <w:p w14:paraId="656EB058" w14:textId="7062EFB0" w:rsidR="00EE1D18" w:rsidRPr="00450556" w:rsidRDefault="00EE1D18" w:rsidP="004E3FF9">
            <w:pPr>
              <w:spacing w:before="60" w:after="60"/>
              <w:jc w:val="center"/>
              <w:rPr>
                <w:w w:val="99"/>
              </w:rPr>
            </w:pPr>
            <w:r w:rsidRPr="00450556">
              <w:rPr>
                <w:w w:val="99"/>
              </w:rPr>
              <w:t>7</w:t>
            </w:r>
          </w:p>
        </w:tc>
        <w:tc>
          <w:tcPr>
            <w:tcW w:w="1968" w:type="pct"/>
            <w:vAlign w:val="center"/>
          </w:tcPr>
          <w:p w14:paraId="62701C20" w14:textId="7AFB2CC0" w:rsidR="00EE1D18" w:rsidRPr="00450556" w:rsidRDefault="00EE1D18" w:rsidP="004E3FF9">
            <w:pPr>
              <w:spacing w:before="60" w:after="60"/>
            </w:pPr>
            <w:r w:rsidRPr="00450556">
              <w:t>Tổng chất rắn hòa tan (TDS)</w:t>
            </w:r>
          </w:p>
        </w:tc>
        <w:tc>
          <w:tcPr>
            <w:tcW w:w="1065" w:type="pct"/>
            <w:vAlign w:val="center"/>
          </w:tcPr>
          <w:p w14:paraId="01F3D0A5" w14:textId="474B7BC4" w:rsidR="00EE1D18" w:rsidRPr="00450556" w:rsidRDefault="00EE1D18" w:rsidP="004E3FF9">
            <w:pPr>
              <w:spacing w:before="60" w:after="60"/>
              <w:jc w:val="center"/>
            </w:pPr>
            <w:r w:rsidRPr="00450556">
              <w:t>mg/l</w:t>
            </w:r>
          </w:p>
        </w:tc>
        <w:tc>
          <w:tcPr>
            <w:tcW w:w="1599" w:type="pct"/>
            <w:vAlign w:val="center"/>
          </w:tcPr>
          <w:p w14:paraId="0197F554" w14:textId="7B387F1A" w:rsidR="00EE1D18" w:rsidRPr="00450556" w:rsidRDefault="00EE1D18" w:rsidP="004E3FF9">
            <w:pPr>
              <w:spacing w:before="60" w:after="60"/>
              <w:jc w:val="center"/>
            </w:pPr>
            <w:r w:rsidRPr="00450556">
              <w:t>3000</w:t>
            </w:r>
          </w:p>
        </w:tc>
      </w:tr>
      <w:tr w:rsidR="00450556" w:rsidRPr="00450556" w14:paraId="3CDA69E3" w14:textId="77777777" w:rsidTr="004E3FF9">
        <w:trPr>
          <w:trHeight w:val="345"/>
        </w:trPr>
        <w:tc>
          <w:tcPr>
            <w:tcW w:w="368" w:type="pct"/>
            <w:vAlign w:val="center"/>
            <w:hideMark/>
          </w:tcPr>
          <w:p w14:paraId="5222604A" w14:textId="426833D9" w:rsidR="00F40361" w:rsidRPr="00450556" w:rsidRDefault="00F40361" w:rsidP="00F40361">
            <w:pPr>
              <w:spacing w:before="60" w:after="60"/>
              <w:jc w:val="center"/>
            </w:pPr>
            <w:r w:rsidRPr="00450556">
              <w:rPr>
                <w:w w:val="99"/>
              </w:rPr>
              <w:t>8</w:t>
            </w:r>
          </w:p>
        </w:tc>
        <w:tc>
          <w:tcPr>
            <w:tcW w:w="1968" w:type="pct"/>
            <w:vAlign w:val="center"/>
            <w:hideMark/>
          </w:tcPr>
          <w:p w14:paraId="0BD4DD8A" w14:textId="77777777" w:rsidR="00F40361" w:rsidRPr="00450556" w:rsidRDefault="00F40361" w:rsidP="00F40361">
            <w:pPr>
              <w:spacing w:before="60" w:after="60"/>
            </w:pPr>
            <w:r w:rsidRPr="00450556">
              <w:t>Asen (As)</w:t>
            </w:r>
          </w:p>
        </w:tc>
        <w:tc>
          <w:tcPr>
            <w:tcW w:w="1065" w:type="pct"/>
            <w:vAlign w:val="center"/>
            <w:hideMark/>
          </w:tcPr>
          <w:p w14:paraId="0043A4C5" w14:textId="77777777" w:rsidR="00F40361" w:rsidRPr="00450556" w:rsidRDefault="00F40361" w:rsidP="00F40361">
            <w:pPr>
              <w:spacing w:before="60" w:after="60"/>
              <w:jc w:val="center"/>
            </w:pPr>
            <w:r w:rsidRPr="00450556">
              <w:t>mg/l</w:t>
            </w:r>
          </w:p>
        </w:tc>
        <w:tc>
          <w:tcPr>
            <w:tcW w:w="1599" w:type="pct"/>
            <w:vAlign w:val="center"/>
          </w:tcPr>
          <w:p w14:paraId="3E14BE6E" w14:textId="77777777" w:rsidR="00F40361" w:rsidRPr="00450556" w:rsidRDefault="00F40361" w:rsidP="00F40361">
            <w:pPr>
              <w:spacing w:before="60" w:after="60"/>
              <w:jc w:val="center"/>
            </w:pPr>
            <w:r w:rsidRPr="00450556">
              <w:t>0,0405</w:t>
            </w:r>
          </w:p>
        </w:tc>
      </w:tr>
      <w:tr w:rsidR="00450556" w:rsidRPr="00450556" w14:paraId="24FE270D" w14:textId="77777777" w:rsidTr="00F40361">
        <w:trPr>
          <w:trHeight w:val="345"/>
        </w:trPr>
        <w:tc>
          <w:tcPr>
            <w:tcW w:w="368" w:type="pct"/>
            <w:vAlign w:val="center"/>
          </w:tcPr>
          <w:p w14:paraId="221D0F38" w14:textId="3299E320" w:rsidR="00F40361" w:rsidRPr="00450556" w:rsidRDefault="00F40361" w:rsidP="00F40361">
            <w:pPr>
              <w:spacing w:before="60" w:after="60"/>
              <w:jc w:val="center"/>
            </w:pPr>
            <w:r w:rsidRPr="00450556">
              <w:rPr>
                <w:w w:val="99"/>
              </w:rPr>
              <w:t>9</w:t>
            </w:r>
          </w:p>
        </w:tc>
        <w:tc>
          <w:tcPr>
            <w:tcW w:w="1968" w:type="pct"/>
            <w:vAlign w:val="center"/>
            <w:hideMark/>
          </w:tcPr>
          <w:p w14:paraId="4FDDA472" w14:textId="77777777" w:rsidR="00F40361" w:rsidRPr="00450556" w:rsidRDefault="00F40361" w:rsidP="00F40361">
            <w:pPr>
              <w:spacing w:before="60" w:after="60"/>
            </w:pPr>
            <w:r w:rsidRPr="00450556">
              <w:t>Thủy ngân (Hg)</w:t>
            </w:r>
          </w:p>
        </w:tc>
        <w:tc>
          <w:tcPr>
            <w:tcW w:w="1065" w:type="pct"/>
            <w:vAlign w:val="center"/>
            <w:hideMark/>
          </w:tcPr>
          <w:p w14:paraId="04FA7FBC" w14:textId="77777777" w:rsidR="00F40361" w:rsidRPr="00450556" w:rsidRDefault="00F40361" w:rsidP="00F40361">
            <w:pPr>
              <w:spacing w:before="60" w:after="60"/>
              <w:jc w:val="center"/>
            </w:pPr>
            <w:r w:rsidRPr="00450556">
              <w:t>mg/l</w:t>
            </w:r>
          </w:p>
        </w:tc>
        <w:tc>
          <w:tcPr>
            <w:tcW w:w="1599" w:type="pct"/>
            <w:vAlign w:val="center"/>
          </w:tcPr>
          <w:p w14:paraId="19030C5E" w14:textId="77777777" w:rsidR="00F40361" w:rsidRPr="00450556" w:rsidRDefault="00F40361" w:rsidP="00F40361">
            <w:pPr>
              <w:spacing w:before="60" w:after="60"/>
              <w:jc w:val="center"/>
            </w:pPr>
            <w:r w:rsidRPr="00450556">
              <w:t>0,00405</w:t>
            </w:r>
          </w:p>
        </w:tc>
      </w:tr>
      <w:tr w:rsidR="00450556" w:rsidRPr="00450556" w14:paraId="529D415A" w14:textId="77777777" w:rsidTr="00F40361">
        <w:trPr>
          <w:trHeight w:val="345"/>
        </w:trPr>
        <w:tc>
          <w:tcPr>
            <w:tcW w:w="368" w:type="pct"/>
            <w:vAlign w:val="center"/>
          </w:tcPr>
          <w:p w14:paraId="452CDA57" w14:textId="54AB0D8D" w:rsidR="00F40361" w:rsidRPr="00450556" w:rsidRDefault="00F40361" w:rsidP="00F40361">
            <w:pPr>
              <w:spacing w:before="60" w:after="60"/>
              <w:jc w:val="center"/>
            </w:pPr>
            <w:r w:rsidRPr="00450556">
              <w:rPr>
                <w:w w:val="95"/>
              </w:rPr>
              <w:t>10</w:t>
            </w:r>
          </w:p>
        </w:tc>
        <w:tc>
          <w:tcPr>
            <w:tcW w:w="1968" w:type="pct"/>
            <w:vAlign w:val="center"/>
            <w:hideMark/>
          </w:tcPr>
          <w:p w14:paraId="64C1136B" w14:textId="77777777" w:rsidR="00F40361" w:rsidRPr="00450556" w:rsidRDefault="00F40361" w:rsidP="00F40361">
            <w:pPr>
              <w:spacing w:before="60" w:after="60"/>
            </w:pPr>
            <w:r w:rsidRPr="00450556">
              <w:t>Chì (Pb)</w:t>
            </w:r>
          </w:p>
        </w:tc>
        <w:tc>
          <w:tcPr>
            <w:tcW w:w="1065" w:type="pct"/>
            <w:vAlign w:val="center"/>
            <w:hideMark/>
          </w:tcPr>
          <w:p w14:paraId="5E12EB94" w14:textId="77777777" w:rsidR="00F40361" w:rsidRPr="00450556" w:rsidRDefault="00F40361" w:rsidP="00F40361">
            <w:pPr>
              <w:spacing w:before="60" w:after="60"/>
              <w:jc w:val="center"/>
            </w:pPr>
            <w:r w:rsidRPr="00450556">
              <w:t>mg/l</w:t>
            </w:r>
          </w:p>
        </w:tc>
        <w:tc>
          <w:tcPr>
            <w:tcW w:w="1599" w:type="pct"/>
            <w:vAlign w:val="center"/>
          </w:tcPr>
          <w:p w14:paraId="16E46256" w14:textId="77777777" w:rsidR="00F40361" w:rsidRPr="00450556" w:rsidRDefault="00F40361" w:rsidP="00F40361">
            <w:pPr>
              <w:spacing w:before="60" w:after="60"/>
              <w:jc w:val="center"/>
            </w:pPr>
            <w:r w:rsidRPr="00450556">
              <w:t>0,081</w:t>
            </w:r>
          </w:p>
        </w:tc>
      </w:tr>
      <w:tr w:rsidR="00450556" w:rsidRPr="00450556" w14:paraId="54AD9E78" w14:textId="77777777" w:rsidTr="00F40361">
        <w:trPr>
          <w:trHeight w:val="345"/>
        </w:trPr>
        <w:tc>
          <w:tcPr>
            <w:tcW w:w="368" w:type="pct"/>
            <w:vAlign w:val="center"/>
          </w:tcPr>
          <w:p w14:paraId="75E0F7CD" w14:textId="4133CCA3" w:rsidR="00F40361" w:rsidRPr="00450556" w:rsidRDefault="00F40361" w:rsidP="00F40361">
            <w:pPr>
              <w:spacing w:before="60" w:after="60"/>
              <w:jc w:val="center"/>
            </w:pPr>
            <w:r w:rsidRPr="00450556">
              <w:rPr>
                <w:w w:val="95"/>
              </w:rPr>
              <w:t>11</w:t>
            </w:r>
          </w:p>
        </w:tc>
        <w:tc>
          <w:tcPr>
            <w:tcW w:w="1968" w:type="pct"/>
            <w:vAlign w:val="center"/>
            <w:hideMark/>
          </w:tcPr>
          <w:p w14:paraId="528F7912" w14:textId="77777777" w:rsidR="00F40361" w:rsidRPr="00450556" w:rsidRDefault="00F40361" w:rsidP="00F40361">
            <w:pPr>
              <w:spacing w:before="60" w:after="60"/>
            </w:pPr>
            <w:r w:rsidRPr="00450556">
              <w:t>Cadimi (Cd)</w:t>
            </w:r>
          </w:p>
        </w:tc>
        <w:tc>
          <w:tcPr>
            <w:tcW w:w="1065" w:type="pct"/>
            <w:vAlign w:val="center"/>
            <w:hideMark/>
          </w:tcPr>
          <w:p w14:paraId="65247C48" w14:textId="77777777" w:rsidR="00F40361" w:rsidRPr="00450556" w:rsidRDefault="00F40361" w:rsidP="00F40361">
            <w:pPr>
              <w:spacing w:before="60" w:after="60"/>
              <w:jc w:val="center"/>
            </w:pPr>
            <w:r w:rsidRPr="00450556">
              <w:t>mg/l</w:t>
            </w:r>
          </w:p>
        </w:tc>
        <w:tc>
          <w:tcPr>
            <w:tcW w:w="1599" w:type="pct"/>
            <w:vAlign w:val="center"/>
          </w:tcPr>
          <w:p w14:paraId="43C0C0B4" w14:textId="77777777" w:rsidR="00F40361" w:rsidRPr="00450556" w:rsidRDefault="00F40361" w:rsidP="00F40361">
            <w:pPr>
              <w:spacing w:before="60" w:after="60"/>
              <w:jc w:val="center"/>
            </w:pPr>
            <w:r w:rsidRPr="00450556">
              <w:t>0,0405</w:t>
            </w:r>
          </w:p>
        </w:tc>
      </w:tr>
      <w:tr w:rsidR="00450556" w:rsidRPr="00450556" w14:paraId="3331CA98" w14:textId="77777777" w:rsidTr="00F40361">
        <w:trPr>
          <w:trHeight w:val="405"/>
        </w:trPr>
        <w:tc>
          <w:tcPr>
            <w:tcW w:w="368" w:type="pct"/>
            <w:vAlign w:val="center"/>
          </w:tcPr>
          <w:p w14:paraId="23A53CB5" w14:textId="7B3E7110" w:rsidR="00F40361" w:rsidRPr="00450556" w:rsidRDefault="00F40361" w:rsidP="00F40361">
            <w:pPr>
              <w:spacing w:before="60" w:after="60"/>
              <w:jc w:val="center"/>
            </w:pPr>
            <w:r w:rsidRPr="00450556">
              <w:rPr>
                <w:w w:val="95"/>
              </w:rPr>
              <w:t>12</w:t>
            </w:r>
          </w:p>
        </w:tc>
        <w:tc>
          <w:tcPr>
            <w:tcW w:w="1968" w:type="pct"/>
            <w:vAlign w:val="center"/>
            <w:hideMark/>
          </w:tcPr>
          <w:p w14:paraId="1516C0CD" w14:textId="77777777" w:rsidR="00F40361" w:rsidRPr="00450556" w:rsidRDefault="00F40361" w:rsidP="00F40361">
            <w:pPr>
              <w:spacing w:before="60" w:after="60"/>
            </w:pPr>
            <w:r w:rsidRPr="00450556">
              <w:t>Crom VI (Cr</w:t>
            </w:r>
            <w:r w:rsidRPr="00450556">
              <w:rPr>
                <w:vertAlign w:val="superscript"/>
              </w:rPr>
              <w:t>+6</w:t>
            </w:r>
            <w:r w:rsidRPr="00450556">
              <w:t>)</w:t>
            </w:r>
          </w:p>
        </w:tc>
        <w:tc>
          <w:tcPr>
            <w:tcW w:w="1065" w:type="pct"/>
            <w:vAlign w:val="center"/>
            <w:hideMark/>
          </w:tcPr>
          <w:p w14:paraId="24EF322B" w14:textId="77777777" w:rsidR="00F40361" w:rsidRPr="00450556" w:rsidRDefault="00F40361" w:rsidP="00F40361">
            <w:pPr>
              <w:spacing w:before="60" w:after="60"/>
              <w:jc w:val="center"/>
            </w:pPr>
            <w:r w:rsidRPr="00450556">
              <w:t>mg/l</w:t>
            </w:r>
          </w:p>
        </w:tc>
        <w:tc>
          <w:tcPr>
            <w:tcW w:w="1599" w:type="pct"/>
            <w:vAlign w:val="center"/>
          </w:tcPr>
          <w:p w14:paraId="07647038" w14:textId="77777777" w:rsidR="00F40361" w:rsidRPr="00450556" w:rsidRDefault="00F40361" w:rsidP="00F40361">
            <w:pPr>
              <w:spacing w:before="60" w:after="60"/>
              <w:jc w:val="center"/>
            </w:pPr>
            <w:r w:rsidRPr="00450556">
              <w:t>0,0405</w:t>
            </w:r>
          </w:p>
        </w:tc>
      </w:tr>
      <w:tr w:rsidR="00450556" w:rsidRPr="00450556" w14:paraId="6AB3D5F4" w14:textId="77777777" w:rsidTr="00F40361">
        <w:trPr>
          <w:trHeight w:val="405"/>
        </w:trPr>
        <w:tc>
          <w:tcPr>
            <w:tcW w:w="368" w:type="pct"/>
            <w:vAlign w:val="center"/>
          </w:tcPr>
          <w:p w14:paraId="1835F02E" w14:textId="25846993" w:rsidR="00F40361" w:rsidRPr="00450556" w:rsidRDefault="00F40361" w:rsidP="00F40361">
            <w:pPr>
              <w:spacing w:before="60" w:after="60"/>
              <w:jc w:val="center"/>
            </w:pPr>
            <w:r w:rsidRPr="00450556">
              <w:rPr>
                <w:w w:val="95"/>
              </w:rPr>
              <w:t>13</w:t>
            </w:r>
          </w:p>
        </w:tc>
        <w:tc>
          <w:tcPr>
            <w:tcW w:w="1968" w:type="pct"/>
            <w:vAlign w:val="center"/>
            <w:hideMark/>
          </w:tcPr>
          <w:p w14:paraId="684BC8B6" w14:textId="77777777" w:rsidR="00F40361" w:rsidRPr="00450556" w:rsidRDefault="00F40361" w:rsidP="00F40361">
            <w:pPr>
              <w:spacing w:before="60" w:after="60"/>
            </w:pPr>
            <w:r w:rsidRPr="00450556">
              <w:t>Crom III (Cr</w:t>
            </w:r>
            <w:r w:rsidRPr="00450556">
              <w:rPr>
                <w:vertAlign w:val="superscript"/>
              </w:rPr>
              <w:t>+3</w:t>
            </w:r>
            <w:r w:rsidRPr="00450556">
              <w:t>)</w:t>
            </w:r>
          </w:p>
        </w:tc>
        <w:tc>
          <w:tcPr>
            <w:tcW w:w="1065" w:type="pct"/>
            <w:vAlign w:val="center"/>
            <w:hideMark/>
          </w:tcPr>
          <w:p w14:paraId="3E5FCA34" w14:textId="77777777" w:rsidR="00F40361" w:rsidRPr="00450556" w:rsidRDefault="00F40361" w:rsidP="00F40361">
            <w:pPr>
              <w:spacing w:before="60" w:after="60"/>
              <w:jc w:val="center"/>
            </w:pPr>
            <w:r w:rsidRPr="00450556">
              <w:t>mg/l</w:t>
            </w:r>
          </w:p>
        </w:tc>
        <w:tc>
          <w:tcPr>
            <w:tcW w:w="1599" w:type="pct"/>
            <w:vAlign w:val="center"/>
          </w:tcPr>
          <w:p w14:paraId="7BDD0FCB" w14:textId="77777777" w:rsidR="00F40361" w:rsidRPr="00450556" w:rsidRDefault="00F40361" w:rsidP="00F40361">
            <w:pPr>
              <w:spacing w:before="60" w:after="60"/>
              <w:jc w:val="center"/>
            </w:pPr>
            <w:r w:rsidRPr="00450556">
              <w:t>0,162</w:t>
            </w:r>
          </w:p>
        </w:tc>
      </w:tr>
      <w:tr w:rsidR="00450556" w:rsidRPr="00450556" w14:paraId="10774A92" w14:textId="77777777" w:rsidTr="00F40361">
        <w:trPr>
          <w:trHeight w:val="345"/>
        </w:trPr>
        <w:tc>
          <w:tcPr>
            <w:tcW w:w="368" w:type="pct"/>
            <w:vAlign w:val="center"/>
          </w:tcPr>
          <w:p w14:paraId="1023F18C" w14:textId="63D3027E" w:rsidR="00F40361" w:rsidRPr="00450556" w:rsidRDefault="00F40361" w:rsidP="00F40361">
            <w:pPr>
              <w:spacing w:before="60" w:after="60"/>
              <w:jc w:val="center"/>
            </w:pPr>
            <w:r w:rsidRPr="00450556">
              <w:rPr>
                <w:w w:val="95"/>
              </w:rPr>
              <w:t>14</w:t>
            </w:r>
          </w:p>
        </w:tc>
        <w:tc>
          <w:tcPr>
            <w:tcW w:w="1968" w:type="pct"/>
            <w:vAlign w:val="center"/>
            <w:hideMark/>
          </w:tcPr>
          <w:p w14:paraId="4DF63DA8" w14:textId="77777777" w:rsidR="00F40361" w:rsidRPr="00450556" w:rsidRDefault="00F40361" w:rsidP="00F40361">
            <w:pPr>
              <w:spacing w:before="60" w:after="60"/>
            </w:pPr>
            <w:r w:rsidRPr="00450556">
              <w:t>Đồng (Cu)</w:t>
            </w:r>
          </w:p>
        </w:tc>
        <w:tc>
          <w:tcPr>
            <w:tcW w:w="1065" w:type="pct"/>
            <w:vAlign w:val="center"/>
            <w:hideMark/>
          </w:tcPr>
          <w:p w14:paraId="7AA83FE7" w14:textId="77777777" w:rsidR="00F40361" w:rsidRPr="00450556" w:rsidRDefault="00F40361" w:rsidP="00F40361">
            <w:pPr>
              <w:spacing w:before="60" w:after="60"/>
              <w:jc w:val="center"/>
            </w:pPr>
            <w:r w:rsidRPr="00450556">
              <w:t>mg/l</w:t>
            </w:r>
          </w:p>
        </w:tc>
        <w:tc>
          <w:tcPr>
            <w:tcW w:w="1599" w:type="pct"/>
            <w:vAlign w:val="center"/>
          </w:tcPr>
          <w:p w14:paraId="23A87403" w14:textId="77777777" w:rsidR="00F40361" w:rsidRPr="00450556" w:rsidRDefault="00F40361" w:rsidP="00F40361">
            <w:pPr>
              <w:spacing w:before="60" w:after="60"/>
              <w:jc w:val="center"/>
            </w:pPr>
            <w:r w:rsidRPr="00450556">
              <w:t>1,62</w:t>
            </w:r>
          </w:p>
        </w:tc>
      </w:tr>
      <w:tr w:rsidR="00450556" w:rsidRPr="00450556" w14:paraId="361C793E" w14:textId="77777777" w:rsidTr="00F40361">
        <w:trPr>
          <w:trHeight w:val="345"/>
        </w:trPr>
        <w:tc>
          <w:tcPr>
            <w:tcW w:w="368" w:type="pct"/>
            <w:vAlign w:val="center"/>
          </w:tcPr>
          <w:p w14:paraId="4B746E59" w14:textId="311390AA" w:rsidR="00F40361" w:rsidRPr="00450556" w:rsidRDefault="00F40361" w:rsidP="00F40361">
            <w:pPr>
              <w:spacing w:before="60" w:after="60"/>
              <w:jc w:val="center"/>
            </w:pPr>
            <w:r w:rsidRPr="00450556">
              <w:rPr>
                <w:w w:val="95"/>
              </w:rPr>
              <w:t>15</w:t>
            </w:r>
          </w:p>
        </w:tc>
        <w:tc>
          <w:tcPr>
            <w:tcW w:w="1968" w:type="pct"/>
            <w:vAlign w:val="center"/>
            <w:hideMark/>
          </w:tcPr>
          <w:p w14:paraId="4CBA25B9" w14:textId="77777777" w:rsidR="00F40361" w:rsidRPr="00450556" w:rsidRDefault="00F40361" w:rsidP="00F40361">
            <w:pPr>
              <w:spacing w:before="60" w:after="60"/>
            </w:pPr>
            <w:r w:rsidRPr="00450556">
              <w:t>Kẽm (Zn)</w:t>
            </w:r>
          </w:p>
        </w:tc>
        <w:tc>
          <w:tcPr>
            <w:tcW w:w="1065" w:type="pct"/>
            <w:vAlign w:val="center"/>
            <w:hideMark/>
          </w:tcPr>
          <w:p w14:paraId="1C45F86F" w14:textId="77777777" w:rsidR="00F40361" w:rsidRPr="00450556" w:rsidRDefault="00F40361" w:rsidP="00F40361">
            <w:pPr>
              <w:spacing w:before="60" w:after="60"/>
              <w:jc w:val="center"/>
            </w:pPr>
            <w:r w:rsidRPr="00450556">
              <w:t>mg/l</w:t>
            </w:r>
          </w:p>
        </w:tc>
        <w:tc>
          <w:tcPr>
            <w:tcW w:w="1599" w:type="pct"/>
            <w:vAlign w:val="center"/>
          </w:tcPr>
          <w:p w14:paraId="43588614" w14:textId="77777777" w:rsidR="00F40361" w:rsidRPr="00450556" w:rsidRDefault="00F40361" w:rsidP="00F40361">
            <w:pPr>
              <w:spacing w:before="60" w:after="60"/>
              <w:jc w:val="center"/>
            </w:pPr>
            <w:r w:rsidRPr="00450556">
              <w:t>2,43</w:t>
            </w:r>
          </w:p>
        </w:tc>
      </w:tr>
      <w:tr w:rsidR="00450556" w:rsidRPr="00450556" w14:paraId="46708376" w14:textId="77777777" w:rsidTr="00F40361">
        <w:trPr>
          <w:trHeight w:val="345"/>
        </w:trPr>
        <w:tc>
          <w:tcPr>
            <w:tcW w:w="368" w:type="pct"/>
            <w:vAlign w:val="center"/>
          </w:tcPr>
          <w:p w14:paraId="7D642067" w14:textId="56A18B05" w:rsidR="00F40361" w:rsidRPr="00450556" w:rsidRDefault="00F40361" w:rsidP="00F40361">
            <w:pPr>
              <w:spacing w:before="60" w:after="60"/>
              <w:jc w:val="center"/>
            </w:pPr>
            <w:r w:rsidRPr="00450556">
              <w:rPr>
                <w:w w:val="95"/>
              </w:rPr>
              <w:t>16</w:t>
            </w:r>
          </w:p>
        </w:tc>
        <w:tc>
          <w:tcPr>
            <w:tcW w:w="1968" w:type="pct"/>
            <w:vAlign w:val="center"/>
            <w:hideMark/>
          </w:tcPr>
          <w:p w14:paraId="053C0A4E" w14:textId="77777777" w:rsidR="00F40361" w:rsidRPr="00450556" w:rsidRDefault="00F40361" w:rsidP="00F40361">
            <w:pPr>
              <w:spacing w:before="60" w:after="60"/>
            </w:pPr>
            <w:r w:rsidRPr="00450556">
              <w:t>Niken (Ni)</w:t>
            </w:r>
          </w:p>
        </w:tc>
        <w:tc>
          <w:tcPr>
            <w:tcW w:w="1065" w:type="pct"/>
            <w:vAlign w:val="center"/>
            <w:hideMark/>
          </w:tcPr>
          <w:p w14:paraId="6B64019D" w14:textId="77777777" w:rsidR="00F40361" w:rsidRPr="00450556" w:rsidRDefault="00F40361" w:rsidP="00F40361">
            <w:pPr>
              <w:spacing w:before="60" w:after="60"/>
              <w:jc w:val="center"/>
            </w:pPr>
            <w:r w:rsidRPr="00450556">
              <w:t>mg/l</w:t>
            </w:r>
          </w:p>
        </w:tc>
        <w:tc>
          <w:tcPr>
            <w:tcW w:w="1599" w:type="pct"/>
            <w:vAlign w:val="center"/>
          </w:tcPr>
          <w:p w14:paraId="769ED579" w14:textId="77777777" w:rsidR="00F40361" w:rsidRPr="00450556" w:rsidRDefault="00F40361" w:rsidP="00F40361">
            <w:pPr>
              <w:spacing w:before="60" w:after="60"/>
              <w:jc w:val="center"/>
            </w:pPr>
            <w:r w:rsidRPr="00450556">
              <w:t>0,162</w:t>
            </w:r>
          </w:p>
        </w:tc>
      </w:tr>
      <w:tr w:rsidR="00450556" w:rsidRPr="00450556" w14:paraId="6AEF60F4" w14:textId="77777777" w:rsidTr="00F40361">
        <w:trPr>
          <w:trHeight w:val="345"/>
        </w:trPr>
        <w:tc>
          <w:tcPr>
            <w:tcW w:w="368" w:type="pct"/>
            <w:vAlign w:val="center"/>
          </w:tcPr>
          <w:p w14:paraId="65700D1F" w14:textId="0E5F20AD" w:rsidR="00F40361" w:rsidRPr="00450556" w:rsidRDefault="00F40361" w:rsidP="00F40361">
            <w:pPr>
              <w:spacing w:before="60" w:after="60"/>
              <w:jc w:val="center"/>
            </w:pPr>
            <w:r w:rsidRPr="00450556">
              <w:rPr>
                <w:w w:val="95"/>
              </w:rPr>
              <w:t>17</w:t>
            </w:r>
          </w:p>
        </w:tc>
        <w:tc>
          <w:tcPr>
            <w:tcW w:w="1968" w:type="pct"/>
            <w:vAlign w:val="center"/>
            <w:hideMark/>
          </w:tcPr>
          <w:p w14:paraId="16B45480" w14:textId="05A38805" w:rsidR="00F40361" w:rsidRPr="00450556" w:rsidRDefault="000D2F25" w:rsidP="00F40361">
            <w:pPr>
              <w:spacing w:before="60" w:after="60"/>
            </w:pPr>
            <w:r>
              <w:t>M</w:t>
            </w:r>
            <w:r w:rsidR="00F40361" w:rsidRPr="00450556">
              <w:t>angan (Mn)</w:t>
            </w:r>
          </w:p>
        </w:tc>
        <w:tc>
          <w:tcPr>
            <w:tcW w:w="1065" w:type="pct"/>
            <w:vAlign w:val="center"/>
            <w:hideMark/>
          </w:tcPr>
          <w:p w14:paraId="1F1A7E1B" w14:textId="77777777" w:rsidR="00F40361" w:rsidRPr="00450556" w:rsidRDefault="00F40361" w:rsidP="00F40361">
            <w:pPr>
              <w:spacing w:before="60" w:after="60"/>
              <w:jc w:val="center"/>
            </w:pPr>
            <w:r w:rsidRPr="00450556">
              <w:t>mg/l</w:t>
            </w:r>
          </w:p>
        </w:tc>
        <w:tc>
          <w:tcPr>
            <w:tcW w:w="1599" w:type="pct"/>
            <w:vAlign w:val="center"/>
          </w:tcPr>
          <w:p w14:paraId="56648FD9" w14:textId="77777777" w:rsidR="00F40361" w:rsidRPr="00450556" w:rsidRDefault="00F40361" w:rsidP="00F40361">
            <w:pPr>
              <w:spacing w:before="60" w:after="60"/>
              <w:jc w:val="center"/>
            </w:pPr>
            <w:r w:rsidRPr="00450556">
              <w:t>0,405</w:t>
            </w:r>
          </w:p>
        </w:tc>
      </w:tr>
      <w:tr w:rsidR="00450556" w:rsidRPr="00450556" w14:paraId="72293C72" w14:textId="77777777" w:rsidTr="00F40361">
        <w:trPr>
          <w:trHeight w:val="345"/>
        </w:trPr>
        <w:tc>
          <w:tcPr>
            <w:tcW w:w="368" w:type="pct"/>
            <w:vAlign w:val="center"/>
          </w:tcPr>
          <w:p w14:paraId="7C676AC5" w14:textId="727548DD" w:rsidR="00F40361" w:rsidRPr="00450556" w:rsidRDefault="00F40361" w:rsidP="00F40361">
            <w:pPr>
              <w:spacing w:before="60" w:after="60"/>
              <w:jc w:val="center"/>
            </w:pPr>
            <w:r w:rsidRPr="00450556">
              <w:t>18</w:t>
            </w:r>
          </w:p>
        </w:tc>
        <w:tc>
          <w:tcPr>
            <w:tcW w:w="1968" w:type="pct"/>
            <w:vAlign w:val="center"/>
            <w:hideMark/>
          </w:tcPr>
          <w:p w14:paraId="26780AC5" w14:textId="77777777" w:rsidR="00F40361" w:rsidRPr="00450556" w:rsidRDefault="00F40361" w:rsidP="00F40361">
            <w:pPr>
              <w:spacing w:before="60" w:after="60"/>
            </w:pPr>
            <w:r w:rsidRPr="00450556">
              <w:t>Sắt (Fe)</w:t>
            </w:r>
          </w:p>
        </w:tc>
        <w:tc>
          <w:tcPr>
            <w:tcW w:w="1065" w:type="pct"/>
            <w:vAlign w:val="center"/>
            <w:hideMark/>
          </w:tcPr>
          <w:p w14:paraId="6641DD23" w14:textId="77777777" w:rsidR="00F40361" w:rsidRPr="00450556" w:rsidRDefault="00F40361" w:rsidP="00F40361">
            <w:pPr>
              <w:spacing w:before="60" w:after="60"/>
              <w:jc w:val="center"/>
            </w:pPr>
            <w:r w:rsidRPr="00450556">
              <w:t>mg/l</w:t>
            </w:r>
          </w:p>
        </w:tc>
        <w:tc>
          <w:tcPr>
            <w:tcW w:w="1599" w:type="pct"/>
            <w:vAlign w:val="center"/>
          </w:tcPr>
          <w:p w14:paraId="07CD830D" w14:textId="77777777" w:rsidR="00F40361" w:rsidRPr="00450556" w:rsidRDefault="00F40361" w:rsidP="00F40361">
            <w:pPr>
              <w:spacing w:before="60" w:after="60"/>
              <w:jc w:val="center"/>
            </w:pPr>
            <w:r w:rsidRPr="00450556">
              <w:t>0,81</w:t>
            </w:r>
          </w:p>
        </w:tc>
      </w:tr>
      <w:tr w:rsidR="00450556" w:rsidRPr="00450556" w14:paraId="0E26743C" w14:textId="77777777" w:rsidTr="004E3FF9">
        <w:trPr>
          <w:trHeight w:val="405"/>
        </w:trPr>
        <w:tc>
          <w:tcPr>
            <w:tcW w:w="368" w:type="pct"/>
            <w:vAlign w:val="center"/>
          </w:tcPr>
          <w:p w14:paraId="3300E07E" w14:textId="18793315" w:rsidR="00F40361" w:rsidRPr="00450556" w:rsidRDefault="00F40361" w:rsidP="00F40361">
            <w:pPr>
              <w:spacing w:before="60" w:after="60"/>
              <w:jc w:val="center"/>
            </w:pPr>
            <w:r w:rsidRPr="00450556">
              <w:rPr>
                <w:w w:val="95"/>
              </w:rPr>
              <w:t>19</w:t>
            </w:r>
          </w:p>
        </w:tc>
        <w:tc>
          <w:tcPr>
            <w:tcW w:w="1968" w:type="pct"/>
            <w:vAlign w:val="center"/>
            <w:hideMark/>
          </w:tcPr>
          <w:p w14:paraId="43B11E03" w14:textId="77777777" w:rsidR="00F40361" w:rsidRPr="00450556" w:rsidRDefault="00F40361" w:rsidP="00F40361">
            <w:pPr>
              <w:spacing w:before="60" w:after="60"/>
            </w:pPr>
            <w:r w:rsidRPr="00450556">
              <w:t>Tổng Cianua (CN</w:t>
            </w:r>
            <w:r w:rsidRPr="00450556">
              <w:rPr>
                <w:vertAlign w:val="superscript"/>
              </w:rPr>
              <w:t>-1</w:t>
            </w:r>
            <w:r w:rsidRPr="00450556">
              <w:t>)</w:t>
            </w:r>
          </w:p>
        </w:tc>
        <w:tc>
          <w:tcPr>
            <w:tcW w:w="1065" w:type="pct"/>
            <w:vAlign w:val="center"/>
            <w:hideMark/>
          </w:tcPr>
          <w:p w14:paraId="7CD92391" w14:textId="77777777" w:rsidR="00F40361" w:rsidRPr="00450556" w:rsidRDefault="00F40361" w:rsidP="00F40361">
            <w:pPr>
              <w:spacing w:before="60" w:after="60"/>
              <w:jc w:val="center"/>
            </w:pPr>
            <w:r w:rsidRPr="00450556">
              <w:t>mg/l</w:t>
            </w:r>
          </w:p>
        </w:tc>
        <w:tc>
          <w:tcPr>
            <w:tcW w:w="1599" w:type="pct"/>
            <w:vAlign w:val="center"/>
          </w:tcPr>
          <w:p w14:paraId="313660A5" w14:textId="77777777" w:rsidR="00F40361" w:rsidRPr="00450556" w:rsidRDefault="00F40361" w:rsidP="00F40361">
            <w:pPr>
              <w:spacing w:before="60" w:after="60"/>
              <w:jc w:val="center"/>
            </w:pPr>
            <w:r w:rsidRPr="00450556">
              <w:t>0,0567</w:t>
            </w:r>
          </w:p>
        </w:tc>
      </w:tr>
      <w:tr w:rsidR="00450556" w:rsidRPr="00450556" w14:paraId="4E98007D" w14:textId="77777777" w:rsidTr="004E3FF9">
        <w:trPr>
          <w:trHeight w:val="345"/>
        </w:trPr>
        <w:tc>
          <w:tcPr>
            <w:tcW w:w="368" w:type="pct"/>
            <w:vAlign w:val="center"/>
          </w:tcPr>
          <w:p w14:paraId="7445D08D" w14:textId="7CA97C93" w:rsidR="00F40361" w:rsidRPr="00450556" w:rsidRDefault="00F40361" w:rsidP="00F40361">
            <w:pPr>
              <w:spacing w:before="60" w:after="60"/>
              <w:jc w:val="center"/>
            </w:pPr>
            <w:r w:rsidRPr="00450556">
              <w:rPr>
                <w:w w:val="95"/>
              </w:rPr>
              <w:t>20</w:t>
            </w:r>
          </w:p>
        </w:tc>
        <w:tc>
          <w:tcPr>
            <w:tcW w:w="1968" w:type="pct"/>
            <w:vAlign w:val="center"/>
            <w:hideMark/>
          </w:tcPr>
          <w:p w14:paraId="355E9840" w14:textId="77777777" w:rsidR="00F40361" w:rsidRPr="00450556" w:rsidRDefault="00F40361" w:rsidP="00F40361">
            <w:pPr>
              <w:spacing w:before="60" w:after="60"/>
            </w:pPr>
            <w:r w:rsidRPr="00450556">
              <w:t>Tổng Phenol</w:t>
            </w:r>
          </w:p>
        </w:tc>
        <w:tc>
          <w:tcPr>
            <w:tcW w:w="1065" w:type="pct"/>
            <w:vAlign w:val="center"/>
            <w:hideMark/>
          </w:tcPr>
          <w:p w14:paraId="09039FCD" w14:textId="77777777" w:rsidR="00F40361" w:rsidRPr="00450556" w:rsidRDefault="00F40361" w:rsidP="00F40361">
            <w:pPr>
              <w:spacing w:before="60" w:after="60"/>
              <w:jc w:val="center"/>
            </w:pPr>
            <w:r w:rsidRPr="00450556">
              <w:t>mg/l</w:t>
            </w:r>
          </w:p>
        </w:tc>
        <w:tc>
          <w:tcPr>
            <w:tcW w:w="1599" w:type="pct"/>
            <w:vAlign w:val="center"/>
          </w:tcPr>
          <w:p w14:paraId="6B163910" w14:textId="77777777" w:rsidR="00F40361" w:rsidRPr="00450556" w:rsidRDefault="00F40361" w:rsidP="00F40361">
            <w:pPr>
              <w:spacing w:before="60" w:after="60"/>
              <w:jc w:val="center"/>
            </w:pPr>
            <w:r w:rsidRPr="00450556">
              <w:t>0,081</w:t>
            </w:r>
          </w:p>
        </w:tc>
      </w:tr>
      <w:tr w:rsidR="00450556" w:rsidRPr="00450556" w14:paraId="1DF43A33" w14:textId="77777777" w:rsidTr="004E3FF9">
        <w:trPr>
          <w:trHeight w:val="423"/>
        </w:trPr>
        <w:tc>
          <w:tcPr>
            <w:tcW w:w="368" w:type="pct"/>
            <w:vAlign w:val="center"/>
          </w:tcPr>
          <w:p w14:paraId="3857A7FB" w14:textId="0D1D0C57" w:rsidR="00F40361" w:rsidRPr="00450556" w:rsidRDefault="00F40361" w:rsidP="00F40361">
            <w:pPr>
              <w:spacing w:before="60" w:after="60"/>
              <w:jc w:val="center"/>
            </w:pPr>
            <w:r w:rsidRPr="00450556">
              <w:rPr>
                <w:w w:val="95"/>
              </w:rPr>
              <w:t>21</w:t>
            </w:r>
          </w:p>
        </w:tc>
        <w:tc>
          <w:tcPr>
            <w:tcW w:w="1968" w:type="pct"/>
            <w:vAlign w:val="center"/>
            <w:hideMark/>
          </w:tcPr>
          <w:p w14:paraId="15D42998" w14:textId="77777777" w:rsidR="00F40361" w:rsidRPr="00450556" w:rsidRDefault="00F40361" w:rsidP="00F40361">
            <w:pPr>
              <w:spacing w:before="60" w:after="60"/>
            </w:pPr>
            <w:r w:rsidRPr="00450556">
              <w:t>Tổng số dầu khoáng và chất béo</w:t>
            </w:r>
          </w:p>
        </w:tc>
        <w:tc>
          <w:tcPr>
            <w:tcW w:w="1065" w:type="pct"/>
            <w:vAlign w:val="center"/>
            <w:hideMark/>
          </w:tcPr>
          <w:p w14:paraId="074C64CB" w14:textId="77777777" w:rsidR="00F40361" w:rsidRPr="00450556" w:rsidRDefault="00F40361" w:rsidP="00F40361">
            <w:pPr>
              <w:spacing w:before="60" w:after="60"/>
              <w:jc w:val="center"/>
            </w:pPr>
            <w:r w:rsidRPr="00450556">
              <w:t>mg/l</w:t>
            </w:r>
          </w:p>
        </w:tc>
        <w:tc>
          <w:tcPr>
            <w:tcW w:w="1599" w:type="pct"/>
            <w:vAlign w:val="center"/>
          </w:tcPr>
          <w:p w14:paraId="18C3788B" w14:textId="77777777" w:rsidR="00F40361" w:rsidRPr="00450556" w:rsidRDefault="00F40361" w:rsidP="00F40361">
            <w:pPr>
              <w:spacing w:before="60" w:after="60"/>
              <w:jc w:val="center"/>
            </w:pPr>
            <w:r w:rsidRPr="00450556">
              <w:t>4,05</w:t>
            </w:r>
          </w:p>
        </w:tc>
      </w:tr>
      <w:tr w:rsidR="00450556" w:rsidRPr="00450556" w14:paraId="4FE5E3C7" w14:textId="77777777" w:rsidTr="004E3FF9">
        <w:trPr>
          <w:trHeight w:val="345"/>
        </w:trPr>
        <w:tc>
          <w:tcPr>
            <w:tcW w:w="368" w:type="pct"/>
            <w:vAlign w:val="center"/>
          </w:tcPr>
          <w:p w14:paraId="3D6977DE" w14:textId="781F00EB" w:rsidR="00F40361" w:rsidRPr="00450556" w:rsidRDefault="00F40361" w:rsidP="00F40361">
            <w:pPr>
              <w:spacing w:before="60" w:after="60"/>
              <w:jc w:val="center"/>
            </w:pPr>
            <w:r w:rsidRPr="00450556">
              <w:t>22</w:t>
            </w:r>
          </w:p>
        </w:tc>
        <w:tc>
          <w:tcPr>
            <w:tcW w:w="1968" w:type="pct"/>
            <w:vAlign w:val="center"/>
            <w:hideMark/>
          </w:tcPr>
          <w:p w14:paraId="1228421D" w14:textId="77777777" w:rsidR="00F40361" w:rsidRPr="00450556" w:rsidRDefault="00F40361" w:rsidP="00F40361">
            <w:pPr>
              <w:spacing w:before="60" w:after="60"/>
            </w:pPr>
            <w:r w:rsidRPr="00450556">
              <w:t>Sunfua</w:t>
            </w:r>
          </w:p>
        </w:tc>
        <w:tc>
          <w:tcPr>
            <w:tcW w:w="1065" w:type="pct"/>
            <w:vAlign w:val="center"/>
            <w:hideMark/>
          </w:tcPr>
          <w:p w14:paraId="2D7D0A6F" w14:textId="77777777" w:rsidR="00F40361" w:rsidRPr="00450556" w:rsidRDefault="00F40361" w:rsidP="00F40361">
            <w:pPr>
              <w:spacing w:before="60" w:after="60"/>
              <w:jc w:val="center"/>
            </w:pPr>
            <w:r w:rsidRPr="00450556">
              <w:t>mg/l</w:t>
            </w:r>
          </w:p>
        </w:tc>
        <w:tc>
          <w:tcPr>
            <w:tcW w:w="1599" w:type="pct"/>
            <w:vAlign w:val="center"/>
          </w:tcPr>
          <w:p w14:paraId="31060B22" w14:textId="77777777" w:rsidR="00F40361" w:rsidRPr="00450556" w:rsidRDefault="00F40361" w:rsidP="00F40361">
            <w:pPr>
              <w:spacing w:before="60" w:after="60"/>
              <w:jc w:val="center"/>
            </w:pPr>
            <w:r w:rsidRPr="00450556">
              <w:t>0,162</w:t>
            </w:r>
          </w:p>
        </w:tc>
      </w:tr>
      <w:tr w:rsidR="00F40361" w:rsidRPr="00450556" w14:paraId="104ACBF7" w14:textId="77777777" w:rsidTr="004E3FF9">
        <w:trPr>
          <w:trHeight w:val="345"/>
        </w:trPr>
        <w:tc>
          <w:tcPr>
            <w:tcW w:w="368" w:type="pct"/>
            <w:vAlign w:val="center"/>
          </w:tcPr>
          <w:p w14:paraId="4FB7B3F5" w14:textId="547BB2EE" w:rsidR="00F40361" w:rsidRPr="00450556" w:rsidRDefault="00F40361" w:rsidP="00F40361">
            <w:pPr>
              <w:spacing w:before="60" w:after="60"/>
              <w:jc w:val="center"/>
            </w:pPr>
            <w:r w:rsidRPr="00450556">
              <w:t>23</w:t>
            </w:r>
          </w:p>
        </w:tc>
        <w:tc>
          <w:tcPr>
            <w:tcW w:w="1968" w:type="pct"/>
            <w:vAlign w:val="center"/>
          </w:tcPr>
          <w:p w14:paraId="557FA122" w14:textId="3177C17C" w:rsidR="00F40361" w:rsidRPr="00450556" w:rsidRDefault="00F40361" w:rsidP="00F40361">
            <w:pPr>
              <w:spacing w:before="60" w:after="60"/>
            </w:pPr>
            <w:r w:rsidRPr="00450556">
              <w:t>Sulphate</w:t>
            </w:r>
          </w:p>
        </w:tc>
        <w:tc>
          <w:tcPr>
            <w:tcW w:w="1065" w:type="pct"/>
            <w:vAlign w:val="center"/>
          </w:tcPr>
          <w:p w14:paraId="1C557B1B" w14:textId="6DC9C46F" w:rsidR="00F40361" w:rsidRPr="00450556" w:rsidRDefault="00F40361" w:rsidP="00F40361">
            <w:pPr>
              <w:spacing w:before="60" w:after="60"/>
              <w:jc w:val="center"/>
            </w:pPr>
            <w:r w:rsidRPr="00450556">
              <w:t>mg/l</w:t>
            </w:r>
          </w:p>
        </w:tc>
        <w:tc>
          <w:tcPr>
            <w:tcW w:w="1599" w:type="pct"/>
            <w:vAlign w:val="center"/>
          </w:tcPr>
          <w:p w14:paraId="166087EA" w14:textId="6405A642" w:rsidR="00F40361" w:rsidRPr="00450556" w:rsidRDefault="00F40361" w:rsidP="00F40361">
            <w:pPr>
              <w:spacing w:before="60" w:after="60"/>
              <w:jc w:val="center"/>
            </w:pPr>
            <w:r w:rsidRPr="00450556">
              <w:t>300</w:t>
            </w:r>
          </w:p>
        </w:tc>
      </w:tr>
      <w:tr w:rsidR="00450556" w:rsidRPr="00450556" w14:paraId="7329731D" w14:textId="77777777" w:rsidTr="004E3FF9">
        <w:trPr>
          <w:trHeight w:val="345"/>
        </w:trPr>
        <w:tc>
          <w:tcPr>
            <w:tcW w:w="368" w:type="pct"/>
            <w:vAlign w:val="center"/>
          </w:tcPr>
          <w:p w14:paraId="41602D9F" w14:textId="380C1D56" w:rsidR="00F40361" w:rsidRPr="00450556" w:rsidRDefault="00F40361" w:rsidP="00F40361">
            <w:pPr>
              <w:spacing w:before="60" w:after="60"/>
              <w:jc w:val="center"/>
            </w:pPr>
            <w:r w:rsidRPr="00450556">
              <w:rPr>
                <w:w w:val="95"/>
              </w:rPr>
              <w:t>24</w:t>
            </w:r>
          </w:p>
        </w:tc>
        <w:tc>
          <w:tcPr>
            <w:tcW w:w="1968" w:type="pct"/>
            <w:vAlign w:val="center"/>
            <w:hideMark/>
          </w:tcPr>
          <w:p w14:paraId="21C30EEC" w14:textId="77777777" w:rsidR="00F40361" w:rsidRPr="00450556" w:rsidRDefault="00F40361" w:rsidP="00F40361">
            <w:pPr>
              <w:spacing w:before="60" w:after="60"/>
            </w:pPr>
            <w:r w:rsidRPr="00450556">
              <w:t>Florua (F)</w:t>
            </w:r>
          </w:p>
        </w:tc>
        <w:tc>
          <w:tcPr>
            <w:tcW w:w="1065" w:type="pct"/>
            <w:vAlign w:val="center"/>
            <w:hideMark/>
          </w:tcPr>
          <w:p w14:paraId="53202543" w14:textId="77777777" w:rsidR="00F40361" w:rsidRPr="00450556" w:rsidRDefault="00F40361" w:rsidP="00F40361">
            <w:pPr>
              <w:spacing w:before="60" w:after="60"/>
              <w:jc w:val="center"/>
            </w:pPr>
            <w:r w:rsidRPr="00450556">
              <w:t>mg/l</w:t>
            </w:r>
          </w:p>
        </w:tc>
        <w:tc>
          <w:tcPr>
            <w:tcW w:w="1599" w:type="pct"/>
            <w:vAlign w:val="center"/>
          </w:tcPr>
          <w:p w14:paraId="134257A8" w14:textId="77777777" w:rsidR="00F40361" w:rsidRPr="00450556" w:rsidRDefault="00F40361" w:rsidP="00F40361">
            <w:pPr>
              <w:spacing w:before="60" w:after="60"/>
              <w:jc w:val="center"/>
            </w:pPr>
            <w:r w:rsidRPr="00450556">
              <w:t>4,05</w:t>
            </w:r>
          </w:p>
        </w:tc>
      </w:tr>
      <w:tr w:rsidR="00F40361" w:rsidRPr="00A66E48" w14:paraId="3FAE1F51" w14:textId="77777777" w:rsidTr="004E3FF9">
        <w:trPr>
          <w:trHeight w:val="345"/>
        </w:trPr>
        <w:tc>
          <w:tcPr>
            <w:tcW w:w="368" w:type="pct"/>
            <w:vAlign w:val="center"/>
          </w:tcPr>
          <w:p w14:paraId="18320A63" w14:textId="5CF2F353" w:rsidR="00F40361" w:rsidRPr="00A66E48" w:rsidRDefault="00F40361" w:rsidP="00F40361">
            <w:pPr>
              <w:spacing w:before="60" w:after="60"/>
              <w:jc w:val="center"/>
            </w:pPr>
            <w:r w:rsidRPr="00A66E48">
              <w:rPr>
                <w:w w:val="95"/>
              </w:rPr>
              <w:t>25</w:t>
            </w:r>
          </w:p>
        </w:tc>
        <w:tc>
          <w:tcPr>
            <w:tcW w:w="1968" w:type="pct"/>
            <w:vAlign w:val="center"/>
            <w:hideMark/>
          </w:tcPr>
          <w:p w14:paraId="52C52C57" w14:textId="77777777" w:rsidR="00F40361" w:rsidRPr="00A66E48" w:rsidRDefault="00F40361" w:rsidP="00F40361">
            <w:pPr>
              <w:spacing w:before="60" w:after="60"/>
            </w:pPr>
            <w:r w:rsidRPr="00A66E48">
              <w:t>Amoni</w:t>
            </w:r>
          </w:p>
        </w:tc>
        <w:tc>
          <w:tcPr>
            <w:tcW w:w="1065" w:type="pct"/>
            <w:vAlign w:val="center"/>
            <w:hideMark/>
          </w:tcPr>
          <w:p w14:paraId="7142DE2B" w14:textId="77777777" w:rsidR="00F40361" w:rsidRPr="00A66E48" w:rsidRDefault="00F40361" w:rsidP="00F40361">
            <w:pPr>
              <w:spacing w:before="60" w:after="60"/>
              <w:jc w:val="center"/>
            </w:pPr>
            <w:r w:rsidRPr="00A66E48">
              <w:t>mg/l</w:t>
            </w:r>
          </w:p>
        </w:tc>
        <w:tc>
          <w:tcPr>
            <w:tcW w:w="1599" w:type="pct"/>
            <w:vAlign w:val="center"/>
          </w:tcPr>
          <w:p w14:paraId="2D520C49" w14:textId="77777777" w:rsidR="00F40361" w:rsidRPr="00A66E48" w:rsidRDefault="00F40361" w:rsidP="00F40361">
            <w:pPr>
              <w:spacing w:before="60" w:after="60"/>
              <w:jc w:val="center"/>
            </w:pPr>
            <w:r w:rsidRPr="00A66E48">
              <w:t>20</w:t>
            </w:r>
          </w:p>
        </w:tc>
      </w:tr>
      <w:tr w:rsidR="00F40361" w:rsidRPr="00A66E48" w14:paraId="0EBC76F9" w14:textId="77777777" w:rsidTr="004E3FF9">
        <w:trPr>
          <w:trHeight w:val="345"/>
        </w:trPr>
        <w:tc>
          <w:tcPr>
            <w:tcW w:w="368" w:type="pct"/>
            <w:vAlign w:val="center"/>
          </w:tcPr>
          <w:p w14:paraId="15F43541" w14:textId="6F6D9329" w:rsidR="00F40361" w:rsidRPr="00A66E48" w:rsidRDefault="00F40361" w:rsidP="00F40361">
            <w:pPr>
              <w:spacing w:before="60" w:after="60"/>
              <w:jc w:val="center"/>
            </w:pPr>
            <w:r w:rsidRPr="00A66E48">
              <w:rPr>
                <w:w w:val="95"/>
              </w:rPr>
              <w:t>26</w:t>
            </w:r>
          </w:p>
        </w:tc>
        <w:tc>
          <w:tcPr>
            <w:tcW w:w="1968" w:type="pct"/>
            <w:vAlign w:val="center"/>
            <w:hideMark/>
          </w:tcPr>
          <w:p w14:paraId="54ABB563" w14:textId="77777777" w:rsidR="00F40361" w:rsidRPr="00A66E48" w:rsidRDefault="00F40361" w:rsidP="00F40361">
            <w:pPr>
              <w:spacing w:before="60" w:after="60"/>
            </w:pPr>
            <w:r w:rsidRPr="00A66E48">
              <w:t>Tổng N</w:t>
            </w:r>
          </w:p>
        </w:tc>
        <w:tc>
          <w:tcPr>
            <w:tcW w:w="1065" w:type="pct"/>
            <w:vAlign w:val="center"/>
            <w:hideMark/>
          </w:tcPr>
          <w:p w14:paraId="5A5A6856" w14:textId="77777777" w:rsidR="00F40361" w:rsidRPr="00A66E48" w:rsidRDefault="00F40361" w:rsidP="00F40361">
            <w:pPr>
              <w:spacing w:before="60" w:after="60"/>
              <w:jc w:val="center"/>
            </w:pPr>
            <w:r w:rsidRPr="00A66E48">
              <w:t>mg/l</w:t>
            </w:r>
          </w:p>
        </w:tc>
        <w:tc>
          <w:tcPr>
            <w:tcW w:w="1599" w:type="pct"/>
            <w:vAlign w:val="center"/>
          </w:tcPr>
          <w:p w14:paraId="59618F1F" w14:textId="77777777" w:rsidR="00F40361" w:rsidRPr="00A66E48" w:rsidRDefault="00F40361" w:rsidP="00F40361">
            <w:pPr>
              <w:spacing w:before="60" w:after="60"/>
              <w:jc w:val="center"/>
            </w:pPr>
            <w:r w:rsidRPr="00A66E48">
              <w:t>30</w:t>
            </w:r>
          </w:p>
        </w:tc>
      </w:tr>
      <w:tr w:rsidR="00F40361" w:rsidRPr="00A66E48" w14:paraId="4BCC7FED" w14:textId="77777777" w:rsidTr="004E3FF9">
        <w:trPr>
          <w:trHeight w:val="345"/>
        </w:trPr>
        <w:tc>
          <w:tcPr>
            <w:tcW w:w="368" w:type="pct"/>
            <w:vAlign w:val="center"/>
          </w:tcPr>
          <w:p w14:paraId="6F2CF8B5" w14:textId="59B38E32" w:rsidR="00F40361" w:rsidRPr="00A66E48" w:rsidRDefault="00F40361" w:rsidP="00F40361">
            <w:pPr>
              <w:spacing w:before="60" w:after="60"/>
              <w:jc w:val="center"/>
            </w:pPr>
            <w:r w:rsidRPr="00A66E48">
              <w:rPr>
                <w:w w:val="95"/>
              </w:rPr>
              <w:t>27</w:t>
            </w:r>
          </w:p>
        </w:tc>
        <w:tc>
          <w:tcPr>
            <w:tcW w:w="1968" w:type="pct"/>
            <w:vAlign w:val="center"/>
            <w:hideMark/>
          </w:tcPr>
          <w:p w14:paraId="2B4E382F" w14:textId="77777777" w:rsidR="00F40361" w:rsidRPr="00A66E48" w:rsidRDefault="00F40361" w:rsidP="00F40361">
            <w:pPr>
              <w:spacing w:before="60" w:after="60"/>
            </w:pPr>
            <w:r w:rsidRPr="00A66E48">
              <w:t>Tổng P</w:t>
            </w:r>
          </w:p>
        </w:tc>
        <w:tc>
          <w:tcPr>
            <w:tcW w:w="1065" w:type="pct"/>
            <w:vAlign w:val="center"/>
            <w:hideMark/>
          </w:tcPr>
          <w:p w14:paraId="72CE236F" w14:textId="77777777" w:rsidR="00F40361" w:rsidRPr="00A66E48" w:rsidRDefault="00F40361" w:rsidP="00F40361">
            <w:pPr>
              <w:spacing w:before="60" w:after="60"/>
              <w:jc w:val="center"/>
            </w:pPr>
            <w:r w:rsidRPr="00A66E48">
              <w:t>mg/l</w:t>
            </w:r>
          </w:p>
        </w:tc>
        <w:tc>
          <w:tcPr>
            <w:tcW w:w="1599" w:type="pct"/>
            <w:vAlign w:val="center"/>
          </w:tcPr>
          <w:p w14:paraId="69325AA6" w14:textId="77777777" w:rsidR="00F40361" w:rsidRPr="00A66E48" w:rsidRDefault="00F40361" w:rsidP="00F40361">
            <w:pPr>
              <w:spacing w:before="60" w:after="60"/>
              <w:jc w:val="center"/>
            </w:pPr>
            <w:r w:rsidRPr="00A66E48">
              <w:rPr>
                <w:w w:val="99"/>
              </w:rPr>
              <w:t>5</w:t>
            </w:r>
          </w:p>
        </w:tc>
      </w:tr>
      <w:tr w:rsidR="00F40361" w:rsidRPr="00A66E48" w14:paraId="26E8A874" w14:textId="77777777" w:rsidTr="004E3FF9">
        <w:trPr>
          <w:trHeight w:val="405"/>
        </w:trPr>
        <w:tc>
          <w:tcPr>
            <w:tcW w:w="368" w:type="pct"/>
            <w:vAlign w:val="center"/>
          </w:tcPr>
          <w:p w14:paraId="7F5476F8" w14:textId="5862E935" w:rsidR="00F40361" w:rsidRPr="00A66E48" w:rsidRDefault="00F40361" w:rsidP="00F40361">
            <w:pPr>
              <w:spacing w:before="60" w:after="60"/>
              <w:jc w:val="center"/>
            </w:pPr>
            <w:r w:rsidRPr="00A66E48">
              <w:rPr>
                <w:w w:val="95"/>
              </w:rPr>
              <w:t>28</w:t>
            </w:r>
          </w:p>
        </w:tc>
        <w:tc>
          <w:tcPr>
            <w:tcW w:w="1968" w:type="pct"/>
            <w:vAlign w:val="center"/>
            <w:hideMark/>
          </w:tcPr>
          <w:p w14:paraId="6664FA0F" w14:textId="77777777" w:rsidR="00F40361" w:rsidRPr="00A66E48" w:rsidRDefault="00F40361" w:rsidP="00F40361">
            <w:pPr>
              <w:spacing w:before="60" w:after="60"/>
            </w:pPr>
            <w:r w:rsidRPr="00A66E48">
              <w:t>Clorua (Cl</w:t>
            </w:r>
            <w:r w:rsidRPr="00A66E48">
              <w:rPr>
                <w:vertAlign w:val="superscript"/>
              </w:rPr>
              <w:t>-</w:t>
            </w:r>
            <w:r w:rsidRPr="00A66E48">
              <w:t>)</w:t>
            </w:r>
          </w:p>
        </w:tc>
        <w:tc>
          <w:tcPr>
            <w:tcW w:w="1065" w:type="pct"/>
            <w:vAlign w:val="center"/>
            <w:hideMark/>
          </w:tcPr>
          <w:p w14:paraId="4AD9F5ED" w14:textId="77777777" w:rsidR="00F40361" w:rsidRPr="00A66E48" w:rsidRDefault="00F40361" w:rsidP="00F40361">
            <w:pPr>
              <w:spacing w:before="60" w:after="60"/>
              <w:jc w:val="center"/>
            </w:pPr>
            <w:r w:rsidRPr="00A66E48">
              <w:t>mg/l</w:t>
            </w:r>
          </w:p>
        </w:tc>
        <w:tc>
          <w:tcPr>
            <w:tcW w:w="1599" w:type="pct"/>
            <w:vAlign w:val="center"/>
          </w:tcPr>
          <w:p w14:paraId="26BC7531" w14:textId="77777777" w:rsidR="00F40361" w:rsidRPr="00A66E48" w:rsidRDefault="00F40361" w:rsidP="00F40361">
            <w:pPr>
              <w:spacing w:before="60" w:after="60"/>
              <w:jc w:val="center"/>
            </w:pPr>
            <w:r w:rsidRPr="00A66E48">
              <w:t>405</w:t>
            </w:r>
          </w:p>
        </w:tc>
      </w:tr>
      <w:tr w:rsidR="00F40361" w:rsidRPr="00A66E48" w14:paraId="5F1E3B8E" w14:textId="77777777" w:rsidTr="004E3FF9">
        <w:trPr>
          <w:trHeight w:val="345"/>
        </w:trPr>
        <w:tc>
          <w:tcPr>
            <w:tcW w:w="368" w:type="pct"/>
            <w:vAlign w:val="center"/>
          </w:tcPr>
          <w:p w14:paraId="469320D7" w14:textId="4B5CAFA8" w:rsidR="00F40361" w:rsidRPr="00A66E48" w:rsidRDefault="00F40361" w:rsidP="00F40361">
            <w:pPr>
              <w:spacing w:before="60" w:after="60"/>
              <w:jc w:val="center"/>
            </w:pPr>
            <w:r>
              <w:t>29</w:t>
            </w:r>
          </w:p>
        </w:tc>
        <w:tc>
          <w:tcPr>
            <w:tcW w:w="1968" w:type="pct"/>
            <w:vAlign w:val="center"/>
            <w:hideMark/>
          </w:tcPr>
          <w:p w14:paraId="155FA283" w14:textId="77777777" w:rsidR="00F40361" w:rsidRPr="00A66E48" w:rsidRDefault="00F40361" w:rsidP="00F40361">
            <w:pPr>
              <w:spacing w:before="60" w:after="60"/>
            </w:pPr>
            <w:r w:rsidRPr="00A66E48">
              <w:t>Clo dư</w:t>
            </w:r>
          </w:p>
        </w:tc>
        <w:tc>
          <w:tcPr>
            <w:tcW w:w="1065" w:type="pct"/>
            <w:vAlign w:val="center"/>
            <w:hideMark/>
          </w:tcPr>
          <w:p w14:paraId="10EA3D3B" w14:textId="77777777" w:rsidR="00F40361" w:rsidRPr="00A66E48" w:rsidRDefault="00F40361" w:rsidP="00F40361">
            <w:pPr>
              <w:spacing w:before="60" w:after="60"/>
              <w:jc w:val="center"/>
            </w:pPr>
            <w:r w:rsidRPr="00A66E48">
              <w:t>mg/l</w:t>
            </w:r>
          </w:p>
        </w:tc>
        <w:tc>
          <w:tcPr>
            <w:tcW w:w="1599" w:type="pct"/>
            <w:vAlign w:val="center"/>
          </w:tcPr>
          <w:p w14:paraId="053BB869" w14:textId="77777777" w:rsidR="00F40361" w:rsidRPr="00A66E48" w:rsidRDefault="00F40361" w:rsidP="00F40361">
            <w:pPr>
              <w:spacing w:before="60" w:after="60"/>
              <w:jc w:val="center"/>
            </w:pPr>
            <w:r w:rsidRPr="00A66E48">
              <w:rPr>
                <w:w w:val="99"/>
              </w:rPr>
              <w:t>0,81</w:t>
            </w:r>
          </w:p>
        </w:tc>
      </w:tr>
      <w:tr w:rsidR="00F40361" w:rsidRPr="00A66E48" w14:paraId="2DBEF345" w14:textId="77777777" w:rsidTr="004E3FF9">
        <w:trPr>
          <w:trHeight w:val="469"/>
        </w:trPr>
        <w:tc>
          <w:tcPr>
            <w:tcW w:w="368" w:type="pct"/>
            <w:vAlign w:val="center"/>
          </w:tcPr>
          <w:p w14:paraId="25DFA542" w14:textId="47452CE6" w:rsidR="00F40361" w:rsidRPr="00A66E48" w:rsidRDefault="00F40361" w:rsidP="00F40361">
            <w:pPr>
              <w:spacing w:before="60" w:after="60"/>
              <w:jc w:val="center"/>
            </w:pPr>
            <w:r>
              <w:t>30</w:t>
            </w:r>
          </w:p>
        </w:tc>
        <w:tc>
          <w:tcPr>
            <w:tcW w:w="1968" w:type="pct"/>
            <w:vAlign w:val="center"/>
            <w:hideMark/>
          </w:tcPr>
          <w:p w14:paraId="0FD39352" w14:textId="77777777" w:rsidR="00F40361" w:rsidRPr="00A66E48" w:rsidRDefault="00F40361" w:rsidP="00F40361">
            <w:pPr>
              <w:spacing w:before="60" w:after="60"/>
            </w:pPr>
            <w:r w:rsidRPr="00A66E48">
              <w:t>Tổng hóa chất bảo vệ thực vật clo hữu cơ</w:t>
            </w:r>
          </w:p>
        </w:tc>
        <w:tc>
          <w:tcPr>
            <w:tcW w:w="1065" w:type="pct"/>
            <w:vAlign w:val="center"/>
            <w:hideMark/>
          </w:tcPr>
          <w:p w14:paraId="42C7690F" w14:textId="77777777" w:rsidR="00F40361" w:rsidRPr="00A66E48" w:rsidRDefault="00F40361" w:rsidP="00F40361">
            <w:pPr>
              <w:spacing w:before="60" w:after="60"/>
              <w:jc w:val="center"/>
            </w:pPr>
            <w:r w:rsidRPr="00A66E48">
              <w:t>mg/l</w:t>
            </w:r>
          </w:p>
        </w:tc>
        <w:tc>
          <w:tcPr>
            <w:tcW w:w="1599" w:type="pct"/>
            <w:vAlign w:val="center"/>
          </w:tcPr>
          <w:p w14:paraId="77164E18" w14:textId="77777777" w:rsidR="00F40361" w:rsidRPr="00A66E48" w:rsidRDefault="00F40361" w:rsidP="00F40361">
            <w:pPr>
              <w:spacing w:before="60" w:after="60"/>
              <w:jc w:val="center"/>
            </w:pPr>
            <w:r w:rsidRPr="00A66E48">
              <w:t>0,0405</w:t>
            </w:r>
          </w:p>
        </w:tc>
      </w:tr>
      <w:tr w:rsidR="00F40361" w:rsidRPr="00A66E48" w14:paraId="2CC8756F" w14:textId="77777777" w:rsidTr="004E3FF9">
        <w:trPr>
          <w:trHeight w:val="351"/>
        </w:trPr>
        <w:tc>
          <w:tcPr>
            <w:tcW w:w="368" w:type="pct"/>
            <w:vAlign w:val="center"/>
          </w:tcPr>
          <w:p w14:paraId="11875DFC" w14:textId="680DB14F" w:rsidR="00F40361" w:rsidRPr="00A66E48" w:rsidRDefault="00F40361" w:rsidP="00F40361">
            <w:pPr>
              <w:spacing w:before="60" w:after="60"/>
              <w:jc w:val="center"/>
            </w:pPr>
            <w:r w:rsidRPr="00A66E48">
              <w:lastRenderedPageBreak/>
              <w:t>31</w:t>
            </w:r>
          </w:p>
        </w:tc>
        <w:tc>
          <w:tcPr>
            <w:tcW w:w="1968" w:type="pct"/>
            <w:vAlign w:val="center"/>
            <w:hideMark/>
          </w:tcPr>
          <w:p w14:paraId="112D3DB4" w14:textId="77777777" w:rsidR="00F40361" w:rsidRPr="00A66E48" w:rsidRDefault="00F40361" w:rsidP="00F40361">
            <w:pPr>
              <w:spacing w:before="60" w:after="60"/>
            </w:pPr>
            <w:r w:rsidRPr="00A66E48">
              <w:t>Tổng hóa chất bảo vệ thực vật phốt pho hữu cơ</w:t>
            </w:r>
          </w:p>
        </w:tc>
        <w:tc>
          <w:tcPr>
            <w:tcW w:w="1065" w:type="pct"/>
            <w:vAlign w:val="center"/>
            <w:hideMark/>
          </w:tcPr>
          <w:p w14:paraId="0FA4DBDD" w14:textId="77777777" w:rsidR="00F40361" w:rsidRPr="00A66E48" w:rsidRDefault="00F40361" w:rsidP="00F40361">
            <w:pPr>
              <w:spacing w:before="60" w:after="60"/>
              <w:jc w:val="center"/>
            </w:pPr>
            <w:r w:rsidRPr="00A66E48">
              <w:t>mg/l</w:t>
            </w:r>
          </w:p>
        </w:tc>
        <w:tc>
          <w:tcPr>
            <w:tcW w:w="1599" w:type="pct"/>
            <w:vAlign w:val="center"/>
          </w:tcPr>
          <w:p w14:paraId="42936CF9" w14:textId="77777777" w:rsidR="00F40361" w:rsidRPr="00A66E48" w:rsidRDefault="00F40361" w:rsidP="00F40361">
            <w:pPr>
              <w:spacing w:before="60" w:after="60"/>
              <w:jc w:val="center"/>
            </w:pPr>
            <w:r w:rsidRPr="00A66E48">
              <w:t>0,243</w:t>
            </w:r>
          </w:p>
        </w:tc>
      </w:tr>
      <w:tr w:rsidR="00F40361" w:rsidRPr="00A66E48" w14:paraId="725B4476" w14:textId="77777777" w:rsidTr="004E3FF9">
        <w:trPr>
          <w:trHeight w:val="345"/>
        </w:trPr>
        <w:tc>
          <w:tcPr>
            <w:tcW w:w="368" w:type="pct"/>
            <w:vAlign w:val="center"/>
          </w:tcPr>
          <w:p w14:paraId="214DE929" w14:textId="7F43D3A6" w:rsidR="00F40361" w:rsidRPr="00A66E48" w:rsidRDefault="00F40361" w:rsidP="00F40361">
            <w:pPr>
              <w:spacing w:before="60" w:after="60"/>
              <w:jc w:val="center"/>
            </w:pPr>
            <w:r w:rsidRPr="00A66E48">
              <w:t>32</w:t>
            </w:r>
          </w:p>
        </w:tc>
        <w:tc>
          <w:tcPr>
            <w:tcW w:w="1968" w:type="pct"/>
            <w:vAlign w:val="center"/>
            <w:hideMark/>
          </w:tcPr>
          <w:p w14:paraId="44F68876" w14:textId="77777777" w:rsidR="00F40361" w:rsidRPr="00A66E48" w:rsidRDefault="00F40361" w:rsidP="00F40361">
            <w:pPr>
              <w:spacing w:before="60" w:after="60"/>
            </w:pPr>
            <w:r w:rsidRPr="00A66E48">
              <w:t>Tổng PCB</w:t>
            </w:r>
          </w:p>
        </w:tc>
        <w:tc>
          <w:tcPr>
            <w:tcW w:w="1065" w:type="pct"/>
            <w:vAlign w:val="center"/>
            <w:hideMark/>
          </w:tcPr>
          <w:p w14:paraId="40DDE40B" w14:textId="77777777" w:rsidR="00F40361" w:rsidRPr="00A66E48" w:rsidRDefault="00F40361" w:rsidP="00F40361">
            <w:pPr>
              <w:spacing w:before="60" w:after="60"/>
              <w:jc w:val="center"/>
            </w:pPr>
            <w:r w:rsidRPr="00A66E48">
              <w:t>mg/l</w:t>
            </w:r>
          </w:p>
        </w:tc>
        <w:tc>
          <w:tcPr>
            <w:tcW w:w="1599" w:type="pct"/>
            <w:vAlign w:val="center"/>
          </w:tcPr>
          <w:p w14:paraId="1B825749" w14:textId="77777777" w:rsidR="00F40361" w:rsidRPr="00A66E48" w:rsidRDefault="00F40361" w:rsidP="00F40361">
            <w:pPr>
              <w:spacing w:before="60" w:after="60"/>
              <w:jc w:val="center"/>
            </w:pPr>
            <w:r w:rsidRPr="00A66E48">
              <w:t>0,00243</w:t>
            </w:r>
          </w:p>
        </w:tc>
      </w:tr>
      <w:tr w:rsidR="00F40361" w:rsidRPr="00A66E48" w14:paraId="76DFEF73" w14:textId="77777777" w:rsidTr="004E3FF9">
        <w:trPr>
          <w:trHeight w:val="345"/>
        </w:trPr>
        <w:tc>
          <w:tcPr>
            <w:tcW w:w="368" w:type="pct"/>
            <w:vAlign w:val="center"/>
          </w:tcPr>
          <w:p w14:paraId="325E64DE" w14:textId="681B815C" w:rsidR="00F40361" w:rsidRPr="00A66E48" w:rsidRDefault="00F40361" w:rsidP="00F40361">
            <w:pPr>
              <w:spacing w:before="60" w:after="60"/>
              <w:jc w:val="center"/>
            </w:pPr>
            <w:r w:rsidRPr="00A66E48">
              <w:rPr>
                <w:w w:val="95"/>
              </w:rPr>
              <w:t>33</w:t>
            </w:r>
          </w:p>
        </w:tc>
        <w:tc>
          <w:tcPr>
            <w:tcW w:w="1968" w:type="pct"/>
            <w:vAlign w:val="center"/>
            <w:hideMark/>
          </w:tcPr>
          <w:p w14:paraId="6A50782E" w14:textId="77777777" w:rsidR="00F40361" w:rsidRPr="00A66E48" w:rsidRDefault="00F40361" w:rsidP="00F40361">
            <w:pPr>
              <w:spacing w:before="60" w:after="60"/>
            </w:pPr>
            <w:r w:rsidRPr="00A66E48">
              <w:t>Coliform</w:t>
            </w:r>
          </w:p>
        </w:tc>
        <w:tc>
          <w:tcPr>
            <w:tcW w:w="1065" w:type="pct"/>
            <w:vAlign w:val="center"/>
            <w:hideMark/>
          </w:tcPr>
          <w:p w14:paraId="2C1F6D41" w14:textId="77777777" w:rsidR="00F40361" w:rsidRPr="00A66E48" w:rsidRDefault="00F40361" w:rsidP="00F40361">
            <w:pPr>
              <w:spacing w:before="60" w:after="60"/>
              <w:jc w:val="center"/>
            </w:pPr>
            <w:r w:rsidRPr="00A66E48">
              <w:t>MPN/100 ml</w:t>
            </w:r>
          </w:p>
        </w:tc>
        <w:tc>
          <w:tcPr>
            <w:tcW w:w="1599" w:type="pct"/>
            <w:vAlign w:val="center"/>
          </w:tcPr>
          <w:p w14:paraId="4CAF29B5" w14:textId="77777777" w:rsidR="00F40361" w:rsidRPr="00A66E48" w:rsidRDefault="00F40361" w:rsidP="00F40361">
            <w:pPr>
              <w:spacing w:before="60" w:after="60"/>
              <w:jc w:val="center"/>
            </w:pPr>
            <w:r w:rsidRPr="00A66E48">
              <w:t>KGH</w:t>
            </w:r>
          </w:p>
        </w:tc>
      </w:tr>
      <w:tr w:rsidR="00F40361" w:rsidRPr="00A66E48" w14:paraId="5A91C5E0" w14:textId="77777777" w:rsidTr="004E3FF9">
        <w:trPr>
          <w:trHeight w:val="345"/>
        </w:trPr>
        <w:tc>
          <w:tcPr>
            <w:tcW w:w="368" w:type="pct"/>
            <w:vAlign w:val="center"/>
          </w:tcPr>
          <w:p w14:paraId="07F201CC" w14:textId="37EFE0C8" w:rsidR="00F40361" w:rsidRPr="00A66E48" w:rsidRDefault="00F40361" w:rsidP="00F40361">
            <w:pPr>
              <w:spacing w:before="60" w:after="60"/>
              <w:jc w:val="center"/>
            </w:pPr>
            <w:r>
              <w:t>34</w:t>
            </w:r>
          </w:p>
        </w:tc>
        <w:tc>
          <w:tcPr>
            <w:tcW w:w="1968" w:type="pct"/>
            <w:vAlign w:val="center"/>
            <w:hideMark/>
          </w:tcPr>
          <w:p w14:paraId="6A3B9BB1" w14:textId="77777777" w:rsidR="00F40361" w:rsidRPr="00A66E48" w:rsidRDefault="00F40361" w:rsidP="00F40361">
            <w:pPr>
              <w:spacing w:before="60" w:after="60"/>
            </w:pPr>
            <w:r w:rsidRPr="00A66E48">
              <w:t>Tổng hoạt độ phóng xạ (α)</w:t>
            </w:r>
          </w:p>
        </w:tc>
        <w:tc>
          <w:tcPr>
            <w:tcW w:w="1065" w:type="pct"/>
            <w:vAlign w:val="center"/>
            <w:hideMark/>
          </w:tcPr>
          <w:p w14:paraId="0BD0B211" w14:textId="77777777" w:rsidR="00F40361" w:rsidRPr="00A66E48" w:rsidRDefault="00F40361" w:rsidP="00F40361">
            <w:pPr>
              <w:spacing w:before="60" w:after="60"/>
              <w:jc w:val="center"/>
            </w:pPr>
            <w:r w:rsidRPr="00A66E48">
              <w:t>Bq/l</w:t>
            </w:r>
          </w:p>
        </w:tc>
        <w:tc>
          <w:tcPr>
            <w:tcW w:w="1599" w:type="pct"/>
            <w:vAlign w:val="center"/>
          </w:tcPr>
          <w:p w14:paraId="604BE4B4" w14:textId="77777777" w:rsidR="00F40361" w:rsidRPr="00A66E48" w:rsidRDefault="00F40361" w:rsidP="00F40361">
            <w:pPr>
              <w:spacing w:before="60" w:after="60"/>
              <w:jc w:val="center"/>
            </w:pPr>
            <w:r w:rsidRPr="00A66E48">
              <w:t>0,1</w:t>
            </w:r>
          </w:p>
        </w:tc>
      </w:tr>
      <w:tr w:rsidR="00F40361" w:rsidRPr="00A66E48" w14:paraId="7D7DFF5B" w14:textId="77777777" w:rsidTr="004E3FF9">
        <w:trPr>
          <w:trHeight w:val="345"/>
        </w:trPr>
        <w:tc>
          <w:tcPr>
            <w:tcW w:w="368" w:type="pct"/>
            <w:vAlign w:val="center"/>
          </w:tcPr>
          <w:p w14:paraId="2560FF37" w14:textId="775AA8C7" w:rsidR="00F40361" w:rsidRPr="00A66E48" w:rsidRDefault="00F40361" w:rsidP="00F40361">
            <w:pPr>
              <w:spacing w:before="60" w:after="60"/>
              <w:jc w:val="center"/>
            </w:pPr>
            <w:r>
              <w:t>35</w:t>
            </w:r>
          </w:p>
        </w:tc>
        <w:tc>
          <w:tcPr>
            <w:tcW w:w="1968" w:type="pct"/>
            <w:vAlign w:val="center"/>
            <w:hideMark/>
          </w:tcPr>
          <w:p w14:paraId="152B967B" w14:textId="77777777" w:rsidR="00F40361" w:rsidRPr="00A66E48" w:rsidRDefault="00F40361" w:rsidP="00F40361">
            <w:pPr>
              <w:spacing w:before="60" w:after="60"/>
            </w:pPr>
            <w:r w:rsidRPr="00A66E48">
              <w:t>Tổng hoạt độ phóng xạ (β)</w:t>
            </w:r>
          </w:p>
        </w:tc>
        <w:tc>
          <w:tcPr>
            <w:tcW w:w="1065" w:type="pct"/>
            <w:vAlign w:val="center"/>
            <w:hideMark/>
          </w:tcPr>
          <w:p w14:paraId="4438BAAF" w14:textId="77777777" w:rsidR="00F40361" w:rsidRPr="00A66E48" w:rsidRDefault="00F40361" w:rsidP="00F40361">
            <w:pPr>
              <w:spacing w:before="60" w:after="60"/>
              <w:jc w:val="center"/>
            </w:pPr>
            <w:r w:rsidRPr="00A66E48">
              <w:t>Bq/l</w:t>
            </w:r>
          </w:p>
        </w:tc>
        <w:tc>
          <w:tcPr>
            <w:tcW w:w="1599" w:type="pct"/>
            <w:vAlign w:val="center"/>
          </w:tcPr>
          <w:p w14:paraId="4F5EA8C9" w14:textId="77777777" w:rsidR="00F40361" w:rsidRPr="00A66E48" w:rsidRDefault="00F40361" w:rsidP="00F40361">
            <w:pPr>
              <w:spacing w:before="60" w:after="60"/>
              <w:jc w:val="center"/>
            </w:pPr>
            <w:r w:rsidRPr="00A66E48">
              <w:t>1,0</w:t>
            </w:r>
          </w:p>
        </w:tc>
      </w:tr>
      <w:tr w:rsidR="00F40361" w:rsidRPr="00A66E48" w14:paraId="13ADE26E" w14:textId="77777777" w:rsidTr="004E3FF9">
        <w:trPr>
          <w:trHeight w:val="345"/>
        </w:trPr>
        <w:tc>
          <w:tcPr>
            <w:tcW w:w="368" w:type="pct"/>
            <w:vAlign w:val="center"/>
          </w:tcPr>
          <w:p w14:paraId="09FC222F" w14:textId="4D58969D" w:rsidR="00F40361" w:rsidRPr="00A66E48" w:rsidRDefault="00F40361" w:rsidP="00F40361">
            <w:pPr>
              <w:spacing w:before="60" w:after="60"/>
              <w:jc w:val="center"/>
              <w:rPr>
                <w:w w:val="95"/>
              </w:rPr>
            </w:pPr>
            <w:r>
              <w:rPr>
                <w:w w:val="95"/>
              </w:rPr>
              <w:t>36</w:t>
            </w:r>
          </w:p>
        </w:tc>
        <w:tc>
          <w:tcPr>
            <w:tcW w:w="1968" w:type="pct"/>
            <w:vAlign w:val="center"/>
          </w:tcPr>
          <w:p w14:paraId="28B81FF8" w14:textId="75C0F950" w:rsidR="00F40361" w:rsidRPr="00450556" w:rsidRDefault="00F40361" w:rsidP="00F40361">
            <w:pPr>
              <w:spacing w:before="60" w:after="60"/>
            </w:pPr>
            <w:r w:rsidRPr="00450556">
              <w:t>Chỉ tiêu khác</w:t>
            </w:r>
          </w:p>
        </w:tc>
        <w:tc>
          <w:tcPr>
            <w:tcW w:w="1065" w:type="pct"/>
            <w:vAlign w:val="center"/>
          </w:tcPr>
          <w:p w14:paraId="3AAF3E18" w14:textId="77777777" w:rsidR="00F40361" w:rsidRPr="00450556" w:rsidRDefault="00F40361" w:rsidP="00F40361">
            <w:pPr>
              <w:spacing w:before="60" w:after="60"/>
              <w:jc w:val="center"/>
            </w:pPr>
          </w:p>
        </w:tc>
        <w:tc>
          <w:tcPr>
            <w:tcW w:w="1599" w:type="pct"/>
            <w:vAlign w:val="center"/>
          </w:tcPr>
          <w:p w14:paraId="6FEDDFC1" w14:textId="77777777" w:rsidR="00F40361" w:rsidRPr="00450556" w:rsidRDefault="00F40361" w:rsidP="00F40361">
            <w:pPr>
              <w:spacing w:before="60" w:after="60"/>
              <w:jc w:val="center"/>
            </w:pPr>
          </w:p>
        </w:tc>
      </w:tr>
      <w:tr w:rsidR="00F40361" w:rsidRPr="00A66E48" w14:paraId="4EE91401" w14:textId="77777777" w:rsidTr="004E3FF9">
        <w:trPr>
          <w:trHeight w:val="345"/>
        </w:trPr>
        <w:tc>
          <w:tcPr>
            <w:tcW w:w="368" w:type="pct"/>
            <w:vAlign w:val="center"/>
          </w:tcPr>
          <w:p w14:paraId="46355DBC" w14:textId="77777777" w:rsidR="00F40361" w:rsidRPr="00A66E48" w:rsidRDefault="00F40361" w:rsidP="00F40361">
            <w:pPr>
              <w:spacing w:before="60" w:after="60"/>
              <w:jc w:val="center"/>
              <w:rPr>
                <w:w w:val="95"/>
              </w:rPr>
            </w:pPr>
          </w:p>
        </w:tc>
        <w:tc>
          <w:tcPr>
            <w:tcW w:w="1968" w:type="pct"/>
            <w:vAlign w:val="center"/>
          </w:tcPr>
          <w:p w14:paraId="0859CAF2" w14:textId="4E6BC4AC" w:rsidR="00F40361" w:rsidRPr="00450556" w:rsidRDefault="00F40361" w:rsidP="00F40361">
            <w:pPr>
              <w:spacing w:before="60" w:after="60"/>
            </w:pPr>
            <w:r w:rsidRPr="00450556">
              <w:t>Các hợp chất có độ nhớt cao, có tính oxy hóa và độc tính sinh học</w:t>
            </w:r>
          </w:p>
        </w:tc>
        <w:tc>
          <w:tcPr>
            <w:tcW w:w="1065" w:type="pct"/>
            <w:vAlign w:val="center"/>
          </w:tcPr>
          <w:p w14:paraId="77CB4AA0" w14:textId="77777777" w:rsidR="00F40361" w:rsidRPr="00450556" w:rsidRDefault="00F40361" w:rsidP="00F40361">
            <w:pPr>
              <w:spacing w:before="60" w:after="60"/>
              <w:jc w:val="center"/>
            </w:pPr>
          </w:p>
        </w:tc>
        <w:tc>
          <w:tcPr>
            <w:tcW w:w="1599" w:type="pct"/>
            <w:vAlign w:val="center"/>
          </w:tcPr>
          <w:p w14:paraId="4CFADC7A" w14:textId="3C0E3ABD" w:rsidR="00F40361" w:rsidRPr="00450556" w:rsidRDefault="00F40361" w:rsidP="00F40361">
            <w:pPr>
              <w:spacing w:before="60" w:after="60"/>
              <w:jc w:val="center"/>
            </w:pPr>
            <w:r w:rsidRPr="00450556">
              <w:t>Không cho phép</w:t>
            </w:r>
          </w:p>
        </w:tc>
      </w:tr>
      <w:tr w:rsidR="00F40361" w:rsidRPr="00A66E48" w14:paraId="7B82404E" w14:textId="77777777" w:rsidTr="004E3FF9">
        <w:trPr>
          <w:trHeight w:val="345"/>
        </w:trPr>
        <w:tc>
          <w:tcPr>
            <w:tcW w:w="368" w:type="pct"/>
            <w:vAlign w:val="center"/>
          </w:tcPr>
          <w:p w14:paraId="7B90D0D1" w14:textId="77777777" w:rsidR="00F40361" w:rsidRPr="00A66E48" w:rsidRDefault="00F40361" w:rsidP="00F40361">
            <w:pPr>
              <w:spacing w:before="60" w:after="60"/>
              <w:jc w:val="center"/>
              <w:rPr>
                <w:w w:val="95"/>
              </w:rPr>
            </w:pPr>
          </w:p>
        </w:tc>
        <w:tc>
          <w:tcPr>
            <w:tcW w:w="1968" w:type="pct"/>
            <w:vAlign w:val="center"/>
          </w:tcPr>
          <w:p w14:paraId="7DA7D71C" w14:textId="0115480A" w:rsidR="00F40361" w:rsidRPr="00450556" w:rsidRDefault="00F40361" w:rsidP="00F40361">
            <w:pPr>
              <w:spacing w:before="60" w:after="60"/>
            </w:pPr>
            <w:r w:rsidRPr="00450556">
              <w:t>Bùn Cac-bua Can-xi</w:t>
            </w:r>
          </w:p>
        </w:tc>
        <w:tc>
          <w:tcPr>
            <w:tcW w:w="1065" w:type="pct"/>
            <w:vAlign w:val="center"/>
          </w:tcPr>
          <w:p w14:paraId="2AF450AC" w14:textId="77777777" w:rsidR="00F40361" w:rsidRPr="00450556" w:rsidRDefault="00F40361" w:rsidP="00F40361">
            <w:pPr>
              <w:spacing w:before="60" w:after="60"/>
              <w:jc w:val="center"/>
            </w:pPr>
          </w:p>
        </w:tc>
        <w:tc>
          <w:tcPr>
            <w:tcW w:w="1599" w:type="pct"/>
            <w:vAlign w:val="center"/>
          </w:tcPr>
          <w:p w14:paraId="79C7A7EE" w14:textId="036108C3" w:rsidR="00F40361" w:rsidRPr="00450556" w:rsidRDefault="00F40361" w:rsidP="00F40361">
            <w:pPr>
              <w:spacing w:before="60" w:after="60"/>
              <w:jc w:val="center"/>
            </w:pPr>
            <w:r w:rsidRPr="00450556">
              <w:t>Không cho phép</w:t>
            </w:r>
          </w:p>
        </w:tc>
      </w:tr>
      <w:tr w:rsidR="00F40361" w:rsidRPr="00A66E48" w14:paraId="3B9B9F09" w14:textId="77777777" w:rsidTr="004E3FF9">
        <w:trPr>
          <w:trHeight w:val="345"/>
        </w:trPr>
        <w:tc>
          <w:tcPr>
            <w:tcW w:w="368" w:type="pct"/>
            <w:vAlign w:val="center"/>
          </w:tcPr>
          <w:p w14:paraId="6D1BE274" w14:textId="77777777" w:rsidR="00F40361" w:rsidRPr="00A66E48" w:rsidRDefault="00F40361" w:rsidP="00F40361">
            <w:pPr>
              <w:spacing w:before="60" w:after="60"/>
              <w:jc w:val="center"/>
              <w:rPr>
                <w:w w:val="95"/>
              </w:rPr>
            </w:pPr>
          </w:p>
        </w:tc>
        <w:tc>
          <w:tcPr>
            <w:tcW w:w="1968" w:type="pct"/>
            <w:vAlign w:val="center"/>
          </w:tcPr>
          <w:p w14:paraId="61CB5F7E" w14:textId="0A3E3676" w:rsidR="00F40361" w:rsidRPr="00450556" w:rsidRDefault="00F40361" w:rsidP="00F40361">
            <w:pPr>
              <w:spacing w:before="60" w:after="60"/>
            </w:pPr>
            <w:r w:rsidRPr="00450556">
              <w:t xml:space="preserve">Rác, bùn hoặc cặn lắng gây nghẹt hệ thống thug gom nước thải </w:t>
            </w:r>
          </w:p>
        </w:tc>
        <w:tc>
          <w:tcPr>
            <w:tcW w:w="1065" w:type="pct"/>
            <w:vAlign w:val="center"/>
          </w:tcPr>
          <w:p w14:paraId="521B5F95" w14:textId="77777777" w:rsidR="00F40361" w:rsidRPr="00450556" w:rsidRDefault="00F40361" w:rsidP="00F40361">
            <w:pPr>
              <w:spacing w:before="60" w:after="60"/>
              <w:jc w:val="center"/>
            </w:pPr>
          </w:p>
        </w:tc>
        <w:tc>
          <w:tcPr>
            <w:tcW w:w="1599" w:type="pct"/>
            <w:vAlign w:val="center"/>
          </w:tcPr>
          <w:p w14:paraId="7F2EA5CD" w14:textId="3C99D990" w:rsidR="00F40361" w:rsidRPr="00450556" w:rsidRDefault="00F40361" w:rsidP="00F40361">
            <w:pPr>
              <w:spacing w:before="60" w:after="60"/>
              <w:jc w:val="center"/>
            </w:pPr>
            <w:r w:rsidRPr="00450556">
              <w:t>Không cho phép</w:t>
            </w:r>
          </w:p>
        </w:tc>
      </w:tr>
    </w:tbl>
    <w:p w14:paraId="51D2BAE4" w14:textId="362B1EDF" w:rsidR="763DC3A6" w:rsidRPr="005412FB" w:rsidRDefault="2CB770C7" w:rsidP="005412FB">
      <w:pPr>
        <w:tabs>
          <w:tab w:val="center" w:pos="4800"/>
        </w:tabs>
        <w:spacing w:before="120" w:after="120" w:line="288" w:lineRule="auto"/>
        <w:rPr>
          <w:rFonts w:eastAsia="Times New Roman" w:cs="Times New Roman"/>
          <w:i/>
          <w:iCs/>
          <w:szCs w:val="24"/>
        </w:rPr>
      </w:pPr>
      <w:r w:rsidRPr="0059352F">
        <w:rPr>
          <w:rFonts w:eastAsia="Times New Roman" w:cs="Times New Roman"/>
          <w:i/>
          <w:iCs/>
          <w:szCs w:val="24"/>
        </w:rPr>
        <w:t xml:space="preserve">Ghi chú: </w:t>
      </w:r>
      <w:r w:rsidRPr="005412FB">
        <w:rPr>
          <w:rFonts w:eastAsia="Times New Roman" w:cs="Times New Roman"/>
          <w:i/>
          <w:iCs/>
        </w:rPr>
        <w:t>Bảng giới hạn nước thải có thể được điều chỉnh trong quá trình thực hiện ĐTM (đánh giá tác động môi trường) và cấp phép môi trường của nhà máy hoặc để phù hợp với những thay đổi của chính quyền địa phương và trung ương về quản lý nước và nước thả</w:t>
      </w:r>
      <w:r w:rsidR="00234977" w:rsidRPr="005412FB">
        <w:rPr>
          <w:rFonts w:eastAsia="Times New Roman" w:cs="Times New Roman"/>
          <w:i/>
          <w:iCs/>
        </w:rPr>
        <w:t>i.</w:t>
      </w:r>
    </w:p>
    <w:p w14:paraId="14889BAD" w14:textId="235A5B41" w:rsidR="006643FB" w:rsidRDefault="006643FB">
      <w:r>
        <w:br w:type="page"/>
      </w:r>
    </w:p>
    <w:p w14:paraId="6CDCAC68" w14:textId="0D912680" w:rsidR="001C7D1C" w:rsidRPr="0059352F" w:rsidRDefault="001C7D1C" w:rsidP="6E679A0F">
      <w:pPr>
        <w:tabs>
          <w:tab w:val="left" w:pos="2694"/>
        </w:tabs>
        <w:spacing w:before="120" w:after="120" w:line="288" w:lineRule="auto"/>
        <w:jc w:val="center"/>
        <w:rPr>
          <w:rFonts w:cs="Times New Roman"/>
          <w:b/>
          <w:bCs/>
          <w:lang w:eastAsia="en-US"/>
        </w:rPr>
      </w:pPr>
      <w:r w:rsidRPr="0059352F">
        <w:rPr>
          <w:rFonts w:cs="Times New Roman"/>
          <w:b/>
          <w:bCs/>
          <w:lang w:eastAsia="en-US"/>
        </w:rPr>
        <w:lastRenderedPageBreak/>
        <w:t>PHỤ LỤC II</w:t>
      </w:r>
    </w:p>
    <w:p w14:paraId="68CEF37C" w14:textId="77777777" w:rsidR="001C7D1C" w:rsidRPr="0059352F" w:rsidRDefault="001C7D1C" w:rsidP="00234977">
      <w:pPr>
        <w:spacing w:before="120" w:after="120" w:line="288" w:lineRule="auto"/>
        <w:ind w:right="-838"/>
        <w:jc w:val="center"/>
        <w:rPr>
          <w:rFonts w:eastAsiaTheme="minorHAnsi" w:cs="Times New Roman"/>
          <w:b/>
          <w:bCs/>
          <w:szCs w:val="24"/>
          <w:lang w:eastAsia="en-US"/>
        </w:rPr>
      </w:pPr>
      <w:r w:rsidRPr="0059352F">
        <w:rPr>
          <w:rFonts w:eastAsiaTheme="minorHAnsi" w:cs="Times New Roman"/>
          <w:b/>
          <w:bCs/>
          <w:szCs w:val="24"/>
          <w:lang w:eastAsia="en-US"/>
        </w:rPr>
        <w:t>Quy chuẩn kỹ thuật quốc gia về chất lượng không khí xung quanh, khí thải, tiếng ồn và độ rung</w:t>
      </w:r>
    </w:p>
    <w:p w14:paraId="665FD6DA" w14:textId="2965DF1E" w:rsidR="001C7D1C" w:rsidRPr="0059352F" w:rsidRDefault="001C7D1C">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05:20</w:t>
      </w:r>
      <w:r w:rsidR="00776733">
        <w:rPr>
          <w:rFonts w:eastAsiaTheme="minorHAnsi" w:cs="Times New Roman"/>
          <w:szCs w:val="24"/>
          <w:lang w:eastAsia="en-US"/>
        </w:rPr>
        <w:t>23</w:t>
      </w:r>
      <w:r w:rsidRPr="0059352F">
        <w:rPr>
          <w:rFonts w:eastAsiaTheme="minorHAnsi" w:cs="Times New Roman"/>
          <w:szCs w:val="24"/>
          <w:lang w:eastAsia="en-US"/>
        </w:rPr>
        <w:t xml:space="preserve">/BTNMT – Quy chuẩn kỹ thuật quốc gia về chất lượng không khí </w:t>
      </w:r>
    </w:p>
    <w:p w14:paraId="5567FA40" w14:textId="17EDB4C5" w:rsidR="001C7D1C" w:rsidRPr="00A82D40" w:rsidRDefault="001C7D1C" w:rsidP="00A82D40">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19:20</w:t>
      </w:r>
      <w:r w:rsidR="00A82D40">
        <w:rPr>
          <w:rFonts w:eastAsiaTheme="minorHAnsi" w:cs="Times New Roman"/>
          <w:szCs w:val="24"/>
          <w:lang w:eastAsia="en-US"/>
        </w:rPr>
        <w:t>24</w:t>
      </w:r>
      <w:r w:rsidRPr="0059352F">
        <w:rPr>
          <w:rFonts w:eastAsiaTheme="minorHAnsi" w:cs="Times New Roman"/>
          <w:szCs w:val="24"/>
          <w:lang w:eastAsia="en-US"/>
        </w:rPr>
        <w:t>/BTNMT – Quy chuẩn kỹ thuật quốc gia về khí thải công nghiệp</w:t>
      </w:r>
    </w:p>
    <w:p w14:paraId="10F84C62" w14:textId="01D898FC" w:rsidR="001C7D1C" w:rsidRPr="0059352F" w:rsidRDefault="001C7D1C">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26:20</w:t>
      </w:r>
      <w:r w:rsidR="000D6872">
        <w:rPr>
          <w:rFonts w:eastAsiaTheme="minorHAnsi" w:cs="Times New Roman"/>
          <w:szCs w:val="24"/>
          <w:lang w:eastAsia="en-US"/>
        </w:rPr>
        <w:t>25</w:t>
      </w:r>
      <w:r w:rsidRPr="0059352F">
        <w:rPr>
          <w:rFonts w:eastAsiaTheme="minorHAnsi" w:cs="Times New Roman"/>
          <w:szCs w:val="24"/>
          <w:lang w:eastAsia="en-US"/>
        </w:rPr>
        <w:t>/BTNMT – Quy chuẩn kỹ thuật quốc gia về tiếng ồn</w:t>
      </w:r>
    </w:p>
    <w:p w14:paraId="20970AFE" w14:textId="77777777" w:rsidR="001C7D1C" w:rsidRPr="0059352F" w:rsidRDefault="001C7D1C">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24:2016/BYT – Quy chuẩn kỹ thuật quốc gia về tiếng ồn – mức tiếp xúc cho phép tiếng ồn tại nơi làm việc</w:t>
      </w:r>
    </w:p>
    <w:p w14:paraId="5D8D7F60" w14:textId="2B062C40" w:rsidR="001C7D1C" w:rsidRPr="0059352F" w:rsidRDefault="001C7D1C">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27:20</w:t>
      </w:r>
      <w:r w:rsidR="000D6872">
        <w:rPr>
          <w:rFonts w:eastAsiaTheme="minorHAnsi" w:cs="Times New Roman"/>
          <w:szCs w:val="24"/>
          <w:lang w:eastAsia="en-US"/>
        </w:rPr>
        <w:t>25</w:t>
      </w:r>
      <w:r w:rsidRPr="0059352F">
        <w:rPr>
          <w:rFonts w:eastAsiaTheme="minorHAnsi" w:cs="Times New Roman"/>
          <w:szCs w:val="24"/>
          <w:lang w:eastAsia="en-US"/>
        </w:rPr>
        <w:t>/BTNMT – Quy chuẩn kỹ thuật quốc gia về độ rung</w:t>
      </w:r>
    </w:p>
    <w:p w14:paraId="185C5C32" w14:textId="4C919A47" w:rsidR="001C7D1C" w:rsidRDefault="001C7D1C">
      <w:pPr>
        <w:numPr>
          <w:ilvl w:val="0"/>
          <w:numId w:val="3"/>
        </w:numPr>
        <w:spacing w:before="120" w:after="120" w:line="288" w:lineRule="auto"/>
        <w:jc w:val="left"/>
        <w:rPr>
          <w:rFonts w:eastAsiaTheme="minorHAnsi" w:cs="Times New Roman"/>
          <w:szCs w:val="24"/>
          <w:lang w:eastAsia="en-US"/>
        </w:rPr>
      </w:pPr>
      <w:r w:rsidRPr="0059352F">
        <w:rPr>
          <w:rFonts w:eastAsiaTheme="minorHAnsi" w:cs="Times New Roman"/>
          <w:szCs w:val="24"/>
          <w:lang w:eastAsia="en-US"/>
        </w:rPr>
        <w:t>QCVN 27:2016/BYT – Quy chuẩn kỹ thuật quốc gia về rung – giá trị cho phép tại nơi làm việc</w:t>
      </w:r>
      <w:r w:rsidR="001F0764">
        <w:rPr>
          <w:rFonts w:eastAsiaTheme="minorHAnsi" w:cs="Times New Roman"/>
          <w:szCs w:val="24"/>
          <w:lang w:eastAsia="en-US"/>
        </w:rPr>
        <w:t>.</w:t>
      </w:r>
    </w:p>
    <w:p w14:paraId="3AF95DE2" w14:textId="36C1C30A" w:rsidR="005412FB" w:rsidRPr="005412FB" w:rsidRDefault="005412FB" w:rsidP="005412FB">
      <w:pPr>
        <w:spacing w:before="120" w:after="120" w:line="288" w:lineRule="auto"/>
        <w:jc w:val="left"/>
        <w:rPr>
          <w:rFonts w:eastAsiaTheme="minorHAnsi" w:cs="Times New Roman"/>
          <w:i/>
          <w:iCs/>
          <w:szCs w:val="24"/>
          <w:lang w:eastAsia="en-US"/>
        </w:rPr>
      </w:pPr>
      <w:r w:rsidRPr="005412FB">
        <w:rPr>
          <w:rFonts w:eastAsiaTheme="minorHAnsi" w:cs="Times New Roman"/>
          <w:i/>
          <w:iCs/>
          <w:szCs w:val="24"/>
          <w:lang w:eastAsia="en-US"/>
        </w:rPr>
        <w:t>Ghi chú</w:t>
      </w:r>
      <w:r>
        <w:rPr>
          <w:rFonts w:eastAsiaTheme="minorHAnsi" w:cs="Times New Roman"/>
          <w:i/>
          <w:iCs/>
          <w:szCs w:val="24"/>
          <w:lang w:eastAsia="en-US"/>
        </w:rPr>
        <w:t xml:space="preserve">: </w:t>
      </w:r>
      <w:r w:rsidRPr="005412FB">
        <w:rPr>
          <w:rFonts w:eastAsia="Times New Roman" w:cs="Times New Roman"/>
          <w:i/>
          <w:iCs/>
          <w:szCs w:val="24"/>
        </w:rPr>
        <w:t>Ngoài các tiêu chuẩn nêu trên, các dự án tại Việt Nam phải tuân thủ các tiêu chuẩn môi trường hiện tại hoặc tương lai do Bộ Nông nghiệp và Môi trường quy định.</w:t>
      </w:r>
    </w:p>
    <w:p w14:paraId="71DB6012" w14:textId="77777777" w:rsidR="00864898" w:rsidRPr="0059352F" w:rsidRDefault="00864898" w:rsidP="00F40361">
      <w:pPr>
        <w:pStyle w:val="Title"/>
        <w:spacing w:before="120" w:after="120" w:line="288" w:lineRule="auto"/>
        <w:ind w:left="247"/>
        <w:jc w:val="both"/>
      </w:pPr>
    </w:p>
    <w:p w14:paraId="3F6FF475" w14:textId="77777777" w:rsidR="00864898" w:rsidRPr="0059352F" w:rsidRDefault="00864898" w:rsidP="001F7629">
      <w:pPr>
        <w:pStyle w:val="Title"/>
        <w:spacing w:before="120" w:after="120" w:line="288" w:lineRule="auto"/>
        <w:ind w:left="247"/>
      </w:pPr>
    </w:p>
    <w:p w14:paraId="79E54DB3" w14:textId="77777777" w:rsidR="00864898" w:rsidRPr="0059352F" w:rsidRDefault="00864898" w:rsidP="001F7629">
      <w:pPr>
        <w:pStyle w:val="Title"/>
        <w:spacing w:before="120" w:after="120" w:line="288" w:lineRule="auto"/>
        <w:ind w:left="247"/>
      </w:pPr>
    </w:p>
    <w:p w14:paraId="502CCE5C" w14:textId="77777777" w:rsidR="00864898" w:rsidRPr="0059352F" w:rsidRDefault="00864898" w:rsidP="001F7629">
      <w:pPr>
        <w:pStyle w:val="Title"/>
        <w:spacing w:before="120" w:after="120" w:line="288" w:lineRule="auto"/>
        <w:ind w:left="247"/>
      </w:pPr>
    </w:p>
    <w:p w14:paraId="22B53FF1" w14:textId="77777777" w:rsidR="00864898" w:rsidRPr="0059352F" w:rsidRDefault="00864898" w:rsidP="001F7629">
      <w:pPr>
        <w:pStyle w:val="Title"/>
        <w:spacing w:before="120" w:after="120" w:line="288" w:lineRule="auto"/>
        <w:ind w:left="247"/>
      </w:pPr>
    </w:p>
    <w:p w14:paraId="50474CAC" w14:textId="77777777" w:rsidR="00864898" w:rsidRPr="0059352F" w:rsidRDefault="00864898" w:rsidP="001F7629">
      <w:pPr>
        <w:pStyle w:val="Title"/>
        <w:spacing w:before="120" w:after="120" w:line="288" w:lineRule="auto"/>
        <w:ind w:left="247"/>
      </w:pPr>
    </w:p>
    <w:p w14:paraId="15EEEBAF" w14:textId="77777777" w:rsidR="00864898" w:rsidRPr="0059352F" w:rsidRDefault="00864898" w:rsidP="001F7629">
      <w:pPr>
        <w:pStyle w:val="Title"/>
        <w:spacing w:before="120" w:after="120" w:line="288" w:lineRule="auto"/>
        <w:ind w:left="247"/>
      </w:pPr>
    </w:p>
    <w:p w14:paraId="3413F6C1" w14:textId="77777777" w:rsidR="00864898" w:rsidRPr="0059352F" w:rsidRDefault="00864898" w:rsidP="001F7629">
      <w:pPr>
        <w:pStyle w:val="Title"/>
        <w:spacing w:before="120" w:after="120" w:line="288" w:lineRule="auto"/>
        <w:ind w:left="247"/>
      </w:pPr>
    </w:p>
    <w:p w14:paraId="5370C125" w14:textId="77777777" w:rsidR="00864898" w:rsidRPr="0059352F" w:rsidRDefault="00864898" w:rsidP="001F7629">
      <w:pPr>
        <w:pStyle w:val="Title"/>
        <w:spacing w:before="120" w:after="120" w:line="288" w:lineRule="auto"/>
        <w:ind w:left="247"/>
      </w:pPr>
    </w:p>
    <w:p w14:paraId="6D3BD0A7" w14:textId="77777777" w:rsidR="00864898" w:rsidRPr="0059352F" w:rsidRDefault="00864898" w:rsidP="001F7629">
      <w:pPr>
        <w:pStyle w:val="Title"/>
        <w:spacing w:before="120" w:after="120" w:line="288" w:lineRule="auto"/>
        <w:ind w:left="247"/>
      </w:pPr>
    </w:p>
    <w:p w14:paraId="37A28F31" w14:textId="77777777" w:rsidR="00864898" w:rsidRDefault="00864898" w:rsidP="001F7629">
      <w:pPr>
        <w:pStyle w:val="Title"/>
        <w:spacing w:before="120" w:after="120" w:line="288" w:lineRule="auto"/>
        <w:ind w:left="247"/>
      </w:pPr>
    </w:p>
    <w:p w14:paraId="091CBA8C" w14:textId="77777777" w:rsidR="00B30E78" w:rsidRPr="0059352F" w:rsidRDefault="00B30E78" w:rsidP="001F7629">
      <w:pPr>
        <w:pStyle w:val="Title"/>
        <w:spacing w:before="120" w:after="120" w:line="288" w:lineRule="auto"/>
        <w:ind w:left="247"/>
      </w:pPr>
    </w:p>
    <w:p w14:paraId="54C84FCF" w14:textId="77777777" w:rsidR="00864898" w:rsidRPr="0059352F" w:rsidRDefault="00864898" w:rsidP="001F7629">
      <w:pPr>
        <w:pStyle w:val="Title"/>
        <w:spacing w:before="120" w:after="120" w:line="288" w:lineRule="auto"/>
        <w:ind w:left="247"/>
      </w:pPr>
    </w:p>
    <w:p w14:paraId="628BD179" w14:textId="77777777" w:rsidR="00864898" w:rsidRPr="0059352F" w:rsidRDefault="00864898" w:rsidP="001F7629">
      <w:pPr>
        <w:pStyle w:val="Title"/>
        <w:spacing w:before="120" w:after="120" w:line="288" w:lineRule="auto"/>
        <w:ind w:left="247"/>
      </w:pPr>
    </w:p>
    <w:p w14:paraId="1B7FB535" w14:textId="77777777" w:rsidR="00864898" w:rsidRPr="0059352F" w:rsidRDefault="00864898" w:rsidP="001F7629">
      <w:pPr>
        <w:pStyle w:val="Title"/>
        <w:spacing w:before="120" w:after="120" w:line="288" w:lineRule="auto"/>
        <w:ind w:left="247"/>
      </w:pPr>
    </w:p>
    <w:p w14:paraId="70AC5D26" w14:textId="77777777" w:rsidR="00864898" w:rsidRDefault="00864898" w:rsidP="001F7629">
      <w:pPr>
        <w:pStyle w:val="Title"/>
        <w:spacing w:before="120" w:after="120" w:line="288" w:lineRule="auto"/>
        <w:ind w:left="247"/>
      </w:pPr>
    </w:p>
    <w:p w14:paraId="1A421D8D" w14:textId="77777777" w:rsidR="00776733" w:rsidRDefault="00776733" w:rsidP="001F7629">
      <w:pPr>
        <w:pStyle w:val="Title"/>
        <w:spacing w:before="120" w:after="120" w:line="288" w:lineRule="auto"/>
        <w:ind w:left="247"/>
      </w:pPr>
    </w:p>
    <w:p w14:paraId="0EF5EE47" w14:textId="77777777" w:rsidR="00776733" w:rsidRDefault="00776733" w:rsidP="001F7629">
      <w:pPr>
        <w:pStyle w:val="Title"/>
        <w:spacing w:before="120" w:after="120" w:line="288" w:lineRule="auto"/>
        <w:ind w:left="247"/>
      </w:pPr>
    </w:p>
    <w:p w14:paraId="4AA2E93D" w14:textId="77777777" w:rsidR="00776733" w:rsidRDefault="00776733" w:rsidP="001F7629">
      <w:pPr>
        <w:pStyle w:val="Title"/>
        <w:spacing w:before="120" w:after="120" w:line="288" w:lineRule="auto"/>
        <w:ind w:left="247"/>
      </w:pPr>
    </w:p>
    <w:p w14:paraId="2FFFF3D3" w14:textId="77777777" w:rsidR="00CB05BB" w:rsidRDefault="00CB05BB" w:rsidP="001F7629">
      <w:pPr>
        <w:pStyle w:val="Title"/>
        <w:spacing w:before="120" w:after="120" w:line="288" w:lineRule="auto"/>
        <w:ind w:left="247"/>
      </w:pPr>
    </w:p>
    <w:p w14:paraId="04B995E0" w14:textId="77777777" w:rsidR="00CB05BB" w:rsidRDefault="00CB05BB" w:rsidP="001F7629">
      <w:pPr>
        <w:pStyle w:val="Title"/>
        <w:spacing w:before="120" w:after="120" w:line="288" w:lineRule="auto"/>
        <w:ind w:left="247"/>
      </w:pPr>
    </w:p>
    <w:p w14:paraId="3D5247CA" w14:textId="77777777" w:rsidR="00CB05BB" w:rsidRPr="0059352F" w:rsidRDefault="00CB05BB" w:rsidP="001F7629">
      <w:pPr>
        <w:pStyle w:val="Title"/>
        <w:spacing w:before="120" w:after="120" w:line="288" w:lineRule="auto"/>
        <w:ind w:left="247"/>
      </w:pPr>
    </w:p>
    <w:p w14:paraId="5DC0DF87" w14:textId="52C327D1" w:rsidR="006700B3" w:rsidRPr="0059352F" w:rsidRDefault="006700B3" w:rsidP="001F7629">
      <w:pPr>
        <w:pStyle w:val="Title"/>
        <w:spacing w:before="120" w:after="120" w:line="288" w:lineRule="auto"/>
        <w:rPr>
          <w:b/>
          <w:bCs/>
          <w:u w:val="none"/>
        </w:rPr>
      </w:pPr>
      <w:r w:rsidRPr="0059352F">
        <w:rPr>
          <w:b/>
          <w:bCs/>
          <w:u w:val="none"/>
        </w:rPr>
        <w:t>PHỤ LỤC III</w:t>
      </w:r>
      <w:r w:rsidR="000641D2" w:rsidRPr="0059352F">
        <w:rPr>
          <w:b/>
          <w:bCs/>
          <w:u w:val="none"/>
        </w:rPr>
        <w:t xml:space="preserve">: </w:t>
      </w:r>
      <w:r w:rsidR="00231F1D" w:rsidRPr="0059352F">
        <w:rPr>
          <w:b/>
          <w:bCs/>
          <w:u w:val="none"/>
        </w:rPr>
        <w:t>TIỀN NƯỚC</w:t>
      </w:r>
      <w:r w:rsidR="000901C7" w:rsidRPr="002E3009">
        <w:rPr>
          <w:b/>
          <w:bCs/>
          <w:u w:val="none"/>
        </w:rPr>
        <w:t xml:space="preserve"> </w:t>
      </w:r>
      <w:r w:rsidR="000901C7" w:rsidRPr="0059352F">
        <w:rPr>
          <w:b/>
          <w:bCs/>
          <w:u w:val="none"/>
        </w:rPr>
        <w:t>VÀ</w:t>
      </w:r>
      <w:r w:rsidR="000901C7" w:rsidRPr="002E3009">
        <w:rPr>
          <w:b/>
          <w:bCs/>
          <w:u w:val="none"/>
        </w:rPr>
        <w:t xml:space="preserve"> PHÍ XỬ LÝ NƯỚC THẢI </w:t>
      </w:r>
    </w:p>
    <w:p w14:paraId="3DC6ADEB" w14:textId="5150F443" w:rsidR="00C8085B" w:rsidRPr="0059352F" w:rsidRDefault="00276B41">
      <w:pPr>
        <w:pStyle w:val="Heading1"/>
        <w:numPr>
          <w:ilvl w:val="0"/>
          <w:numId w:val="5"/>
        </w:numPr>
        <w:spacing w:before="120" w:after="120" w:line="288" w:lineRule="auto"/>
        <w:ind w:left="720" w:hanging="720"/>
      </w:pPr>
      <w:r w:rsidRPr="0059352F">
        <w:rPr>
          <w:lang w:val="en-US"/>
        </w:rPr>
        <w:t>NƯỚC CẤP</w:t>
      </w:r>
      <w:r w:rsidR="00C8085B" w:rsidRPr="0059352F">
        <w:rPr>
          <w:lang w:val="en-US"/>
        </w:rPr>
        <w:t>:</w:t>
      </w:r>
    </w:p>
    <w:p w14:paraId="1CE6BBF9" w14:textId="5CF0DE6B" w:rsidR="00C8085B" w:rsidRPr="0059352F" w:rsidRDefault="0032564E">
      <w:pPr>
        <w:pStyle w:val="Heading1"/>
        <w:numPr>
          <w:ilvl w:val="0"/>
          <w:numId w:val="19"/>
        </w:numPr>
        <w:spacing w:before="120" w:after="120" w:line="288" w:lineRule="auto"/>
        <w:ind w:hanging="720"/>
        <w:rPr>
          <w:b w:val="0"/>
          <w:bCs w:val="0"/>
        </w:rPr>
      </w:pPr>
      <w:r w:rsidRPr="0059352F">
        <w:rPr>
          <w:b w:val="0"/>
          <w:bCs w:val="0"/>
        </w:rPr>
        <w:t>Công Suất Nước Đăng Ký</w:t>
      </w:r>
      <w:r w:rsidR="00352AC2" w:rsidRPr="0059352F">
        <w:rPr>
          <w:b w:val="0"/>
          <w:bCs w:val="0"/>
        </w:rPr>
        <w:t xml:space="preserve">: </w:t>
      </w:r>
      <w:r w:rsidR="0077208D" w:rsidRPr="0077208D">
        <w:rPr>
          <w:b w:val="0"/>
          <w:bCs w:val="0"/>
          <w:highlight w:val="yellow"/>
          <w:lang w:val="en-US"/>
        </w:rPr>
        <w:t>[]</w:t>
      </w:r>
      <w:r w:rsidR="00234977" w:rsidRPr="00234977">
        <w:rPr>
          <w:b w:val="0"/>
          <w:bCs w:val="0"/>
        </w:rPr>
        <w:t xml:space="preserve"> </w:t>
      </w:r>
      <w:r w:rsidR="007E2234" w:rsidRPr="0059352F">
        <w:rPr>
          <w:b w:val="0"/>
          <w:bCs w:val="0"/>
        </w:rPr>
        <w:t>m</w:t>
      </w:r>
      <w:r w:rsidR="007E2234" w:rsidRPr="0059352F">
        <w:rPr>
          <w:b w:val="0"/>
          <w:bCs w:val="0"/>
          <w:vertAlign w:val="superscript"/>
        </w:rPr>
        <w:t>3</w:t>
      </w:r>
      <w:r w:rsidR="007E2234" w:rsidRPr="0059352F">
        <w:rPr>
          <w:b w:val="0"/>
          <w:bCs w:val="0"/>
        </w:rPr>
        <w:t xml:space="preserve">/ngày, bắt đầu sử dụng từ </w:t>
      </w:r>
      <w:r w:rsidR="00E528B2">
        <w:rPr>
          <w:b w:val="0"/>
          <w:bCs w:val="0"/>
          <w:lang w:val="en-US"/>
        </w:rPr>
        <w:t xml:space="preserve">tháng </w:t>
      </w:r>
      <w:r w:rsidR="0077208D" w:rsidRPr="0077208D">
        <w:rPr>
          <w:b w:val="0"/>
          <w:bCs w:val="0"/>
          <w:highlight w:val="yellow"/>
          <w:lang w:val="en-US"/>
        </w:rPr>
        <w:t>[]</w:t>
      </w:r>
      <w:r w:rsidR="00E528B2">
        <w:rPr>
          <w:b w:val="0"/>
          <w:bCs w:val="0"/>
          <w:lang w:val="en-US"/>
        </w:rPr>
        <w:t>.</w:t>
      </w:r>
      <w:r w:rsidR="007E2234" w:rsidRPr="0059352F" w:rsidDel="00F813A8">
        <w:rPr>
          <w:b w:val="0"/>
          <w:bCs w:val="0"/>
        </w:rPr>
        <w:t xml:space="preserve"> </w:t>
      </w:r>
    </w:p>
    <w:p w14:paraId="1354723B" w14:textId="62535323" w:rsidR="3468FBA5" w:rsidRPr="00D6729C" w:rsidRDefault="3468FBA5" w:rsidP="10D32EA6">
      <w:pPr>
        <w:pStyle w:val="Heading1"/>
        <w:numPr>
          <w:ilvl w:val="0"/>
          <w:numId w:val="19"/>
        </w:numPr>
        <w:spacing w:before="120" w:after="120" w:line="288" w:lineRule="auto"/>
        <w:ind w:hanging="720"/>
        <w:rPr>
          <w:b w:val="0"/>
          <w:bCs w:val="0"/>
        </w:rPr>
      </w:pPr>
      <w:r w:rsidRPr="00D6729C">
        <w:rPr>
          <w:b w:val="0"/>
          <w:bCs w:val="0"/>
        </w:rPr>
        <w:t xml:space="preserve">Chi phí đấu nối cấp nước </w:t>
      </w:r>
      <w:r w:rsidR="0077208D" w:rsidRPr="0077208D">
        <w:rPr>
          <w:b w:val="0"/>
          <w:bCs w:val="0"/>
          <w:highlight w:val="yellow"/>
          <w:lang w:val="en-US"/>
        </w:rPr>
        <w:t>[]</w:t>
      </w:r>
      <w:r w:rsidRPr="00D6729C">
        <w:rPr>
          <w:b w:val="0"/>
          <w:bCs w:val="0"/>
        </w:rPr>
        <w:t xml:space="preserve"> đồng</w:t>
      </w:r>
      <w:r w:rsidR="002D204A" w:rsidRPr="00543456">
        <w:rPr>
          <w:b w:val="0"/>
          <w:bCs w:val="0"/>
        </w:rPr>
        <w:t xml:space="preserve">/1 </w:t>
      </w:r>
      <w:r w:rsidR="00D6729C" w:rsidRPr="00543456">
        <w:rPr>
          <w:b w:val="0"/>
          <w:bCs w:val="0"/>
        </w:rPr>
        <w:t>điểm kết nối</w:t>
      </w:r>
      <w:r w:rsidRPr="00D6729C">
        <w:rPr>
          <w:b w:val="0"/>
          <w:bCs w:val="0"/>
        </w:rPr>
        <w:t xml:space="preserve">, </w:t>
      </w:r>
      <w:r w:rsidR="2902DF74" w:rsidRPr="00D6729C">
        <w:rPr>
          <w:b w:val="0"/>
          <w:bCs w:val="0"/>
        </w:rPr>
        <w:t>dựa trên kích thước đồng hồ</w:t>
      </w:r>
      <w:r w:rsidR="53E90238" w:rsidRPr="00D6729C">
        <w:rPr>
          <w:b w:val="0"/>
          <w:bCs w:val="0"/>
        </w:rPr>
        <w:t xml:space="preserve"> của khách hàng</w:t>
      </w:r>
      <w:r w:rsidR="00E528B2">
        <w:rPr>
          <w:b w:val="0"/>
          <w:bCs w:val="0"/>
          <w:lang w:val="en-US"/>
        </w:rPr>
        <w:t xml:space="preserve"> (</w:t>
      </w:r>
      <w:r w:rsidR="0077208D" w:rsidRPr="0077208D">
        <w:rPr>
          <w:b w:val="0"/>
          <w:bCs w:val="0"/>
          <w:highlight w:val="yellow"/>
          <w:lang w:val="en-US"/>
        </w:rPr>
        <w:t>[]</w:t>
      </w:r>
      <w:r w:rsidR="00E528B2">
        <w:rPr>
          <w:b w:val="0"/>
          <w:bCs w:val="0"/>
          <w:lang w:val="en-US"/>
        </w:rPr>
        <w:t>).</w:t>
      </w:r>
    </w:p>
    <w:p w14:paraId="3850493C" w14:textId="07CB8263" w:rsidR="00D32404" w:rsidRPr="0059352F" w:rsidRDefault="00D32404">
      <w:pPr>
        <w:pStyle w:val="BodyText"/>
        <w:numPr>
          <w:ilvl w:val="0"/>
          <w:numId w:val="19"/>
        </w:numPr>
        <w:spacing w:before="120" w:after="120" w:line="288" w:lineRule="auto"/>
        <w:ind w:right="264" w:hanging="720"/>
        <w:jc w:val="both"/>
      </w:pPr>
      <w:r w:rsidRPr="0059352F">
        <w:t xml:space="preserve">Bên B trả tiền nước </w:t>
      </w:r>
      <w:r w:rsidR="00E528B2">
        <w:rPr>
          <w:lang w:val="en-US"/>
        </w:rPr>
        <w:t xml:space="preserve">cho bên A </w:t>
      </w:r>
      <w:r w:rsidRPr="0059352F">
        <w:t>theo lượng nước tiêu thụ và theo mức giá chính thức do Ủy Ban Nhân Dân tỉnh Đồng Nai phê duyệt áp dụng cho các khu công nghiệp tùy từng thời điểm</w:t>
      </w:r>
      <w:r w:rsidR="00E528B2">
        <w:rPr>
          <w:lang w:val="en-US"/>
        </w:rPr>
        <w:t xml:space="preserve"> (giá nước tại thời điểm ký hợp đồng: 11.500 VND/m</w:t>
      </w:r>
      <w:r w:rsidR="00E528B2" w:rsidRPr="00E528B2">
        <w:rPr>
          <w:vertAlign w:val="superscript"/>
          <w:lang w:val="en-US"/>
        </w:rPr>
        <w:t>3</w:t>
      </w:r>
      <w:r w:rsidR="00E528B2">
        <w:rPr>
          <w:lang w:val="en-US"/>
        </w:rPr>
        <w:t>,</w:t>
      </w:r>
      <w:r w:rsidR="00E528B2" w:rsidRPr="00E528B2">
        <w:t xml:space="preserve"> </w:t>
      </w:r>
      <w:r w:rsidR="00E528B2">
        <w:rPr>
          <w:lang w:val="en-US"/>
        </w:rPr>
        <w:t xml:space="preserve">mười một ngàn </w:t>
      </w:r>
      <w:r w:rsidR="00C2144E">
        <w:rPr>
          <w:lang w:val="en-US"/>
        </w:rPr>
        <w:t>năm</w:t>
      </w:r>
      <w:r w:rsidR="00E528B2">
        <w:rPr>
          <w:lang w:val="en-US"/>
        </w:rPr>
        <w:t xml:space="preserve"> trăm</w:t>
      </w:r>
      <w:r w:rsidR="00E528B2" w:rsidRPr="00E528B2">
        <w:t xml:space="preserve"> đồng</w:t>
      </w:r>
      <w:r w:rsidR="00E528B2" w:rsidRPr="0059352F">
        <w:t xml:space="preserve"> trên một mét</w:t>
      </w:r>
      <w:r w:rsidR="00E528B2" w:rsidRPr="0059352F">
        <w:rPr>
          <w:spacing w:val="-11"/>
        </w:rPr>
        <w:t xml:space="preserve"> </w:t>
      </w:r>
      <w:r w:rsidR="00E528B2" w:rsidRPr="0059352F">
        <w:t>khối</w:t>
      </w:r>
      <w:r w:rsidR="00E528B2">
        <w:rPr>
          <w:lang w:val="en-US"/>
        </w:rPr>
        <w:t>)</w:t>
      </w:r>
      <w:r w:rsidRPr="0059352F">
        <w:t>.</w:t>
      </w:r>
    </w:p>
    <w:p w14:paraId="4536567B" w14:textId="3541F0FB" w:rsidR="006700B3" w:rsidRPr="0059352F" w:rsidRDefault="006700B3">
      <w:pPr>
        <w:pStyle w:val="Heading1"/>
        <w:numPr>
          <w:ilvl w:val="0"/>
          <w:numId w:val="5"/>
        </w:numPr>
        <w:spacing w:before="120" w:after="120" w:line="288" w:lineRule="auto"/>
        <w:ind w:left="720" w:hanging="720"/>
      </w:pPr>
      <w:r w:rsidRPr="0059352F">
        <w:t>PHÍ XỬ LÝ NƯỚC</w:t>
      </w:r>
      <w:r w:rsidRPr="0059352F">
        <w:rPr>
          <w:spacing w:val="-8"/>
        </w:rPr>
        <w:t xml:space="preserve"> </w:t>
      </w:r>
      <w:r w:rsidRPr="0059352F">
        <w:t>THẢI</w:t>
      </w:r>
    </w:p>
    <w:p w14:paraId="384D2040" w14:textId="46EA2270" w:rsidR="006700B3" w:rsidRPr="0059352F" w:rsidRDefault="006700B3">
      <w:pPr>
        <w:pStyle w:val="ListParagraph"/>
        <w:widowControl w:val="0"/>
        <w:numPr>
          <w:ilvl w:val="1"/>
          <w:numId w:val="5"/>
        </w:numPr>
        <w:autoSpaceDE w:val="0"/>
        <w:autoSpaceDN w:val="0"/>
        <w:spacing w:before="120" w:after="120" w:line="288" w:lineRule="auto"/>
        <w:ind w:left="1440" w:right="232" w:hanging="720"/>
        <w:contextualSpacing w:val="0"/>
        <w:jc w:val="left"/>
        <w:rPr>
          <w:lang w:val="vi"/>
        </w:rPr>
      </w:pPr>
      <w:r w:rsidRPr="0059352F">
        <w:rPr>
          <w:szCs w:val="24"/>
          <w:lang w:val="vi"/>
        </w:rPr>
        <w:t xml:space="preserve">Hàng tháng </w:t>
      </w:r>
      <w:r w:rsidR="00A8315D" w:rsidRPr="0059352F">
        <w:rPr>
          <w:szCs w:val="24"/>
          <w:lang w:val="vi"/>
        </w:rPr>
        <w:t>Bên B</w:t>
      </w:r>
      <w:r w:rsidRPr="0059352F">
        <w:rPr>
          <w:szCs w:val="24"/>
          <w:lang w:val="vi"/>
        </w:rPr>
        <w:t xml:space="preserve"> phải trả phí xử lý nước thải cho </w:t>
      </w:r>
      <w:r w:rsidR="00A8315D" w:rsidRPr="0059352F">
        <w:rPr>
          <w:szCs w:val="24"/>
          <w:lang w:val="vi"/>
        </w:rPr>
        <w:t>Bên A</w:t>
      </w:r>
      <w:r w:rsidRPr="0059352F">
        <w:rPr>
          <w:szCs w:val="24"/>
          <w:lang w:val="vi"/>
        </w:rPr>
        <w:t xml:space="preserve"> như</w:t>
      </w:r>
      <w:r w:rsidRPr="0059352F">
        <w:rPr>
          <w:spacing w:val="-1"/>
          <w:szCs w:val="24"/>
          <w:lang w:val="vi"/>
        </w:rPr>
        <w:t xml:space="preserve"> </w:t>
      </w:r>
      <w:r w:rsidRPr="0059352F">
        <w:rPr>
          <w:szCs w:val="24"/>
          <w:lang w:val="vi"/>
        </w:rPr>
        <w:t>sau:</w:t>
      </w:r>
    </w:p>
    <w:p w14:paraId="4B6DB990" w14:textId="4AC9C54C" w:rsidR="006700B3" w:rsidRPr="0059352F" w:rsidRDefault="006700B3" w:rsidP="001F7629">
      <w:pPr>
        <w:pStyle w:val="Heading1"/>
        <w:spacing w:before="120" w:after="120" w:line="288" w:lineRule="auto"/>
        <w:ind w:left="720" w:right="262" w:firstLine="0"/>
        <w:jc w:val="center"/>
      </w:pPr>
      <w:r w:rsidRPr="0059352F">
        <w:t>Phí xử lý nước thải = Đơn giá x lượng nước thải</w:t>
      </w:r>
    </w:p>
    <w:p w14:paraId="446CEFAF" w14:textId="75391461" w:rsidR="00E75EA6" w:rsidRPr="009B5B7C" w:rsidRDefault="006700B3" w:rsidP="00E75EA6">
      <w:pPr>
        <w:widowControl w:val="0"/>
        <w:autoSpaceDE w:val="0"/>
        <w:autoSpaceDN w:val="0"/>
        <w:spacing w:before="120" w:after="120" w:line="288" w:lineRule="auto"/>
        <w:ind w:left="1440"/>
        <w:rPr>
          <w:lang w:val="vi"/>
        </w:rPr>
      </w:pPr>
      <w:r w:rsidRPr="0059352F">
        <w:rPr>
          <w:lang w:val="vi"/>
        </w:rPr>
        <w:t xml:space="preserve">Đơn giá: </w:t>
      </w:r>
      <w:r w:rsidR="00E528B2">
        <w:rPr>
          <w:szCs w:val="24"/>
        </w:rPr>
        <w:t>8</w:t>
      </w:r>
      <w:r w:rsidR="00B6309C" w:rsidRPr="00E528B2">
        <w:rPr>
          <w:szCs w:val="24"/>
          <w:lang w:val="vi"/>
        </w:rPr>
        <w:t>.</w:t>
      </w:r>
      <w:r w:rsidR="000D6872">
        <w:rPr>
          <w:szCs w:val="24"/>
        </w:rPr>
        <w:t>9</w:t>
      </w:r>
      <w:r w:rsidR="00B6309C" w:rsidRPr="00E528B2">
        <w:rPr>
          <w:szCs w:val="24"/>
          <w:lang w:val="vi"/>
        </w:rPr>
        <w:t>00</w:t>
      </w:r>
      <w:r w:rsidRPr="00E528B2">
        <w:rPr>
          <w:lang w:val="vi"/>
        </w:rPr>
        <w:t xml:space="preserve"> </w:t>
      </w:r>
      <w:r w:rsidR="009A3513" w:rsidRPr="00E528B2">
        <w:rPr>
          <w:lang w:val="vi"/>
        </w:rPr>
        <w:t>VND</w:t>
      </w:r>
      <w:r w:rsidRPr="00E528B2">
        <w:rPr>
          <w:lang w:val="vi"/>
        </w:rPr>
        <w:t>/m</w:t>
      </w:r>
      <w:r w:rsidRPr="00E528B2">
        <w:rPr>
          <w:vertAlign w:val="superscript"/>
          <w:lang w:val="vi"/>
        </w:rPr>
        <w:t>3</w:t>
      </w:r>
      <w:r w:rsidRPr="00E528B2">
        <w:rPr>
          <w:lang w:val="vi"/>
        </w:rPr>
        <w:t xml:space="preserve"> (</w:t>
      </w:r>
      <w:r w:rsidR="00E528B2">
        <w:rPr>
          <w:szCs w:val="24"/>
        </w:rPr>
        <w:t xml:space="preserve">tám ngàn </w:t>
      </w:r>
      <w:r w:rsidR="00F2644A">
        <w:rPr>
          <w:szCs w:val="24"/>
        </w:rPr>
        <w:t>chín</w:t>
      </w:r>
      <w:r w:rsidR="00E528B2">
        <w:rPr>
          <w:szCs w:val="24"/>
        </w:rPr>
        <w:t xml:space="preserve"> trăm</w:t>
      </w:r>
      <w:r w:rsidRPr="00E528B2">
        <w:rPr>
          <w:lang w:val="vi"/>
        </w:rPr>
        <w:t xml:space="preserve"> đồng</w:t>
      </w:r>
      <w:r w:rsidRPr="0059352F">
        <w:rPr>
          <w:lang w:val="vi"/>
        </w:rPr>
        <w:t xml:space="preserve"> trên một mét</w:t>
      </w:r>
      <w:r w:rsidRPr="0059352F">
        <w:rPr>
          <w:spacing w:val="-11"/>
          <w:lang w:val="vi"/>
        </w:rPr>
        <w:t xml:space="preserve"> </w:t>
      </w:r>
      <w:r w:rsidRPr="0059352F">
        <w:rPr>
          <w:lang w:val="vi"/>
        </w:rPr>
        <w:t>khối)</w:t>
      </w:r>
      <w:r w:rsidR="00E75EA6" w:rsidRPr="0059352F">
        <w:rPr>
          <w:szCs w:val="24"/>
          <w:lang w:val="vi"/>
        </w:rPr>
        <w:t xml:space="preserve">. </w:t>
      </w:r>
      <w:r w:rsidR="00E75EA6" w:rsidRPr="002E3009">
        <w:rPr>
          <w:lang w:val="vi"/>
        </w:rPr>
        <w:t xml:space="preserve">Đơn giá này sẽ được điều chỉnh hàng năm theo thông báo của Bên A áp dụng chung cho tất cả </w:t>
      </w:r>
      <w:r w:rsidR="00E75EA6" w:rsidRPr="00EB4CE9">
        <w:rPr>
          <w:lang w:val="vi"/>
        </w:rPr>
        <w:t>khách hàng trong Khu công nghiệp</w:t>
      </w:r>
      <w:r w:rsidR="00E75EA6" w:rsidRPr="00EB4CE9">
        <w:rPr>
          <w:spacing w:val="-24"/>
          <w:lang w:val="vi"/>
        </w:rPr>
        <w:t xml:space="preserve"> </w:t>
      </w:r>
      <w:r w:rsidR="00E75EA6" w:rsidRPr="00EB4CE9">
        <w:rPr>
          <w:lang w:val="vi"/>
        </w:rPr>
        <w:t>Amata</w:t>
      </w:r>
      <w:r w:rsidR="009A3513" w:rsidRPr="00EB4CE9">
        <w:rPr>
          <w:lang w:val="vi"/>
        </w:rPr>
        <w:t>.</w:t>
      </w:r>
      <w:r w:rsidR="009B5B7C" w:rsidRPr="00EB4CE9">
        <w:rPr>
          <w:lang w:val="vi"/>
        </w:rPr>
        <w:t xml:space="preserve"> Đơn giá mới có hiệu lực ngay tại thời điểm thông báo. </w:t>
      </w:r>
    </w:p>
    <w:p w14:paraId="6C68756B" w14:textId="39A2DBC9" w:rsidR="006700B3" w:rsidRPr="00E528B2" w:rsidRDefault="006700B3" w:rsidP="00E528B2">
      <w:pPr>
        <w:widowControl w:val="0"/>
        <w:autoSpaceDE w:val="0"/>
        <w:autoSpaceDN w:val="0"/>
        <w:spacing w:before="120" w:after="120" w:line="288" w:lineRule="auto"/>
        <w:ind w:left="720" w:firstLine="720"/>
        <w:rPr>
          <w:lang w:val="vi"/>
        </w:rPr>
      </w:pPr>
      <w:r w:rsidRPr="00E528B2">
        <w:rPr>
          <w:lang w:val="vi"/>
        </w:rPr>
        <w:t>Lượng nước thải: 80% lượng nước máy tiêu</w:t>
      </w:r>
      <w:r w:rsidRPr="00E528B2">
        <w:rPr>
          <w:spacing w:val="-14"/>
          <w:lang w:val="vi"/>
        </w:rPr>
        <w:t xml:space="preserve"> </w:t>
      </w:r>
      <w:r w:rsidRPr="00E528B2">
        <w:rPr>
          <w:lang w:val="vi"/>
        </w:rPr>
        <w:t>thụ.</w:t>
      </w:r>
    </w:p>
    <w:p w14:paraId="1F928A00" w14:textId="0BCDAEFE" w:rsidR="00692250" w:rsidRPr="0059352F" w:rsidRDefault="00CA3F0F" w:rsidP="00216453">
      <w:pPr>
        <w:pStyle w:val="ListParagraph"/>
        <w:widowControl w:val="0"/>
        <w:numPr>
          <w:ilvl w:val="1"/>
          <w:numId w:val="5"/>
        </w:numPr>
        <w:autoSpaceDE w:val="0"/>
        <w:autoSpaceDN w:val="0"/>
        <w:spacing w:before="120" w:after="120" w:line="288" w:lineRule="auto"/>
        <w:ind w:left="1440" w:right="234" w:hanging="720"/>
        <w:contextualSpacing w:val="0"/>
        <w:rPr>
          <w:lang w:val="vi"/>
        </w:rPr>
      </w:pPr>
      <w:r w:rsidRPr="0059352F">
        <w:rPr>
          <w:lang w:val="vi"/>
        </w:rPr>
        <w:t xml:space="preserve">Trong trường hợp </w:t>
      </w:r>
      <w:r w:rsidR="000B52A6" w:rsidRPr="0059352F">
        <w:rPr>
          <w:lang w:val="vi"/>
        </w:rPr>
        <w:t>Bên B</w:t>
      </w:r>
      <w:r w:rsidR="00C17036" w:rsidRPr="0059352F">
        <w:rPr>
          <w:lang w:val="vi"/>
        </w:rPr>
        <w:t xml:space="preserve"> sử dụng nước mư</w:t>
      </w:r>
      <w:r w:rsidR="00C56809" w:rsidRPr="0059352F">
        <w:rPr>
          <w:lang w:val="vi"/>
        </w:rPr>
        <w:t>a</w:t>
      </w:r>
      <w:r w:rsidR="00C17036" w:rsidRPr="0059352F">
        <w:rPr>
          <w:lang w:val="vi"/>
        </w:rPr>
        <w:t xml:space="preserve"> cho sinh hoạt và sản xuất, Bên B</w:t>
      </w:r>
      <w:r w:rsidR="00D04D04" w:rsidRPr="0059352F">
        <w:rPr>
          <w:lang w:val="vi"/>
        </w:rPr>
        <w:t xml:space="preserve"> phải thông báo cho Bên A</w:t>
      </w:r>
      <w:r w:rsidR="00583DF1" w:rsidRPr="0059352F">
        <w:rPr>
          <w:lang w:val="vi"/>
        </w:rPr>
        <w:t xml:space="preserve"> và được Bên A đồng ý bằng văn bản</w:t>
      </w:r>
      <w:r w:rsidR="009C66A7" w:rsidRPr="00543456">
        <w:rPr>
          <w:lang w:val="vi"/>
        </w:rPr>
        <w:t>. Bên B phải tự gắn thiết bị đo đếm lượng nước mưa sử dụng để Bên A có cơ sở tính toán chi phí xử lý nước thải.</w:t>
      </w:r>
      <w:r w:rsidR="00836908" w:rsidRPr="0059352F">
        <w:rPr>
          <w:lang w:val="vi"/>
        </w:rPr>
        <w:t xml:space="preserve"> </w:t>
      </w:r>
      <w:r w:rsidR="00583DF1" w:rsidRPr="0059352F">
        <w:rPr>
          <w:lang w:val="vi"/>
        </w:rPr>
        <w:t xml:space="preserve">Lượng </w:t>
      </w:r>
      <w:r w:rsidR="00692250" w:rsidRPr="0059352F">
        <w:rPr>
          <w:lang w:val="vi"/>
        </w:rPr>
        <w:t>nước thải</w:t>
      </w:r>
      <w:r w:rsidR="00E532FD" w:rsidRPr="0059352F">
        <w:rPr>
          <w:lang w:val="vi"/>
        </w:rPr>
        <w:t xml:space="preserve"> tính bằng</w:t>
      </w:r>
      <w:r w:rsidR="00692250" w:rsidRPr="0059352F">
        <w:rPr>
          <w:lang w:val="vi"/>
        </w:rPr>
        <w:t xml:space="preserve"> 80% lượng nước</w:t>
      </w:r>
      <w:r w:rsidR="00E532FD" w:rsidRPr="0059352F">
        <w:rPr>
          <w:lang w:val="vi"/>
        </w:rPr>
        <w:t xml:space="preserve"> </w:t>
      </w:r>
      <w:r w:rsidR="00994E72" w:rsidRPr="0059352F">
        <w:rPr>
          <w:lang w:val="vi"/>
        </w:rPr>
        <w:t>mưa sử dụng</w:t>
      </w:r>
      <w:r w:rsidR="00692250" w:rsidRPr="0059352F">
        <w:rPr>
          <w:lang w:val="vi"/>
        </w:rPr>
        <w:t>.</w:t>
      </w:r>
    </w:p>
    <w:p w14:paraId="4638079F" w14:textId="1448D22B" w:rsidR="006700B3" w:rsidRPr="0059352F" w:rsidRDefault="006700B3" w:rsidP="00216453">
      <w:pPr>
        <w:pStyle w:val="ListParagraph"/>
        <w:widowControl w:val="0"/>
        <w:numPr>
          <w:ilvl w:val="1"/>
          <w:numId w:val="5"/>
        </w:numPr>
        <w:autoSpaceDE w:val="0"/>
        <w:autoSpaceDN w:val="0"/>
        <w:spacing w:before="120" w:after="120" w:line="288" w:lineRule="auto"/>
        <w:ind w:left="1440" w:right="234" w:hanging="720"/>
        <w:contextualSpacing w:val="0"/>
        <w:jc w:val="left"/>
        <w:rPr>
          <w:lang w:val="vi"/>
        </w:rPr>
      </w:pPr>
      <w:r w:rsidRPr="0059352F">
        <w:rPr>
          <w:szCs w:val="24"/>
          <w:lang w:val="vi"/>
        </w:rPr>
        <w:t xml:space="preserve">Mức phí xử lý bổ sung trong trường hợp nước thải từ </w:t>
      </w:r>
      <w:r w:rsidR="00A8315D" w:rsidRPr="0059352F">
        <w:rPr>
          <w:szCs w:val="24"/>
          <w:lang w:val="vi"/>
        </w:rPr>
        <w:t>Bên B</w:t>
      </w:r>
      <w:r w:rsidRPr="0059352F">
        <w:rPr>
          <w:szCs w:val="24"/>
          <w:lang w:val="vi"/>
        </w:rPr>
        <w:t xml:space="preserve"> không đạt Tiêu Chuẩn Xả Thải được áp dụng như</w:t>
      </w:r>
      <w:r w:rsidRPr="0059352F">
        <w:rPr>
          <w:spacing w:val="-4"/>
          <w:szCs w:val="24"/>
          <w:lang w:val="vi"/>
        </w:rPr>
        <w:t xml:space="preserve"> </w:t>
      </w:r>
      <w:r w:rsidRPr="0059352F">
        <w:rPr>
          <w:szCs w:val="24"/>
          <w:lang w:val="vi"/>
        </w:rPr>
        <w:t>sau:</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3"/>
        <w:gridCol w:w="6095"/>
      </w:tblGrid>
      <w:tr w:rsidR="006700B3" w:rsidRPr="006643FB" w14:paraId="2142C731" w14:textId="77777777" w:rsidTr="007614BD">
        <w:trPr>
          <w:trHeight w:val="717"/>
        </w:trPr>
        <w:tc>
          <w:tcPr>
            <w:tcW w:w="3193" w:type="dxa"/>
          </w:tcPr>
          <w:p w14:paraId="6E893E98" w14:textId="77777777" w:rsidR="006700B3" w:rsidRPr="0059352F" w:rsidRDefault="006700B3" w:rsidP="001F7629">
            <w:pPr>
              <w:pStyle w:val="TableParagraph"/>
              <w:spacing w:before="120" w:after="120" w:line="288" w:lineRule="auto"/>
              <w:rPr>
                <w:b/>
                <w:sz w:val="24"/>
                <w:szCs w:val="24"/>
              </w:rPr>
            </w:pPr>
            <w:r w:rsidRPr="0059352F">
              <w:rPr>
                <w:b/>
                <w:sz w:val="24"/>
                <w:szCs w:val="24"/>
              </w:rPr>
              <w:t>Mức vượt chuẩn</w:t>
            </w:r>
          </w:p>
        </w:tc>
        <w:tc>
          <w:tcPr>
            <w:tcW w:w="6095" w:type="dxa"/>
          </w:tcPr>
          <w:p w14:paraId="22333346" w14:textId="77777777" w:rsidR="006700B3" w:rsidRPr="0059352F" w:rsidRDefault="006700B3" w:rsidP="001F7629">
            <w:pPr>
              <w:pStyle w:val="TableParagraph"/>
              <w:spacing w:before="120" w:after="120" w:line="288" w:lineRule="auto"/>
              <w:ind w:right="150"/>
              <w:rPr>
                <w:sz w:val="24"/>
                <w:szCs w:val="24"/>
              </w:rPr>
            </w:pPr>
            <w:r w:rsidRPr="0059352F">
              <w:rPr>
                <w:b/>
                <w:sz w:val="24"/>
                <w:szCs w:val="24"/>
              </w:rPr>
              <w:t xml:space="preserve">Mức phí xử lý bổ sung </w:t>
            </w:r>
            <w:r w:rsidRPr="0059352F">
              <w:rPr>
                <w:sz w:val="24"/>
                <w:szCs w:val="24"/>
              </w:rPr>
              <w:t>(</w:t>
            </w:r>
            <w:r w:rsidRPr="0059352F">
              <w:rPr>
                <w:i/>
                <w:sz w:val="24"/>
                <w:szCs w:val="24"/>
              </w:rPr>
              <w:t>được căn cứ trên mức phí xử lý nước thải của tháng có mức vượt</w:t>
            </w:r>
            <w:r w:rsidRPr="0059352F">
              <w:rPr>
                <w:i/>
                <w:spacing w:val="-5"/>
                <w:sz w:val="24"/>
                <w:szCs w:val="24"/>
              </w:rPr>
              <w:t xml:space="preserve"> </w:t>
            </w:r>
            <w:r w:rsidRPr="0059352F">
              <w:rPr>
                <w:i/>
                <w:sz w:val="24"/>
                <w:szCs w:val="24"/>
              </w:rPr>
              <w:t>chuẩn</w:t>
            </w:r>
            <w:r w:rsidRPr="0059352F">
              <w:rPr>
                <w:sz w:val="24"/>
                <w:szCs w:val="24"/>
              </w:rPr>
              <w:t>)</w:t>
            </w:r>
          </w:p>
        </w:tc>
      </w:tr>
      <w:tr w:rsidR="006700B3" w:rsidRPr="006643FB" w14:paraId="312FFC7F" w14:textId="77777777" w:rsidTr="007614BD">
        <w:trPr>
          <w:trHeight w:val="419"/>
        </w:trPr>
        <w:tc>
          <w:tcPr>
            <w:tcW w:w="3193" w:type="dxa"/>
          </w:tcPr>
          <w:p w14:paraId="19E07693" w14:textId="77777777" w:rsidR="006700B3" w:rsidRPr="0059352F" w:rsidRDefault="006700B3" w:rsidP="001F7629">
            <w:pPr>
              <w:pStyle w:val="TableParagraph"/>
              <w:spacing w:before="120" w:after="120" w:line="288" w:lineRule="auto"/>
              <w:rPr>
                <w:sz w:val="24"/>
                <w:szCs w:val="24"/>
              </w:rPr>
            </w:pPr>
            <w:r w:rsidRPr="0059352F">
              <w:rPr>
                <w:sz w:val="24"/>
                <w:szCs w:val="24"/>
              </w:rPr>
              <w:t>Đến 10%</w:t>
            </w:r>
          </w:p>
        </w:tc>
        <w:tc>
          <w:tcPr>
            <w:tcW w:w="6095" w:type="dxa"/>
          </w:tcPr>
          <w:p w14:paraId="53319BB9" w14:textId="77777777" w:rsidR="006700B3" w:rsidRPr="0059352F" w:rsidRDefault="006700B3" w:rsidP="001F7629">
            <w:pPr>
              <w:pStyle w:val="TableParagraph"/>
              <w:spacing w:before="120" w:after="120" w:line="288" w:lineRule="auto"/>
              <w:rPr>
                <w:sz w:val="24"/>
                <w:szCs w:val="24"/>
              </w:rPr>
            </w:pPr>
            <w:r w:rsidRPr="0059352F">
              <w:rPr>
                <w:sz w:val="24"/>
                <w:szCs w:val="24"/>
              </w:rPr>
              <w:t>50% Phí xử lý nước thải</w:t>
            </w:r>
          </w:p>
        </w:tc>
      </w:tr>
      <w:tr w:rsidR="006700B3" w:rsidRPr="006643FB" w14:paraId="20D49D6A" w14:textId="77777777" w:rsidTr="007614BD">
        <w:trPr>
          <w:trHeight w:val="420"/>
        </w:trPr>
        <w:tc>
          <w:tcPr>
            <w:tcW w:w="3193" w:type="dxa"/>
          </w:tcPr>
          <w:p w14:paraId="18F66A62" w14:textId="77777777" w:rsidR="006700B3" w:rsidRPr="0059352F" w:rsidRDefault="006700B3" w:rsidP="001F7629">
            <w:pPr>
              <w:pStyle w:val="TableParagraph"/>
              <w:spacing w:before="120" w:after="120" w:line="288" w:lineRule="auto"/>
              <w:rPr>
                <w:sz w:val="24"/>
                <w:szCs w:val="24"/>
              </w:rPr>
            </w:pPr>
            <w:r w:rsidRPr="0059352F">
              <w:rPr>
                <w:sz w:val="24"/>
                <w:szCs w:val="24"/>
              </w:rPr>
              <w:t>Từ 11%-20%</w:t>
            </w:r>
          </w:p>
        </w:tc>
        <w:tc>
          <w:tcPr>
            <w:tcW w:w="6095" w:type="dxa"/>
          </w:tcPr>
          <w:p w14:paraId="405BE7B3" w14:textId="77777777" w:rsidR="006700B3" w:rsidRPr="0059352F" w:rsidRDefault="006700B3" w:rsidP="001F7629">
            <w:pPr>
              <w:pStyle w:val="TableParagraph"/>
              <w:spacing w:before="120" w:after="120" w:line="288" w:lineRule="auto"/>
              <w:rPr>
                <w:sz w:val="24"/>
                <w:szCs w:val="24"/>
              </w:rPr>
            </w:pPr>
            <w:r w:rsidRPr="0059352F">
              <w:rPr>
                <w:sz w:val="24"/>
                <w:szCs w:val="24"/>
              </w:rPr>
              <w:t>100% Phí xử lý nước thải</w:t>
            </w:r>
          </w:p>
        </w:tc>
      </w:tr>
      <w:tr w:rsidR="006700B3" w:rsidRPr="006643FB" w14:paraId="1902D1F2" w14:textId="77777777" w:rsidTr="007614BD">
        <w:trPr>
          <w:trHeight w:val="417"/>
        </w:trPr>
        <w:tc>
          <w:tcPr>
            <w:tcW w:w="3193" w:type="dxa"/>
          </w:tcPr>
          <w:p w14:paraId="17A7A7C1" w14:textId="77777777" w:rsidR="006700B3" w:rsidRPr="0059352F" w:rsidRDefault="006700B3" w:rsidP="001F7629">
            <w:pPr>
              <w:pStyle w:val="TableParagraph"/>
              <w:spacing w:before="120" w:after="120" w:line="288" w:lineRule="auto"/>
              <w:rPr>
                <w:sz w:val="24"/>
                <w:szCs w:val="24"/>
              </w:rPr>
            </w:pPr>
            <w:r w:rsidRPr="0059352F">
              <w:rPr>
                <w:sz w:val="24"/>
                <w:szCs w:val="24"/>
              </w:rPr>
              <w:t>Từ 21%-30%</w:t>
            </w:r>
          </w:p>
        </w:tc>
        <w:tc>
          <w:tcPr>
            <w:tcW w:w="6095" w:type="dxa"/>
          </w:tcPr>
          <w:p w14:paraId="15DB4C17" w14:textId="77777777" w:rsidR="006700B3" w:rsidRPr="0059352F" w:rsidRDefault="006700B3" w:rsidP="001F7629">
            <w:pPr>
              <w:pStyle w:val="TableParagraph"/>
              <w:spacing w:before="120" w:after="120" w:line="288" w:lineRule="auto"/>
              <w:rPr>
                <w:sz w:val="24"/>
                <w:szCs w:val="24"/>
              </w:rPr>
            </w:pPr>
            <w:r w:rsidRPr="0059352F">
              <w:rPr>
                <w:sz w:val="24"/>
                <w:szCs w:val="24"/>
              </w:rPr>
              <w:t>200% Phí xử lý nước thải</w:t>
            </w:r>
          </w:p>
        </w:tc>
      </w:tr>
      <w:tr w:rsidR="006700B3" w:rsidRPr="006643FB" w14:paraId="7E4FC85A" w14:textId="77777777" w:rsidTr="007614BD">
        <w:trPr>
          <w:trHeight w:val="419"/>
        </w:trPr>
        <w:tc>
          <w:tcPr>
            <w:tcW w:w="3193" w:type="dxa"/>
          </w:tcPr>
          <w:p w14:paraId="1C3CDE40" w14:textId="77777777" w:rsidR="006700B3" w:rsidRPr="0059352F" w:rsidRDefault="006700B3" w:rsidP="001F7629">
            <w:pPr>
              <w:pStyle w:val="TableParagraph"/>
              <w:spacing w:before="120" w:after="120" w:line="288" w:lineRule="auto"/>
              <w:rPr>
                <w:sz w:val="24"/>
                <w:szCs w:val="24"/>
              </w:rPr>
            </w:pPr>
            <w:r w:rsidRPr="0059352F">
              <w:rPr>
                <w:sz w:val="24"/>
                <w:szCs w:val="24"/>
              </w:rPr>
              <w:t>Từ 31%-40%</w:t>
            </w:r>
          </w:p>
        </w:tc>
        <w:tc>
          <w:tcPr>
            <w:tcW w:w="6095" w:type="dxa"/>
          </w:tcPr>
          <w:p w14:paraId="6626EC9A" w14:textId="77777777" w:rsidR="006700B3" w:rsidRPr="0059352F" w:rsidRDefault="006700B3" w:rsidP="001F7629">
            <w:pPr>
              <w:pStyle w:val="TableParagraph"/>
              <w:spacing w:before="120" w:after="120" w:line="288" w:lineRule="auto"/>
              <w:rPr>
                <w:sz w:val="24"/>
                <w:szCs w:val="24"/>
              </w:rPr>
            </w:pPr>
            <w:r w:rsidRPr="0059352F">
              <w:rPr>
                <w:sz w:val="24"/>
                <w:szCs w:val="24"/>
              </w:rPr>
              <w:t>300% Phí xử lý nước thải</w:t>
            </w:r>
          </w:p>
        </w:tc>
      </w:tr>
      <w:tr w:rsidR="006700B3" w:rsidRPr="006643FB" w14:paraId="28B126FF" w14:textId="77777777" w:rsidTr="007614BD">
        <w:trPr>
          <w:trHeight w:val="419"/>
        </w:trPr>
        <w:tc>
          <w:tcPr>
            <w:tcW w:w="3193" w:type="dxa"/>
          </w:tcPr>
          <w:p w14:paraId="55C620ED" w14:textId="77777777" w:rsidR="006700B3" w:rsidRPr="0059352F" w:rsidRDefault="006700B3" w:rsidP="001F7629">
            <w:pPr>
              <w:pStyle w:val="TableParagraph"/>
              <w:spacing w:before="120" w:after="120" w:line="288" w:lineRule="auto"/>
              <w:rPr>
                <w:sz w:val="24"/>
                <w:szCs w:val="24"/>
              </w:rPr>
            </w:pPr>
            <w:r w:rsidRPr="0059352F">
              <w:rPr>
                <w:sz w:val="24"/>
                <w:szCs w:val="24"/>
              </w:rPr>
              <w:t>Từ 41%-50%</w:t>
            </w:r>
          </w:p>
        </w:tc>
        <w:tc>
          <w:tcPr>
            <w:tcW w:w="6095" w:type="dxa"/>
          </w:tcPr>
          <w:p w14:paraId="2CEA043B" w14:textId="77777777" w:rsidR="006700B3" w:rsidRPr="0059352F" w:rsidRDefault="006700B3" w:rsidP="001F7629">
            <w:pPr>
              <w:pStyle w:val="TableParagraph"/>
              <w:spacing w:before="120" w:after="120" w:line="288" w:lineRule="auto"/>
              <w:rPr>
                <w:sz w:val="24"/>
                <w:szCs w:val="24"/>
              </w:rPr>
            </w:pPr>
            <w:r w:rsidRPr="0059352F">
              <w:rPr>
                <w:sz w:val="24"/>
                <w:szCs w:val="24"/>
              </w:rPr>
              <w:t>400% Phí xử lý nước thải</w:t>
            </w:r>
          </w:p>
        </w:tc>
      </w:tr>
      <w:tr w:rsidR="006700B3" w:rsidRPr="006643FB" w14:paraId="534EDAA1" w14:textId="77777777" w:rsidTr="007614BD">
        <w:trPr>
          <w:trHeight w:val="419"/>
        </w:trPr>
        <w:tc>
          <w:tcPr>
            <w:tcW w:w="3193" w:type="dxa"/>
          </w:tcPr>
          <w:p w14:paraId="2F31DD21" w14:textId="77777777" w:rsidR="006700B3" w:rsidRPr="0059352F" w:rsidRDefault="006700B3" w:rsidP="001F7629">
            <w:pPr>
              <w:pStyle w:val="TableParagraph"/>
              <w:spacing w:before="120" w:after="120" w:line="288" w:lineRule="auto"/>
              <w:rPr>
                <w:sz w:val="24"/>
                <w:szCs w:val="24"/>
              </w:rPr>
            </w:pPr>
            <w:r w:rsidRPr="0059352F">
              <w:rPr>
                <w:sz w:val="24"/>
                <w:szCs w:val="24"/>
              </w:rPr>
              <w:t>Trên 50%</w:t>
            </w:r>
          </w:p>
        </w:tc>
        <w:tc>
          <w:tcPr>
            <w:tcW w:w="6095" w:type="dxa"/>
          </w:tcPr>
          <w:p w14:paraId="26FD0252" w14:textId="77777777" w:rsidR="006700B3" w:rsidRPr="0059352F" w:rsidRDefault="006700B3" w:rsidP="001F7629">
            <w:pPr>
              <w:pStyle w:val="TableParagraph"/>
              <w:spacing w:before="120" w:after="120" w:line="288" w:lineRule="auto"/>
              <w:rPr>
                <w:sz w:val="24"/>
                <w:szCs w:val="24"/>
              </w:rPr>
            </w:pPr>
            <w:r w:rsidRPr="0059352F">
              <w:rPr>
                <w:sz w:val="24"/>
                <w:szCs w:val="24"/>
              </w:rPr>
              <w:t>500% Phí xử lý nước thải</w:t>
            </w:r>
          </w:p>
        </w:tc>
      </w:tr>
    </w:tbl>
    <w:p w14:paraId="3323D1AE" w14:textId="490E9D9F" w:rsidR="006700B3" w:rsidRPr="0059352F" w:rsidRDefault="006700B3">
      <w:pPr>
        <w:pStyle w:val="Heading1"/>
        <w:numPr>
          <w:ilvl w:val="0"/>
          <w:numId w:val="5"/>
        </w:numPr>
        <w:spacing w:before="120" w:after="120" w:line="288" w:lineRule="auto"/>
        <w:ind w:left="720" w:hanging="720"/>
      </w:pPr>
      <w:r w:rsidRPr="0059352F">
        <w:t>THANH TOÁN</w:t>
      </w:r>
    </w:p>
    <w:p w14:paraId="071F7A19" w14:textId="116DBE9A" w:rsidR="00234977" w:rsidRDefault="00C70637" w:rsidP="00234977">
      <w:pPr>
        <w:pStyle w:val="Heading1"/>
        <w:spacing w:before="120" w:after="120" w:line="288" w:lineRule="auto"/>
        <w:ind w:left="720" w:firstLine="0"/>
      </w:pPr>
      <w:r w:rsidRPr="0059352F">
        <w:lastRenderedPageBreak/>
        <w:t>Các khoản phí nêu trên:</w:t>
      </w:r>
    </w:p>
    <w:p w14:paraId="178E85FD" w14:textId="77777777" w:rsidR="00B30E78" w:rsidRPr="0059352F" w:rsidRDefault="00B30E78" w:rsidP="00234977">
      <w:pPr>
        <w:pStyle w:val="Heading1"/>
        <w:spacing w:before="120" w:after="120" w:line="288" w:lineRule="auto"/>
        <w:ind w:left="720" w:firstLine="0"/>
      </w:pPr>
    </w:p>
    <w:p w14:paraId="07C04C80" w14:textId="4828CE1B" w:rsidR="006700B3" w:rsidRPr="0059352F" w:rsidRDefault="00234977">
      <w:pPr>
        <w:pStyle w:val="ListParagraph"/>
        <w:widowControl w:val="0"/>
        <w:numPr>
          <w:ilvl w:val="0"/>
          <w:numId w:val="35"/>
        </w:numPr>
        <w:autoSpaceDE w:val="0"/>
        <w:autoSpaceDN w:val="0"/>
        <w:spacing w:before="120" w:after="120" w:line="288" w:lineRule="auto"/>
        <w:ind w:left="1080" w:right="233" w:hanging="360"/>
        <w:contextualSpacing w:val="0"/>
        <w:rPr>
          <w:lang w:val="vi"/>
        </w:rPr>
      </w:pPr>
      <w:r w:rsidRPr="00234977">
        <w:rPr>
          <w:szCs w:val="24"/>
          <w:lang w:val="vi"/>
        </w:rPr>
        <w:t>K</w:t>
      </w:r>
      <w:r w:rsidR="006700B3" w:rsidRPr="0059352F">
        <w:rPr>
          <w:szCs w:val="24"/>
          <w:lang w:val="vi"/>
        </w:rPr>
        <w:t>hông bao gồm thuế giá trị gia tăng và các loại thuế khác phát sinh cho các khoản thanh toán</w:t>
      </w:r>
      <w:r w:rsidR="006700B3" w:rsidRPr="0059352F">
        <w:rPr>
          <w:spacing w:val="-3"/>
          <w:szCs w:val="24"/>
          <w:lang w:val="vi"/>
        </w:rPr>
        <w:t xml:space="preserve"> </w:t>
      </w:r>
      <w:r w:rsidR="006700B3" w:rsidRPr="0059352F">
        <w:rPr>
          <w:szCs w:val="24"/>
          <w:lang w:val="vi"/>
        </w:rPr>
        <w:t>đó;</w:t>
      </w:r>
    </w:p>
    <w:p w14:paraId="4C6BFFAA" w14:textId="2228A9CF" w:rsidR="006700B3" w:rsidRPr="0059352F" w:rsidRDefault="00234977">
      <w:pPr>
        <w:pStyle w:val="ListParagraph"/>
        <w:widowControl w:val="0"/>
        <w:numPr>
          <w:ilvl w:val="0"/>
          <w:numId w:val="35"/>
        </w:numPr>
        <w:autoSpaceDE w:val="0"/>
        <w:autoSpaceDN w:val="0"/>
        <w:spacing w:before="120" w:after="120" w:line="288" w:lineRule="auto"/>
        <w:ind w:left="1080" w:right="234" w:hanging="360"/>
        <w:contextualSpacing w:val="0"/>
        <w:rPr>
          <w:lang w:val="vi"/>
        </w:rPr>
      </w:pPr>
      <w:r w:rsidRPr="00234977">
        <w:rPr>
          <w:szCs w:val="24"/>
          <w:lang w:val="vi"/>
        </w:rPr>
        <w:t>Đ</w:t>
      </w:r>
      <w:r w:rsidR="006700B3" w:rsidRPr="0059352F">
        <w:rPr>
          <w:szCs w:val="24"/>
          <w:lang w:val="vi"/>
        </w:rPr>
        <w:t xml:space="preserve">ược thanh toán trong vòng 14 (mười bốn) ngày kể từ khi </w:t>
      </w:r>
      <w:r w:rsidR="00A8315D" w:rsidRPr="0059352F">
        <w:rPr>
          <w:szCs w:val="24"/>
          <w:lang w:val="vi"/>
        </w:rPr>
        <w:t>Bên B</w:t>
      </w:r>
      <w:r w:rsidR="006700B3" w:rsidRPr="0059352F">
        <w:rPr>
          <w:szCs w:val="24"/>
          <w:lang w:val="vi"/>
        </w:rPr>
        <w:t xml:space="preserve"> nhận được hóa đơn liên</w:t>
      </w:r>
      <w:r w:rsidR="006700B3" w:rsidRPr="0059352F">
        <w:rPr>
          <w:spacing w:val="-2"/>
          <w:szCs w:val="24"/>
          <w:lang w:val="vi"/>
        </w:rPr>
        <w:t xml:space="preserve"> </w:t>
      </w:r>
      <w:r w:rsidR="006700B3" w:rsidRPr="0059352F">
        <w:rPr>
          <w:szCs w:val="24"/>
          <w:lang w:val="vi"/>
        </w:rPr>
        <w:t>quan.</w:t>
      </w:r>
    </w:p>
    <w:p w14:paraId="787ABE5F" w14:textId="191AA702" w:rsidR="004C0521" w:rsidRPr="0059352F" w:rsidRDefault="004C0521">
      <w:pPr>
        <w:pStyle w:val="ListParagraph"/>
        <w:widowControl w:val="0"/>
        <w:numPr>
          <w:ilvl w:val="0"/>
          <w:numId w:val="35"/>
        </w:numPr>
        <w:autoSpaceDE w:val="0"/>
        <w:autoSpaceDN w:val="0"/>
        <w:spacing w:before="120" w:after="120" w:line="288" w:lineRule="auto"/>
        <w:ind w:left="1080" w:right="234" w:hanging="360"/>
        <w:contextualSpacing w:val="0"/>
        <w:rPr>
          <w:lang w:val="vi"/>
        </w:rPr>
      </w:pPr>
      <w:r w:rsidRPr="0059352F">
        <w:rPr>
          <w:szCs w:val="24"/>
          <w:lang w:val="vi"/>
        </w:rPr>
        <w:t xml:space="preserve">Trong trường hợp </w:t>
      </w:r>
      <w:r w:rsidR="00551A48" w:rsidRPr="0059352F">
        <w:rPr>
          <w:szCs w:val="24"/>
          <w:lang w:val="vi"/>
        </w:rPr>
        <w:t>chậm thanh toán, Bên B phải trả lãi suất chậm thanh toán là 15%/năm.</w:t>
      </w:r>
    </w:p>
    <w:p w14:paraId="4AB4B015" w14:textId="77777777" w:rsidR="001C7D1C" w:rsidRPr="00AD0145" w:rsidRDefault="001C7D1C" w:rsidP="001F7629">
      <w:pPr>
        <w:spacing w:before="120" w:after="120" w:line="288" w:lineRule="auto"/>
        <w:jc w:val="center"/>
        <w:rPr>
          <w:rFonts w:cs="Times New Roman"/>
          <w:i/>
          <w:iCs/>
          <w:szCs w:val="24"/>
          <w:lang w:val="vi"/>
        </w:rPr>
      </w:pPr>
    </w:p>
    <w:sectPr w:rsidR="001C7D1C" w:rsidRPr="00AD0145" w:rsidSect="005254BE">
      <w:headerReference w:type="default" r:id="rId11"/>
      <w:footerReference w:type="default" r:id="rId12"/>
      <w:pgSz w:w="11907" w:h="16840" w:code="9"/>
      <w:pgMar w:top="993" w:right="1411" w:bottom="1134" w:left="1411" w:header="720" w:footer="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A8BC" w14:textId="77777777" w:rsidR="00076EA6" w:rsidRDefault="00076EA6" w:rsidP="009D21A5">
      <w:pPr>
        <w:spacing w:after="0"/>
      </w:pPr>
      <w:r>
        <w:separator/>
      </w:r>
    </w:p>
  </w:endnote>
  <w:endnote w:type="continuationSeparator" w:id="0">
    <w:p w14:paraId="245D4EBD" w14:textId="77777777" w:rsidR="00076EA6" w:rsidRDefault="00076EA6" w:rsidP="009D21A5">
      <w:pPr>
        <w:spacing w:after="0"/>
      </w:pPr>
      <w:r>
        <w:continuationSeparator/>
      </w:r>
    </w:p>
  </w:endnote>
  <w:endnote w:type="continuationNotice" w:id="1">
    <w:p w14:paraId="349B1B06" w14:textId="77777777" w:rsidR="00076EA6" w:rsidRDefault="00076E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20D" w14:textId="58B3182A" w:rsidR="00893B93" w:rsidRPr="00FB6E01" w:rsidRDefault="00893B93">
    <w:pPr>
      <w:pStyle w:val="Footer"/>
      <w:jc w:val="center"/>
      <w:rPr>
        <w:sz w:val="20"/>
        <w:szCs w:val="20"/>
      </w:rPr>
    </w:pPr>
    <w:r w:rsidRPr="00FB6E01">
      <w:rPr>
        <w:sz w:val="20"/>
        <w:szCs w:val="20"/>
      </w:rPr>
      <w:t>Trang</w:t>
    </w:r>
    <w:sdt>
      <w:sdtPr>
        <w:rPr>
          <w:sz w:val="20"/>
          <w:szCs w:val="20"/>
        </w:rPr>
        <w:id w:val="-33737715"/>
        <w:docPartObj>
          <w:docPartGallery w:val="Page Numbers (Bottom of Page)"/>
          <w:docPartUnique/>
        </w:docPartObj>
      </w:sdtPr>
      <w:sdtContent>
        <w:sdt>
          <w:sdtPr>
            <w:rPr>
              <w:sz w:val="20"/>
              <w:szCs w:val="20"/>
            </w:rPr>
            <w:id w:val="785315901"/>
            <w:docPartObj>
              <w:docPartGallery w:val="Page Numbers (Top of Page)"/>
              <w:docPartUnique/>
            </w:docPartObj>
          </w:sdtPr>
          <w:sdtContent>
            <w:r w:rsidRPr="00FB6E01">
              <w:rPr>
                <w:sz w:val="20"/>
                <w:szCs w:val="20"/>
              </w:rPr>
              <w:t xml:space="preserve"> </w:t>
            </w:r>
            <w:r w:rsidRPr="00FB6E01">
              <w:rPr>
                <w:bCs/>
                <w:sz w:val="20"/>
                <w:szCs w:val="20"/>
              </w:rPr>
              <w:fldChar w:fldCharType="begin"/>
            </w:r>
            <w:r w:rsidRPr="00FB6E01">
              <w:rPr>
                <w:bCs/>
                <w:sz w:val="20"/>
                <w:szCs w:val="20"/>
              </w:rPr>
              <w:instrText xml:space="preserve"> PAGE </w:instrText>
            </w:r>
            <w:r w:rsidRPr="00FB6E01">
              <w:rPr>
                <w:bCs/>
                <w:sz w:val="20"/>
                <w:szCs w:val="20"/>
              </w:rPr>
              <w:fldChar w:fldCharType="separate"/>
            </w:r>
            <w:r w:rsidR="009B3CC5">
              <w:rPr>
                <w:bCs/>
                <w:noProof/>
                <w:sz w:val="20"/>
                <w:szCs w:val="20"/>
              </w:rPr>
              <w:t>1</w:t>
            </w:r>
            <w:r w:rsidRPr="00FB6E01">
              <w:rPr>
                <w:bCs/>
                <w:sz w:val="20"/>
                <w:szCs w:val="20"/>
              </w:rPr>
              <w:fldChar w:fldCharType="end"/>
            </w:r>
            <w:r>
              <w:rPr>
                <w:bCs/>
                <w:sz w:val="20"/>
                <w:szCs w:val="20"/>
              </w:rPr>
              <w:t>/</w:t>
            </w:r>
            <w:r w:rsidRPr="00FB6E01">
              <w:rPr>
                <w:bCs/>
                <w:sz w:val="20"/>
                <w:szCs w:val="20"/>
              </w:rPr>
              <w:fldChar w:fldCharType="begin"/>
            </w:r>
            <w:r w:rsidRPr="00FB6E01">
              <w:rPr>
                <w:bCs/>
                <w:sz w:val="20"/>
                <w:szCs w:val="20"/>
              </w:rPr>
              <w:instrText xml:space="preserve"> NUMPAGES  </w:instrText>
            </w:r>
            <w:r w:rsidRPr="00FB6E01">
              <w:rPr>
                <w:bCs/>
                <w:sz w:val="20"/>
                <w:szCs w:val="20"/>
              </w:rPr>
              <w:fldChar w:fldCharType="separate"/>
            </w:r>
            <w:r w:rsidR="009B3CC5">
              <w:rPr>
                <w:bCs/>
                <w:noProof/>
                <w:sz w:val="20"/>
                <w:szCs w:val="20"/>
              </w:rPr>
              <w:t>26</w:t>
            </w:r>
            <w:r w:rsidRPr="00FB6E01">
              <w:rPr>
                <w:bCs/>
                <w:sz w:val="20"/>
                <w:szCs w:val="20"/>
              </w:rPr>
              <w:fldChar w:fldCharType="end"/>
            </w:r>
          </w:sdtContent>
        </w:sdt>
      </w:sdtContent>
    </w:sdt>
  </w:p>
  <w:p w14:paraId="1D4F720E" w14:textId="77777777" w:rsidR="00893B93" w:rsidRDefault="00893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3C0C" w14:textId="77777777" w:rsidR="00076EA6" w:rsidRDefault="00076EA6" w:rsidP="009D21A5">
      <w:pPr>
        <w:spacing w:after="0"/>
      </w:pPr>
      <w:r>
        <w:separator/>
      </w:r>
    </w:p>
  </w:footnote>
  <w:footnote w:type="continuationSeparator" w:id="0">
    <w:p w14:paraId="6591C215" w14:textId="77777777" w:rsidR="00076EA6" w:rsidRDefault="00076EA6" w:rsidP="009D21A5">
      <w:pPr>
        <w:spacing w:after="0"/>
      </w:pPr>
      <w:r>
        <w:continuationSeparator/>
      </w:r>
    </w:p>
  </w:footnote>
  <w:footnote w:type="continuationNotice" w:id="1">
    <w:p w14:paraId="6A373978" w14:textId="77777777" w:rsidR="00076EA6" w:rsidRDefault="00076E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0B4" w14:textId="77777777" w:rsidR="008253BC" w:rsidRDefault="00825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EF"/>
    <w:multiLevelType w:val="hybridMultilevel"/>
    <w:tmpl w:val="ED127E36"/>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DC7634"/>
    <w:multiLevelType w:val="multilevel"/>
    <w:tmpl w:val="AC84B182"/>
    <w:lvl w:ilvl="0">
      <w:start w:val="1"/>
      <w:numFmt w:val="decimal"/>
      <w:lvlText w:val="%1."/>
      <w:lvlJc w:val="left"/>
      <w:pPr>
        <w:ind w:left="785" w:hanging="567"/>
      </w:pPr>
      <w:rPr>
        <w:rFonts w:ascii="Times New Roman" w:eastAsia="Times New Roman" w:hAnsi="Times New Roman" w:cs="Times New Roman" w:hint="default"/>
        <w:b/>
        <w:bCs/>
        <w:w w:val="100"/>
        <w:sz w:val="24"/>
        <w:szCs w:val="24"/>
        <w:lang w:val="vi" w:eastAsia="en-US" w:bidi="ar-SA"/>
      </w:rPr>
    </w:lvl>
    <w:lvl w:ilvl="1">
      <w:start w:val="1"/>
      <w:numFmt w:val="decimal"/>
      <w:lvlText w:val="%1.%2"/>
      <w:lvlJc w:val="left"/>
      <w:pPr>
        <w:ind w:left="785" w:hanging="567"/>
      </w:pPr>
      <w:rPr>
        <w:rFonts w:ascii="Times New Roman" w:eastAsia="Times New Roman" w:hAnsi="Times New Roman" w:cs="Times New Roman" w:hint="default"/>
        <w:w w:val="100"/>
        <w:sz w:val="24"/>
        <w:szCs w:val="24"/>
        <w:lang w:val="vi" w:eastAsia="en-US" w:bidi="ar-SA"/>
      </w:rPr>
    </w:lvl>
    <w:lvl w:ilvl="2">
      <w:numFmt w:val="bullet"/>
      <w:lvlText w:val="-"/>
      <w:lvlJc w:val="left"/>
      <w:pPr>
        <w:ind w:left="1058" w:hanging="274"/>
      </w:pPr>
      <w:rPr>
        <w:rFonts w:ascii="Times New Roman" w:eastAsia="Times New Roman" w:hAnsi="Times New Roman" w:cs="Times New Roman" w:hint="default"/>
        <w:w w:val="99"/>
        <w:sz w:val="24"/>
        <w:szCs w:val="24"/>
        <w:lang w:val="vi" w:eastAsia="en-US" w:bidi="ar-SA"/>
      </w:rPr>
    </w:lvl>
    <w:lvl w:ilvl="3">
      <w:numFmt w:val="bullet"/>
      <w:lvlText w:val="•"/>
      <w:lvlJc w:val="left"/>
      <w:pPr>
        <w:ind w:left="2941" w:hanging="274"/>
      </w:pPr>
      <w:rPr>
        <w:rFonts w:hint="default"/>
        <w:lang w:val="vi" w:eastAsia="en-US" w:bidi="ar-SA"/>
      </w:rPr>
    </w:lvl>
    <w:lvl w:ilvl="4">
      <w:numFmt w:val="bullet"/>
      <w:lvlText w:val="•"/>
      <w:lvlJc w:val="left"/>
      <w:pPr>
        <w:ind w:left="3882" w:hanging="274"/>
      </w:pPr>
      <w:rPr>
        <w:rFonts w:hint="default"/>
        <w:lang w:val="vi" w:eastAsia="en-US" w:bidi="ar-SA"/>
      </w:rPr>
    </w:lvl>
    <w:lvl w:ilvl="5">
      <w:numFmt w:val="bullet"/>
      <w:lvlText w:val="•"/>
      <w:lvlJc w:val="left"/>
      <w:pPr>
        <w:ind w:left="4822" w:hanging="274"/>
      </w:pPr>
      <w:rPr>
        <w:rFonts w:hint="default"/>
        <w:lang w:val="vi" w:eastAsia="en-US" w:bidi="ar-SA"/>
      </w:rPr>
    </w:lvl>
    <w:lvl w:ilvl="6">
      <w:numFmt w:val="bullet"/>
      <w:lvlText w:val="•"/>
      <w:lvlJc w:val="left"/>
      <w:pPr>
        <w:ind w:left="5763" w:hanging="274"/>
      </w:pPr>
      <w:rPr>
        <w:rFonts w:hint="default"/>
        <w:lang w:val="vi" w:eastAsia="en-US" w:bidi="ar-SA"/>
      </w:rPr>
    </w:lvl>
    <w:lvl w:ilvl="7">
      <w:numFmt w:val="bullet"/>
      <w:lvlText w:val="•"/>
      <w:lvlJc w:val="left"/>
      <w:pPr>
        <w:ind w:left="6704" w:hanging="274"/>
      </w:pPr>
      <w:rPr>
        <w:rFonts w:hint="default"/>
        <w:lang w:val="vi" w:eastAsia="en-US" w:bidi="ar-SA"/>
      </w:rPr>
    </w:lvl>
    <w:lvl w:ilvl="8">
      <w:numFmt w:val="bullet"/>
      <w:lvlText w:val="•"/>
      <w:lvlJc w:val="left"/>
      <w:pPr>
        <w:ind w:left="7644" w:hanging="274"/>
      </w:pPr>
      <w:rPr>
        <w:rFonts w:hint="default"/>
        <w:lang w:val="vi" w:eastAsia="en-US" w:bidi="ar-SA"/>
      </w:rPr>
    </w:lvl>
  </w:abstractNum>
  <w:abstractNum w:abstractNumId="2" w15:restartNumberingAfterBreak="0">
    <w:nsid w:val="02F8216D"/>
    <w:multiLevelType w:val="hybridMultilevel"/>
    <w:tmpl w:val="5900AE7E"/>
    <w:lvl w:ilvl="0" w:tplc="445CDD36">
      <w:start w:val="1"/>
      <w:numFmt w:val="decimal"/>
      <w:lvlText w:val="6.%1."/>
      <w:lvlJc w:val="left"/>
      <w:pPr>
        <w:ind w:left="1287" w:hanging="360"/>
      </w:pPr>
      <w:rPr>
        <w:rFonts w:hint="default"/>
        <w:b w:val="0"/>
        <w:i w:val="0"/>
        <w:sz w:val="22"/>
        <w:u w:val="none"/>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73A6E73"/>
    <w:multiLevelType w:val="hybridMultilevel"/>
    <w:tmpl w:val="1CBA84BA"/>
    <w:lvl w:ilvl="0" w:tplc="E6CE1872">
      <w:start w:val="1"/>
      <w:numFmt w:val="lowerRoman"/>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E7436"/>
    <w:multiLevelType w:val="hybridMultilevel"/>
    <w:tmpl w:val="E6B2F6BC"/>
    <w:lvl w:ilvl="0" w:tplc="04090019">
      <w:start w:val="1"/>
      <w:numFmt w:val="lowerLetter"/>
      <w:lvlText w:val="%1."/>
      <w:lvlJc w:val="left"/>
      <w:pPr>
        <w:ind w:left="720" w:hanging="360"/>
      </w:pPr>
      <w:rPr>
        <w:rFonts w:hint="default"/>
      </w:rPr>
    </w:lvl>
    <w:lvl w:ilvl="1" w:tplc="39026A46">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90506C"/>
    <w:multiLevelType w:val="hybridMultilevel"/>
    <w:tmpl w:val="798C8C20"/>
    <w:lvl w:ilvl="0" w:tplc="2A684B54">
      <w:start w:val="1"/>
      <w:numFmt w:val="decimal"/>
      <w:lvlText w:val="12.%1"/>
      <w:lvlJc w:val="left"/>
      <w:pPr>
        <w:ind w:left="1287" w:hanging="360"/>
      </w:pPr>
      <w:rPr>
        <w:rFonts w:ascii="CG Times" w:hAnsi="CG Times" w:hint="default"/>
        <w:b w:val="0"/>
        <w:i w:val="0"/>
        <w:sz w:val="22"/>
        <w:u w:val="no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D726DA1"/>
    <w:multiLevelType w:val="hybridMultilevel"/>
    <w:tmpl w:val="B09E3190"/>
    <w:lvl w:ilvl="0" w:tplc="7232736C">
      <w:start w:val="1"/>
      <w:numFmt w:val="decimal"/>
      <w:lvlText w:val="10.%1"/>
      <w:lvlJc w:val="left"/>
      <w:pPr>
        <w:ind w:left="1287" w:hanging="360"/>
      </w:pPr>
      <w:rPr>
        <w:rFonts w:ascii="CG Times" w:hAnsi="CG Times" w:hint="default"/>
        <w:b w:val="0"/>
        <w:i w:val="0"/>
        <w:sz w:val="22"/>
        <w:u w:val="none"/>
        <w:lang w:val="vi-V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DE4082D"/>
    <w:multiLevelType w:val="hybridMultilevel"/>
    <w:tmpl w:val="E7E28CDC"/>
    <w:lvl w:ilvl="0" w:tplc="04090019">
      <w:start w:val="1"/>
      <w:numFmt w:val="lowerLetter"/>
      <w:lvlText w:val="%1."/>
      <w:lvlJc w:val="left"/>
      <w:pPr>
        <w:ind w:left="1351" w:hanging="567"/>
      </w:pPr>
      <w:rPr>
        <w:rFonts w:hint="default"/>
        <w:spacing w:val="-2"/>
        <w:w w:val="99"/>
        <w:sz w:val="24"/>
        <w:szCs w:val="24"/>
        <w:lang w:val="vi" w:eastAsia="en-US" w:bidi="ar-SA"/>
      </w:rPr>
    </w:lvl>
    <w:lvl w:ilvl="1" w:tplc="FFFFFFFF">
      <w:numFmt w:val="bullet"/>
      <w:lvlText w:val="•"/>
      <w:lvlJc w:val="left"/>
      <w:pPr>
        <w:ind w:left="2176" w:hanging="567"/>
      </w:pPr>
      <w:rPr>
        <w:rFonts w:hint="default"/>
        <w:lang w:val="vi" w:eastAsia="en-US" w:bidi="ar-SA"/>
      </w:rPr>
    </w:lvl>
    <w:lvl w:ilvl="2" w:tplc="FFFFFFFF">
      <w:numFmt w:val="bullet"/>
      <w:lvlText w:val="•"/>
      <w:lvlJc w:val="left"/>
      <w:pPr>
        <w:ind w:left="2993" w:hanging="567"/>
      </w:pPr>
      <w:rPr>
        <w:rFonts w:hint="default"/>
        <w:lang w:val="vi" w:eastAsia="en-US" w:bidi="ar-SA"/>
      </w:rPr>
    </w:lvl>
    <w:lvl w:ilvl="3" w:tplc="FFFFFFFF">
      <w:numFmt w:val="bullet"/>
      <w:lvlText w:val="•"/>
      <w:lvlJc w:val="left"/>
      <w:pPr>
        <w:ind w:left="3809" w:hanging="567"/>
      </w:pPr>
      <w:rPr>
        <w:rFonts w:hint="default"/>
        <w:lang w:val="vi" w:eastAsia="en-US" w:bidi="ar-SA"/>
      </w:rPr>
    </w:lvl>
    <w:lvl w:ilvl="4" w:tplc="FFFFFFFF">
      <w:numFmt w:val="bullet"/>
      <w:lvlText w:val="•"/>
      <w:lvlJc w:val="left"/>
      <w:pPr>
        <w:ind w:left="4626" w:hanging="567"/>
      </w:pPr>
      <w:rPr>
        <w:rFonts w:hint="default"/>
        <w:lang w:val="vi" w:eastAsia="en-US" w:bidi="ar-SA"/>
      </w:rPr>
    </w:lvl>
    <w:lvl w:ilvl="5" w:tplc="FFFFFFFF">
      <w:numFmt w:val="bullet"/>
      <w:lvlText w:val="•"/>
      <w:lvlJc w:val="left"/>
      <w:pPr>
        <w:ind w:left="5443" w:hanging="567"/>
      </w:pPr>
      <w:rPr>
        <w:rFonts w:hint="default"/>
        <w:lang w:val="vi" w:eastAsia="en-US" w:bidi="ar-SA"/>
      </w:rPr>
    </w:lvl>
    <w:lvl w:ilvl="6" w:tplc="FFFFFFFF">
      <w:numFmt w:val="bullet"/>
      <w:lvlText w:val="•"/>
      <w:lvlJc w:val="left"/>
      <w:pPr>
        <w:ind w:left="6259" w:hanging="567"/>
      </w:pPr>
      <w:rPr>
        <w:rFonts w:hint="default"/>
        <w:lang w:val="vi" w:eastAsia="en-US" w:bidi="ar-SA"/>
      </w:rPr>
    </w:lvl>
    <w:lvl w:ilvl="7" w:tplc="FFFFFFFF">
      <w:numFmt w:val="bullet"/>
      <w:lvlText w:val="•"/>
      <w:lvlJc w:val="left"/>
      <w:pPr>
        <w:ind w:left="7076" w:hanging="567"/>
      </w:pPr>
      <w:rPr>
        <w:rFonts w:hint="default"/>
        <w:lang w:val="vi" w:eastAsia="en-US" w:bidi="ar-SA"/>
      </w:rPr>
    </w:lvl>
    <w:lvl w:ilvl="8" w:tplc="FFFFFFFF">
      <w:numFmt w:val="bullet"/>
      <w:lvlText w:val="•"/>
      <w:lvlJc w:val="left"/>
      <w:pPr>
        <w:ind w:left="7893" w:hanging="567"/>
      </w:pPr>
      <w:rPr>
        <w:rFonts w:hint="default"/>
        <w:lang w:val="vi" w:eastAsia="en-US" w:bidi="ar-SA"/>
      </w:rPr>
    </w:lvl>
  </w:abstractNum>
  <w:abstractNum w:abstractNumId="8" w15:restartNumberingAfterBreak="0">
    <w:nsid w:val="0F6F561D"/>
    <w:multiLevelType w:val="hybridMultilevel"/>
    <w:tmpl w:val="418E31BE"/>
    <w:lvl w:ilvl="0" w:tplc="FFFFFFFF">
      <w:start w:val="1"/>
      <w:numFmt w:val="bullet"/>
      <w:lvlText w:val=""/>
      <w:lvlJc w:val="left"/>
      <w:pPr>
        <w:ind w:left="1440" w:hanging="360"/>
      </w:pPr>
      <w:rPr>
        <w:rFonts w:ascii="Symbol" w:hAnsi="Symbol" w:hint="default"/>
      </w:rPr>
    </w:lvl>
    <w:lvl w:ilvl="1" w:tplc="FFFFFFFF">
      <w:start w:val="1"/>
      <w:numFmt w:val="lowerRoman"/>
      <w:lvlText w:val="%2."/>
      <w:lvlJc w:val="left"/>
      <w:pPr>
        <w:ind w:left="720" w:hanging="360"/>
      </w:pPr>
      <w:rPr>
        <w:rFonts w:hint="default"/>
      </w:rPr>
    </w:lvl>
    <w:lvl w:ilvl="2" w:tplc="04090019">
      <w:start w:val="1"/>
      <w:numFmt w:val="lowerLetter"/>
      <w:lvlText w:val="%3."/>
      <w:lvlJc w:val="left"/>
      <w:pPr>
        <w:ind w:left="14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D30DF2"/>
    <w:multiLevelType w:val="hybridMultilevel"/>
    <w:tmpl w:val="3FE8FC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24C25"/>
    <w:multiLevelType w:val="hybridMultilevel"/>
    <w:tmpl w:val="F5BCC0EA"/>
    <w:lvl w:ilvl="0" w:tplc="94260576">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18B04E41"/>
    <w:multiLevelType w:val="hybridMultilevel"/>
    <w:tmpl w:val="5AE0CF58"/>
    <w:lvl w:ilvl="0" w:tplc="77160C42">
      <w:start w:val="1"/>
      <w:numFmt w:val="decimal"/>
      <w:lvlText w:val="7.%1"/>
      <w:lvlJc w:val="left"/>
      <w:pPr>
        <w:ind w:left="360" w:hanging="360"/>
      </w:pPr>
      <w:rPr>
        <w:rFonts w:hint="default"/>
        <w:b w:val="0"/>
        <w:i w:val="0"/>
        <w:sz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B24299"/>
    <w:multiLevelType w:val="hybridMultilevel"/>
    <w:tmpl w:val="D8A4BA8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320F06"/>
    <w:multiLevelType w:val="hybridMultilevel"/>
    <w:tmpl w:val="91E6CDFA"/>
    <w:lvl w:ilvl="0" w:tplc="FFFFFFFF">
      <w:start w:val="1"/>
      <w:numFmt w:val="lowerRoman"/>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2C893928"/>
    <w:multiLevelType w:val="hybridMultilevel"/>
    <w:tmpl w:val="D0DAE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B3EEC"/>
    <w:multiLevelType w:val="hybridMultilevel"/>
    <w:tmpl w:val="4C76B6A8"/>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62D14C5"/>
    <w:multiLevelType w:val="hybridMultilevel"/>
    <w:tmpl w:val="DD165072"/>
    <w:lvl w:ilvl="0" w:tplc="BC209E5C">
      <w:start w:val="1"/>
      <w:numFmt w:val="decimal"/>
      <w:lvlText w:val="5.%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96BBC"/>
    <w:multiLevelType w:val="hybridMultilevel"/>
    <w:tmpl w:val="1D6E524C"/>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F621F9"/>
    <w:multiLevelType w:val="hybridMultilevel"/>
    <w:tmpl w:val="23166A56"/>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2D2E13"/>
    <w:multiLevelType w:val="hybridMultilevel"/>
    <w:tmpl w:val="BA8E713E"/>
    <w:lvl w:ilvl="0" w:tplc="F3AA487A">
      <w:start w:val="1"/>
      <w:numFmt w:val="lowerLetter"/>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069C1"/>
    <w:multiLevelType w:val="hybridMultilevel"/>
    <w:tmpl w:val="33AA7A0A"/>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13BB4"/>
    <w:multiLevelType w:val="hybridMultilevel"/>
    <w:tmpl w:val="5C48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C55D0"/>
    <w:multiLevelType w:val="hybridMultilevel"/>
    <w:tmpl w:val="91E6CDFA"/>
    <w:lvl w:ilvl="0" w:tplc="F7BECE0A">
      <w:start w:val="1"/>
      <w:numFmt w:val="lowerRoman"/>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4EBE1B23"/>
    <w:multiLevelType w:val="hybridMultilevel"/>
    <w:tmpl w:val="8B305CC0"/>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EB4325"/>
    <w:multiLevelType w:val="hybridMultilevel"/>
    <w:tmpl w:val="1CBA84BA"/>
    <w:lvl w:ilvl="0" w:tplc="FFFFFFFF">
      <w:start w:val="1"/>
      <w:numFmt w:val="lowerRoman"/>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812EE4"/>
    <w:multiLevelType w:val="hybridMultilevel"/>
    <w:tmpl w:val="1F3A3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3148A6"/>
    <w:multiLevelType w:val="hybridMultilevel"/>
    <w:tmpl w:val="737AB22A"/>
    <w:lvl w:ilvl="0" w:tplc="ACF0FB4C">
      <w:start w:val="1"/>
      <w:numFmt w:val="decimal"/>
      <w:lvlText w:val="4.%1"/>
      <w:lvlJc w:val="left"/>
      <w:pPr>
        <w:ind w:left="720" w:hanging="360"/>
      </w:pPr>
      <w:rPr>
        <w:rFonts w:ascii="CG Times" w:hAnsi="CG Times" w:hint="default"/>
        <w:b/>
        <w:bCs w:val="0"/>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72EED"/>
    <w:multiLevelType w:val="hybridMultilevel"/>
    <w:tmpl w:val="E2E27C9E"/>
    <w:lvl w:ilvl="0" w:tplc="04090019">
      <w:start w:val="1"/>
      <w:numFmt w:val="lowerLetter"/>
      <w:lvlText w:val="%1."/>
      <w:lvlJc w:val="left"/>
      <w:pPr>
        <w:ind w:left="720" w:hanging="360"/>
      </w:pPr>
      <w:rPr>
        <w:rFonts w:hint="default"/>
      </w:rPr>
    </w:lvl>
    <w:lvl w:ilvl="1" w:tplc="37D4299A">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741D44"/>
    <w:multiLevelType w:val="hybridMultilevel"/>
    <w:tmpl w:val="375E9EC4"/>
    <w:lvl w:ilvl="0" w:tplc="04090019">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5DF7118C"/>
    <w:multiLevelType w:val="hybridMultilevel"/>
    <w:tmpl w:val="4C34EAFC"/>
    <w:lvl w:ilvl="0" w:tplc="13146E3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25279"/>
    <w:multiLevelType w:val="hybridMultilevel"/>
    <w:tmpl w:val="0C86B72A"/>
    <w:lvl w:ilvl="0" w:tplc="8BCE0936">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8106826"/>
    <w:multiLevelType w:val="hybridMultilevel"/>
    <w:tmpl w:val="D660A73A"/>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58585F"/>
    <w:multiLevelType w:val="hybridMultilevel"/>
    <w:tmpl w:val="8536CE16"/>
    <w:lvl w:ilvl="0" w:tplc="B5C0F9F0">
      <w:start w:val="1"/>
      <w:numFmt w:val="decimal"/>
      <w:lvlText w:val="1.%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6684BC9"/>
    <w:multiLevelType w:val="hybridMultilevel"/>
    <w:tmpl w:val="624EC1F4"/>
    <w:lvl w:ilvl="0" w:tplc="C92C1A2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DB7E32"/>
    <w:multiLevelType w:val="hybridMultilevel"/>
    <w:tmpl w:val="BC266F40"/>
    <w:lvl w:ilvl="0" w:tplc="C07CD12C">
      <w:start w:val="1"/>
      <w:numFmt w:val="decimal"/>
      <w:lvlText w:val="8.%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795E4D52"/>
    <w:multiLevelType w:val="hybridMultilevel"/>
    <w:tmpl w:val="7A9C1C30"/>
    <w:lvl w:ilvl="0" w:tplc="20F225AC">
      <w:start w:val="1"/>
      <w:numFmt w:val="bullet"/>
      <w:lvlText w:val=""/>
      <w:lvlJc w:val="left"/>
      <w:pPr>
        <w:ind w:left="1440" w:hanging="360"/>
      </w:pPr>
      <w:rPr>
        <w:rFonts w:ascii="Symbol" w:hAnsi="Symbol" w:hint="default"/>
      </w:rPr>
    </w:lvl>
    <w:lvl w:ilvl="1" w:tplc="E6CE1872">
      <w:start w:val="1"/>
      <w:numFmt w:val="lowerRoman"/>
      <w:lvlText w:val="%2."/>
      <w:lvlJc w:val="left"/>
      <w:pPr>
        <w:ind w:left="720" w:hanging="360"/>
      </w:pPr>
      <w:rPr>
        <w:rFonts w:hint="default"/>
      </w:rPr>
    </w:lvl>
    <w:lvl w:ilvl="2" w:tplc="55CC0014">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E2B8C"/>
    <w:multiLevelType w:val="hybridMultilevel"/>
    <w:tmpl w:val="A9780B5E"/>
    <w:lvl w:ilvl="0" w:tplc="74C42170">
      <w:start w:val="1"/>
      <w:numFmt w:val="decimal"/>
      <w:lvlText w:val="9.%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7F617494"/>
    <w:multiLevelType w:val="hybridMultilevel"/>
    <w:tmpl w:val="91E6CDFA"/>
    <w:lvl w:ilvl="0" w:tplc="FFFFFFFF">
      <w:start w:val="1"/>
      <w:numFmt w:val="lowerRoman"/>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263536237">
    <w:abstractNumId w:val="17"/>
  </w:num>
  <w:num w:numId="2" w16cid:durableId="1248342053">
    <w:abstractNumId w:val="35"/>
  </w:num>
  <w:num w:numId="3" w16cid:durableId="528684817">
    <w:abstractNumId w:val="10"/>
  </w:num>
  <w:num w:numId="4" w16cid:durableId="557520146">
    <w:abstractNumId w:val="20"/>
  </w:num>
  <w:num w:numId="5" w16cid:durableId="1070620627">
    <w:abstractNumId w:val="1"/>
  </w:num>
  <w:num w:numId="6" w16cid:durableId="1134522130">
    <w:abstractNumId w:val="34"/>
  </w:num>
  <w:num w:numId="7" w16cid:durableId="564528391">
    <w:abstractNumId w:val="36"/>
  </w:num>
  <w:num w:numId="8" w16cid:durableId="1295283809">
    <w:abstractNumId w:val="6"/>
  </w:num>
  <w:num w:numId="9" w16cid:durableId="1251815975">
    <w:abstractNumId w:val="5"/>
  </w:num>
  <w:num w:numId="10" w16cid:durableId="412511890">
    <w:abstractNumId w:val="11"/>
  </w:num>
  <w:num w:numId="11" w16cid:durableId="1560969186">
    <w:abstractNumId w:val="19"/>
  </w:num>
  <w:num w:numId="12" w16cid:durableId="1736245845">
    <w:abstractNumId w:val="14"/>
  </w:num>
  <w:num w:numId="13" w16cid:durableId="701174354">
    <w:abstractNumId w:val="9"/>
  </w:num>
  <w:num w:numId="14" w16cid:durableId="306519295">
    <w:abstractNumId w:val="18"/>
  </w:num>
  <w:num w:numId="15" w16cid:durableId="1217817135">
    <w:abstractNumId w:val="31"/>
  </w:num>
  <w:num w:numId="16" w16cid:durableId="753357167">
    <w:abstractNumId w:val="29"/>
  </w:num>
  <w:num w:numId="17" w16cid:durableId="806584087">
    <w:abstractNumId w:val="33"/>
  </w:num>
  <w:num w:numId="18" w16cid:durableId="375201344">
    <w:abstractNumId w:val="4"/>
  </w:num>
  <w:num w:numId="19" w16cid:durableId="769132162">
    <w:abstractNumId w:val="32"/>
  </w:num>
  <w:num w:numId="20" w16cid:durableId="890313638">
    <w:abstractNumId w:val="26"/>
  </w:num>
  <w:num w:numId="21" w16cid:durableId="124860876">
    <w:abstractNumId w:val="3"/>
  </w:num>
  <w:num w:numId="22" w16cid:durableId="868838566">
    <w:abstractNumId w:val="24"/>
  </w:num>
  <w:num w:numId="23" w16cid:durableId="1210339059">
    <w:abstractNumId w:val="22"/>
  </w:num>
  <w:num w:numId="24" w16cid:durableId="89394490">
    <w:abstractNumId w:val="13"/>
  </w:num>
  <w:num w:numId="25" w16cid:durableId="288709699">
    <w:abstractNumId w:val="37"/>
  </w:num>
  <w:num w:numId="26" w16cid:durableId="689767141">
    <w:abstractNumId w:val="16"/>
  </w:num>
  <w:num w:numId="27" w16cid:durableId="784273265">
    <w:abstractNumId w:val="30"/>
  </w:num>
  <w:num w:numId="28" w16cid:durableId="1892693055">
    <w:abstractNumId w:val="28"/>
  </w:num>
  <w:num w:numId="29" w16cid:durableId="148206932">
    <w:abstractNumId w:val="2"/>
  </w:num>
  <w:num w:numId="30" w16cid:durableId="517472543">
    <w:abstractNumId w:val="15"/>
  </w:num>
  <w:num w:numId="31" w16cid:durableId="1527132940">
    <w:abstractNumId w:val="8"/>
  </w:num>
  <w:num w:numId="32" w16cid:durableId="583027035">
    <w:abstractNumId w:val="12"/>
  </w:num>
  <w:num w:numId="33" w16cid:durableId="1864437576">
    <w:abstractNumId w:val="0"/>
  </w:num>
  <w:num w:numId="34" w16cid:durableId="124472434">
    <w:abstractNumId w:val="27"/>
  </w:num>
  <w:num w:numId="35" w16cid:durableId="1513032964">
    <w:abstractNumId w:val="7"/>
  </w:num>
  <w:num w:numId="36" w16cid:durableId="266696192">
    <w:abstractNumId w:val="25"/>
  </w:num>
  <w:num w:numId="37" w16cid:durableId="1993094355">
    <w:abstractNumId w:val="21"/>
  </w:num>
  <w:num w:numId="38" w16cid:durableId="932082572">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xNDEzNDM3MzAzsjRV0lEKTi0uzszPAykwNKgFABc1mYEtAAAA"/>
  </w:docVars>
  <w:rsids>
    <w:rsidRoot w:val="009D21A5"/>
    <w:rsid w:val="000001FF"/>
    <w:rsid w:val="00000651"/>
    <w:rsid w:val="000011C9"/>
    <w:rsid w:val="0000156A"/>
    <w:rsid w:val="000019CB"/>
    <w:rsid w:val="00002023"/>
    <w:rsid w:val="00002A36"/>
    <w:rsid w:val="00002ED5"/>
    <w:rsid w:val="000031DE"/>
    <w:rsid w:val="000040E7"/>
    <w:rsid w:val="000046C1"/>
    <w:rsid w:val="00004966"/>
    <w:rsid w:val="00004DD0"/>
    <w:rsid w:val="000051E0"/>
    <w:rsid w:val="00005546"/>
    <w:rsid w:val="000064FF"/>
    <w:rsid w:val="00006A2F"/>
    <w:rsid w:val="00007492"/>
    <w:rsid w:val="00007690"/>
    <w:rsid w:val="0001055F"/>
    <w:rsid w:val="00010ED1"/>
    <w:rsid w:val="00013BFA"/>
    <w:rsid w:val="0001436B"/>
    <w:rsid w:val="00015728"/>
    <w:rsid w:val="00016684"/>
    <w:rsid w:val="00017938"/>
    <w:rsid w:val="00017A3A"/>
    <w:rsid w:val="00017C5A"/>
    <w:rsid w:val="00020EC8"/>
    <w:rsid w:val="0002130E"/>
    <w:rsid w:val="00023D59"/>
    <w:rsid w:val="00024AA9"/>
    <w:rsid w:val="00024B66"/>
    <w:rsid w:val="00024D39"/>
    <w:rsid w:val="000263CF"/>
    <w:rsid w:val="00026D19"/>
    <w:rsid w:val="00026EC5"/>
    <w:rsid w:val="000302E5"/>
    <w:rsid w:val="000311EB"/>
    <w:rsid w:val="000314C7"/>
    <w:rsid w:val="0003162D"/>
    <w:rsid w:val="00031F5E"/>
    <w:rsid w:val="000328D9"/>
    <w:rsid w:val="00033EBF"/>
    <w:rsid w:val="00034744"/>
    <w:rsid w:val="00035749"/>
    <w:rsid w:val="00036228"/>
    <w:rsid w:val="00036549"/>
    <w:rsid w:val="00036B35"/>
    <w:rsid w:val="00036FE9"/>
    <w:rsid w:val="00037379"/>
    <w:rsid w:val="00037628"/>
    <w:rsid w:val="00040126"/>
    <w:rsid w:val="00042AEB"/>
    <w:rsid w:val="00043B5C"/>
    <w:rsid w:val="00044834"/>
    <w:rsid w:val="00045C52"/>
    <w:rsid w:val="0004671E"/>
    <w:rsid w:val="000473E2"/>
    <w:rsid w:val="000500D5"/>
    <w:rsid w:val="0005039F"/>
    <w:rsid w:val="000510E3"/>
    <w:rsid w:val="0005121C"/>
    <w:rsid w:val="00051C21"/>
    <w:rsid w:val="00051DA4"/>
    <w:rsid w:val="000521AA"/>
    <w:rsid w:val="0005241F"/>
    <w:rsid w:val="00052686"/>
    <w:rsid w:val="00052BD4"/>
    <w:rsid w:val="000536CF"/>
    <w:rsid w:val="00053B11"/>
    <w:rsid w:val="00054161"/>
    <w:rsid w:val="00054493"/>
    <w:rsid w:val="000545A1"/>
    <w:rsid w:val="000549D9"/>
    <w:rsid w:val="00054ACD"/>
    <w:rsid w:val="00055371"/>
    <w:rsid w:val="000556B1"/>
    <w:rsid w:val="00055736"/>
    <w:rsid w:val="00055B78"/>
    <w:rsid w:val="000562BD"/>
    <w:rsid w:val="0005752F"/>
    <w:rsid w:val="000606F8"/>
    <w:rsid w:val="00060FFC"/>
    <w:rsid w:val="00061303"/>
    <w:rsid w:val="000621AB"/>
    <w:rsid w:val="00062A5E"/>
    <w:rsid w:val="00062D1D"/>
    <w:rsid w:val="00063BAA"/>
    <w:rsid w:val="000641D2"/>
    <w:rsid w:val="000644ED"/>
    <w:rsid w:val="00064743"/>
    <w:rsid w:val="00064771"/>
    <w:rsid w:val="0006565B"/>
    <w:rsid w:val="0006575D"/>
    <w:rsid w:val="00066289"/>
    <w:rsid w:val="00066898"/>
    <w:rsid w:val="000673C2"/>
    <w:rsid w:val="00067D89"/>
    <w:rsid w:val="00072986"/>
    <w:rsid w:val="0007614F"/>
    <w:rsid w:val="0007653A"/>
    <w:rsid w:val="000769A7"/>
    <w:rsid w:val="00076EA6"/>
    <w:rsid w:val="00077FE3"/>
    <w:rsid w:val="00080B1E"/>
    <w:rsid w:val="00080BCF"/>
    <w:rsid w:val="00081630"/>
    <w:rsid w:val="00083505"/>
    <w:rsid w:val="0008386C"/>
    <w:rsid w:val="000901C7"/>
    <w:rsid w:val="000907BE"/>
    <w:rsid w:val="0009105B"/>
    <w:rsid w:val="000914A8"/>
    <w:rsid w:val="000926AD"/>
    <w:rsid w:val="00093C69"/>
    <w:rsid w:val="00094049"/>
    <w:rsid w:val="000940C1"/>
    <w:rsid w:val="000947DF"/>
    <w:rsid w:val="00094CCA"/>
    <w:rsid w:val="00094CDC"/>
    <w:rsid w:val="00095D81"/>
    <w:rsid w:val="00095D93"/>
    <w:rsid w:val="00095E63"/>
    <w:rsid w:val="0009624B"/>
    <w:rsid w:val="000963D7"/>
    <w:rsid w:val="00096956"/>
    <w:rsid w:val="00097039"/>
    <w:rsid w:val="0009712F"/>
    <w:rsid w:val="0009746A"/>
    <w:rsid w:val="00097789"/>
    <w:rsid w:val="000A0883"/>
    <w:rsid w:val="000A18B9"/>
    <w:rsid w:val="000A3506"/>
    <w:rsid w:val="000A50CC"/>
    <w:rsid w:val="000A57F0"/>
    <w:rsid w:val="000A5ED5"/>
    <w:rsid w:val="000A694D"/>
    <w:rsid w:val="000A6E3B"/>
    <w:rsid w:val="000A6ECB"/>
    <w:rsid w:val="000B182E"/>
    <w:rsid w:val="000B1D42"/>
    <w:rsid w:val="000B28AE"/>
    <w:rsid w:val="000B3478"/>
    <w:rsid w:val="000B3E3F"/>
    <w:rsid w:val="000B3FF7"/>
    <w:rsid w:val="000B434E"/>
    <w:rsid w:val="000B4939"/>
    <w:rsid w:val="000B52A6"/>
    <w:rsid w:val="000B6D77"/>
    <w:rsid w:val="000B7209"/>
    <w:rsid w:val="000B775C"/>
    <w:rsid w:val="000B7CCB"/>
    <w:rsid w:val="000C02B8"/>
    <w:rsid w:val="000C0586"/>
    <w:rsid w:val="000C0C58"/>
    <w:rsid w:val="000C15F9"/>
    <w:rsid w:val="000C2328"/>
    <w:rsid w:val="000C24D9"/>
    <w:rsid w:val="000C314C"/>
    <w:rsid w:val="000C37FD"/>
    <w:rsid w:val="000C4232"/>
    <w:rsid w:val="000C4425"/>
    <w:rsid w:val="000C5317"/>
    <w:rsid w:val="000C59B7"/>
    <w:rsid w:val="000C68A1"/>
    <w:rsid w:val="000C7EBA"/>
    <w:rsid w:val="000C7F6D"/>
    <w:rsid w:val="000D0E4E"/>
    <w:rsid w:val="000D0E57"/>
    <w:rsid w:val="000D1451"/>
    <w:rsid w:val="000D256A"/>
    <w:rsid w:val="000D2991"/>
    <w:rsid w:val="000D2F25"/>
    <w:rsid w:val="000D31A5"/>
    <w:rsid w:val="000D3674"/>
    <w:rsid w:val="000D394B"/>
    <w:rsid w:val="000D3C5E"/>
    <w:rsid w:val="000D513A"/>
    <w:rsid w:val="000D5532"/>
    <w:rsid w:val="000D6822"/>
    <w:rsid w:val="000D6872"/>
    <w:rsid w:val="000D71AB"/>
    <w:rsid w:val="000E00E6"/>
    <w:rsid w:val="000E140C"/>
    <w:rsid w:val="000E2047"/>
    <w:rsid w:val="000E28B0"/>
    <w:rsid w:val="000E3506"/>
    <w:rsid w:val="000E3AD4"/>
    <w:rsid w:val="000E3C94"/>
    <w:rsid w:val="000E40A4"/>
    <w:rsid w:val="000E531D"/>
    <w:rsid w:val="000E5C1B"/>
    <w:rsid w:val="000E7BE4"/>
    <w:rsid w:val="000F1092"/>
    <w:rsid w:val="000F135E"/>
    <w:rsid w:val="000F1F2F"/>
    <w:rsid w:val="000F2594"/>
    <w:rsid w:val="000F38EA"/>
    <w:rsid w:val="000F440E"/>
    <w:rsid w:val="000F4C10"/>
    <w:rsid w:val="000F5C94"/>
    <w:rsid w:val="000F61B8"/>
    <w:rsid w:val="000F66F4"/>
    <w:rsid w:val="000F7570"/>
    <w:rsid w:val="000F78AC"/>
    <w:rsid w:val="000F79D0"/>
    <w:rsid w:val="000F7BAC"/>
    <w:rsid w:val="0010020E"/>
    <w:rsid w:val="00102049"/>
    <w:rsid w:val="001029C6"/>
    <w:rsid w:val="00102B5A"/>
    <w:rsid w:val="00102F6A"/>
    <w:rsid w:val="00103067"/>
    <w:rsid w:val="0010314F"/>
    <w:rsid w:val="00104064"/>
    <w:rsid w:val="001041F5"/>
    <w:rsid w:val="00104A31"/>
    <w:rsid w:val="0010529F"/>
    <w:rsid w:val="00106A20"/>
    <w:rsid w:val="00106EC4"/>
    <w:rsid w:val="001073EE"/>
    <w:rsid w:val="00107BCD"/>
    <w:rsid w:val="00110060"/>
    <w:rsid w:val="0011014D"/>
    <w:rsid w:val="00111A89"/>
    <w:rsid w:val="0011253E"/>
    <w:rsid w:val="00114082"/>
    <w:rsid w:val="00116054"/>
    <w:rsid w:val="001160D2"/>
    <w:rsid w:val="001161FF"/>
    <w:rsid w:val="00116B1C"/>
    <w:rsid w:val="00116F94"/>
    <w:rsid w:val="00120A04"/>
    <w:rsid w:val="00120DE2"/>
    <w:rsid w:val="0012198B"/>
    <w:rsid w:val="001221FE"/>
    <w:rsid w:val="001223AA"/>
    <w:rsid w:val="0012268A"/>
    <w:rsid w:val="00123602"/>
    <w:rsid w:val="00123A93"/>
    <w:rsid w:val="00124BD8"/>
    <w:rsid w:val="00125CA8"/>
    <w:rsid w:val="00125CEC"/>
    <w:rsid w:val="0012624D"/>
    <w:rsid w:val="00126975"/>
    <w:rsid w:val="00126EF9"/>
    <w:rsid w:val="00130012"/>
    <w:rsid w:val="0013080E"/>
    <w:rsid w:val="00130B38"/>
    <w:rsid w:val="00130C9B"/>
    <w:rsid w:val="0013114B"/>
    <w:rsid w:val="001313A2"/>
    <w:rsid w:val="0013200E"/>
    <w:rsid w:val="00133945"/>
    <w:rsid w:val="00133EBB"/>
    <w:rsid w:val="001343D0"/>
    <w:rsid w:val="00136D17"/>
    <w:rsid w:val="001373A1"/>
    <w:rsid w:val="00140018"/>
    <w:rsid w:val="00141B7C"/>
    <w:rsid w:val="001422EB"/>
    <w:rsid w:val="001428BB"/>
    <w:rsid w:val="00144EEE"/>
    <w:rsid w:val="00146206"/>
    <w:rsid w:val="00146EA2"/>
    <w:rsid w:val="001474E8"/>
    <w:rsid w:val="00150D38"/>
    <w:rsid w:val="00150D8A"/>
    <w:rsid w:val="00150E80"/>
    <w:rsid w:val="001515F3"/>
    <w:rsid w:val="00154BC9"/>
    <w:rsid w:val="0015564C"/>
    <w:rsid w:val="00156AC1"/>
    <w:rsid w:val="00157A02"/>
    <w:rsid w:val="0016009E"/>
    <w:rsid w:val="001604DE"/>
    <w:rsid w:val="00160578"/>
    <w:rsid w:val="00161796"/>
    <w:rsid w:val="00162238"/>
    <w:rsid w:val="001627FD"/>
    <w:rsid w:val="00163016"/>
    <w:rsid w:val="0016376D"/>
    <w:rsid w:val="0016576B"/>
    <w:rsid w:val="00165FAB"/>
    <w:rsid w:val="00166E64"/>
    <w:rsid w:val="00167482"/>
    <w:rsid w:val="00167A80"/>
    <w:rsid w:val="00171355"/>
    <w:rsid w:val="00171BA1"/>
    <w:rsid w:val="00171CA5"/>
    <w:rsid w:val="0017255A"/>
    <w:rsid w:val="00173F44"/>
    <w:rsid w:val="001746C9"/>
    <w:rsid w:val="00174C2F"/>
    <w:rsid w:val="0017638B"/>
    <w:rsid w:val="0017695F"/>
    <w:rsid w:val="00176BDD"/>
    <w:rsid w:val="0017779C"/>
    <w:rsid w:val="00177AD3"/>
    <w:rsid w:val="00177FE9"/>
    <w:rsid w:val="00180816"/>
    <w:rsid w:val="00182921"/>
    <w:rsid w:val="00182B87"/>
    <w:rsid w:val="00182FC9"/>
    <w:rsid w:val="00183CE7"/>
    <w:rsid w:val="00184413"/>
    <w:rsid w:val="001851F2"/>
    <w:rsid w:val="001854D2"/>
    <w:rsid w:val="0019040B"/>
    <w:rsid w:val="001910CE"/>
    <w:rsid w:val="00191A48"/>
    <w:rsid w:val="00193712"/>
    <w:rsid w:val="00193C91"/>
    <w:rsid w:val="00194188"/>
    <w:rsid w:val="001943DE"/>
    <w:rsid w:val="0019496D"/>
    <w:rsid w:val="00195A96"/>
    <w:rsid w:val="00196141"/>
    <w:rsid w:val="001966D0"/>
    <w:rsid w:val="001971CD"/>
    <w:rsid w:val="001A024C"/>
    <w:rsid w:val="001A0A1B"/>
    <w:rsid w:val="001A0F68"/>
    <w:rsid w:val="001A273B"/>
    <w:rsid w:val="001A4202"/>
    <w:rsid w:val="001A4ECA"/>
    <w:rsid w:val="001A56B8"/>
    <w:rsid w:val="001A6074"/>
    <w:rsid w:val="001A67F0"/>
    <w:rsid w:val="001A6E89"/>
    <w:rsid w:val="001A7463"/>
    <w:rsid w:val="001B00A4"/>
    <w:rsid w:val="001B170E"/>
    <w:rsid w:val="001B1FF1"/>
    <w:rsid w:val="001B2D80"/>
    <w:rsid w:val="001B3991"/>
    <w:rsid w:val="001B3E8E"/>
    <w:rsid w:val="001B4454"/>
    <w:rsid w:val="001B48FC"/>
    <w:rsid w:val="001B5267"/>
    <w:rsid w:val="001B55C9"/>
    <w:rsid w:val="001B565F"/>
    <w:rsid w:val="001B56AC"/>
    <w:rsid w:val="001B57F4"/>
    <w:rsid w:val="001B7034"/>
    <w:rsid w:val="001B70BE"/>
    <w:rsid w:val="001B7C21"/>
    <w:rsid w:val="001B7F87"/>
    <w:rsid w:val="001C0B2E"/>
    <w:rsid w:val="001C107A"/>
    <w:rsid w:val="001C19E9"/>
    <w:rsid w:val="001C2891"/>
    <w:rsid w:val="001C325F"/>
    <w:rsid w:val="001C35B0"/>
    <w:rsid w:val="001C36DA"/>
    <w:rsid w:val="001C5214"/>
    <w:rsid w:val="001C6526"/>
    <w:rsid w:val="001C7321"/>
    <w:rsid w:val="001C797D"/>
    <w:rsid w:val="001C7C2F"/>
    <w:rsid w:val="001C7D1C"/>
    <w:rsid w:val="001D0BA4"/>
    <w:rsid w:val="001D22AD"/>
    <w:rsid w:val="001D2559"/>
    <w:rsid w:val="001D29B8"/>
    <w:rsid w:val="001D2CF8"/>
    <w:rsid w:val="001D3C8B"/>
    <w:rsid w:val="001D51E3"/>
    <w:rsid w:val="001D571E"/>
    <w:rsid w:val="001D7827"/>
    <w:rsid w:val="001E0D6F"/>
    <w:rsid w:val="001E0F3C"/>
    <w:rsid w:val="001E0FAC"/>
    <w:rsid w:val="001E16E0"/>
    <w:rsid w:val="001E18EC"/>
    <w:rsid w:val="001E2D98"/>
    <w:rsid w:val="001E30A1"/>
    <w:rsid w:val="001E31CE"/>
    <w:rsid w:val="001E37A5"/>
    <w:rsid w:val="001E4403"/>
    <w:rsid w:val="001E4468"/>
    <w:rsid w:val="001E5115"/>
    <w:rsid w:val="001E58EB"/>
    <w:rsid w:val="001E5F94"/>
    <w:rsid w:val="001E61B0"/>
    <w:rsid w:val="001E6248"/>
    <w:rsid w:val="001F0764"/>
    <w:rsid w:val="001F0E88"/>
    <w:rsid w:val="001F24DD"/>
    <w:rsid w:val="001F366F"/>
    <w:rsid w:val="001F3777"/>
    <w:rsid w:val="001F38BD"/>
    <w:rsid w:val="001F59C9"/>
    <w:rsid w:val="001F6111"/>
    <w:rsid w:val="001F6807"/>
    <w:rsid w:val="001F6AC4"/>
    <w:rsid w:val="001F7290"/>
    <w:rsid w:val="001F72EB"/>
    <w:rsid w:val="001F7629"/>
    <w:rsid w:val="0020049C"/>
    <w:rsid w:val="00201E1C"/>
    <w:rsid w:val="00201E21"/>
    <w:rsid w:val="00201FD0"/>
    <w:rsid w:val="0020213C"/>
    <w:rsid w:val="00202893"/>
    <w:rsid w:val="00202A59"/>
    <w:rsid w:val="0020328C"/>
    <w:rsid w:val="00203292"/>
    <w:rsid w:val="0020455B"/>
    <w:rsid w:val="00204E48"/>
    <w:rsid w:val="002064A9"/>
    <w:rsid w:val="0020668F"/>
    <w:rsid w:val="00207B27"/>
    <w:rsid w:val="002106FE"/>
    <w:rsid w:val="00210805"/>
    <w:rsid w:val="00211056"/>
    <w:rsid w:val="00211C57"/>
    <w:rsid w:val="0021296B"/>
    <w:rsid w:val="0021444C"/>
    <w:rsid w:val="0021480C"/>
    <w:rsid w:val="0021496F"/>
    <w:rsid w:val="00214F1B"/>
    <w:rsid w:val="002154CF"/>
    <w:rsid w:val="00216453"/>
    <w:rsid w:val="0022017E"/>
    <w:rsid w:val="0022137B"/>
    <w:rsid w:val="00221639"/>
    <w:rsid w:val="00224924"/>
    <w:rsid w:val="00224BE6"/>
    <w:rsid w:val="002252FC"/>
    <w:rsid w:val="00226204"/>
    <w:rsid w:val="002274BD"/>
    <w:rsid w:val="00227D9F"/>
    <w:rsid w:val="0023073A"/>
    <w:rsid w:val="002313E9"/>
    <w:rsid w:val="00231882"/>
    <w:rsid w:val="002319F8"/>
    <w:rsid w:val="00231F1D"/>
    <w:rsid w:val="00233054"/>
    <w:rsid w:val="00233BE7"/>
    <w:rsid w:val="00234977"/>
    <w:rsid w:val="00234BBF"/>
    <w:rsid w:val="00235FA2"/>
    <w:rsid w:val="00235FBA"/>
    <w:rsid w:val="00236452"/>
    <w:rsid w:val="00236F17"/>
    <w:rsid w:val="0023790D"/>
    <w:rsid w:val="00237BEB"/>
    <w:rsid w:val="00240B07"/>
    <w:rsid w:val="00240C46"/>
    <w:rsid w:val="00240D1B"/>
    <w:rsid w:val="0024176E"/>
    <w:rsid w:val="002432EB"/>
    <w:rsid w:val="0024514B"/>
    <w:rsid w:val="00245A89"/>
    <w:rsid w:val="002469C0"/>
    <w:rsid w:val="0024737D"/>
    <w:rsid w:val="002475AB"/>
    <w:rsid w:val="00247C9D"/>
    <w:rsid w:val="00250333"/>
    <w:rsid w:val="00251701"/>
    <w:rsid w:val="0025452B"/>
    <w:rsid w:val="00254D10"/>
    <w:rsid w:val="00256828"/>
    <w:rsid w:val="002617A3"/>
    <w:rsid w:val="00261A28"/>
    <w:rsid w:val="00261AA9"/>
    <w:rsid w:val="0026442C"/>
    <w:rsid w:val="002651EE"/>
    <w:rsid w:val="00267B3C"/>
    <w:rsid w:val="00270C84"/>
    <w:rsid w:val="00271A7C"/>
    <w:rsid w:val="002723FF"/>
    <w:rsid w:val="00272775"/>
    <w:rsid w:val="0027452C"/>
    <w:rsid w:val="0027460B"/>
    <w:rsid w:val="00274AFC"/>
    <w:rsid w:val="0027565B"/>
    <w:rsid w:val="00276B41"/>
    <w:rsid w:val="002770D0"/>
    <w:rsid w:val="002801A0"/>
    <w:rsid w:val="00280515"/>
    <w:rsid w:val="00280A64"/>
    <w:rsid w:val="00283953"/>
    <w:rsid w:val="002842B2"/>
    <w:rsid w:val="00284EE2"/>
    <w:rsid w:val="002858EC"/>
    <w:rsid w:val="0028617C"/>
    <w:rsid w:val="00290585"/>
    <w:rsid w:val="002908CE"/>
    <w:rsid w:val="00290941"/>
    <w:rsid w:val="002912ED"/>
    <w:rsid w:val="002928C6"/>
    <w:rsid w:val="002929E2"/>
    <w:rsid w:val="00294261"/>
    <w:rsid w:val="00294509"/>
    <w:rsid w:val="002951A2"/>
    <w:rsid w:val="002958E4"/>
    <w:rsid w:val="002964AF"/>
    <w:rsid w:val="00297AFD"/>
    <w:rsid w:val="002A00D1"/>
    <w:rsid w:val="002A16AA"/>
    <w:rsid w:val="002A16C2"/>
    <w:rsid w:val="002A185A"/>
    <w:rsid w:val="002A3A92"/>
    <w:rsid w:val="002A40BC"/>
    <w:rsid w:val="002A5DEA"/>
    <w:rsid w:val="002A6FC6"/>
    <w:rsid w:val="002B0EED"/>
    <w:rsid w:val="002B1E45"/>
    <w:rsid w:val="002B1F1C"/>
    <w:rsid w:val="002B22CB"/>
    <w:rsid w:val="002B24D2"/>
    <w:rsid w:val="002B3B25"/>
    <w:rsid w:val="002B4946"/>
    <w:rsid w:val="002B6580"/>
    <w:rsid w:val="002B6755"/>
    <w:rsid w:val="002B6AE2"/>
    <w:rsid w:val="002B75DE"/>
    <w:rsid w:val="002B7DF2"/>
    <w:rsid w:val="002C0E07"/>
    <w:rsid w:val="002C0FC4"/>
    <w:rsid w:val="002C1C23"/>
    <w:rsid w:val="002C2E19"/>
    <w:rsid w:val="002C4173"/>
    <w:rsid w:val="002C632A"/>
    <w:rsid w:val="002C678D"/>
    <w:rsid w:val="002D0202"/>
    <w:rsid w:val="002D0738"/>
    <w:rsid w:val="002D0766"/>
    <w:rsid w:val="002D0C19"/>
    <w:rsid w:val="002D0EAC"/>
    <w:rsid w:val="002D204A"/>
    <w:rsid w:val="002D3C7B"/>
    <w:rsid w:val="002D430A"/>
    <w:rsid w:val="002D47A6"/>
    <w:rsid w:val="002D5309"/>
    <w:rsid w:val="002D6C99"/>
    <w:rsid w:val="002E007A"/>
    <w:rsid w:val="002E04BF"/>
    <w:rsid w:val="002E0708"/>
    <w:rsid w:val="002E0C05"/>
    <w:rsid w:val="002E1C41"/>
    <w:rsid w:val="002E3009"/>
    <w:rsid w:val="002E33AB"/>
    <w:rsid w:val="002E3B02"/>
    <w:rsid w:val="002E3D9B"/>
    <w:rsid w:val="002E5446"/>
    <w:rsid w:val="002E5BFE"/>
    <w:rsid w:val="002E677F"/>
    <w:rsid w:val="002E6A13"/>
    <w:rsid w:val="002E6F47"/>
    <w:rsid w:val="002E71AF"/>
    <w:rsid w:val="002E73B5"/>
    <w:rsid w:val="002F2330"/>
    <w:rsid w:val="002F2C8D"/>
    <w:rsid w:val="002F40EF"/>
    <w:rsid w:val="002F4AEE"/>
    <w:rsid w:val="002F53F5"/>
    <w:rsid w:val="002F5B37"/>
    <w:rsid w:val="002F5E96"/>
    <w:rsid w:val="002F6B75"/>
    <w:rsid w:val="002F7B25"/>
    <w:rsid w:val="002F7B45"/>
    <w:rsid w:val="00300199"/>
    <w:rsid w:val="003002A1"/>
    <w:rsid w:val="00300DE3"/>
    <w:rsid w:val="00301261"/>
    <w:rsid w:val="003012F3"/>
    <w:rsid w:val="00301C8C"/>
    <w:rsid w:val="00302511"/>
    <w:rsid w:val="00302977"/>
    <w:rsid w:val="003036BA"/>
    <w:rsid w:val="00304190"/>
    <w:rsid w:val="00304515"/>
    <w:rsid w:val="00304926"/>
    <w:rsid w:val="00305DDF"/>
    <w:rsid w:val="003064C2"/>
    <w:rsid w:val="0030751C"/>
    <w:rsid w:val="00307837"/>
    <w:rsid w:val="00307A31"/>
    <w:rsid w:val="00307D05"/>
    <w:rsid w:val="003107D0"/>
    <w:rsid w:val="00311BBB"/>
    <w:rsid w:val="003120AA"/>
    <w:rsid w:val="00313BA3"/>
    <w:rsid w:val="00314CC5"/>
    <w:rsid w:val="003153B8"/>
    <w:rsid w:val="0031581D"/>
    <w:rsid w:val="003159F0"/>
    <w:rsid w:val="003206A4"/>
    <w:rsid w:val="00320E46"/>
    <w:rsid w:val="003227C7"/>
    <w:rsid w:val="003228FC"/>
    <w:rsid w:val="00323A08"/>
    <w:rsid w:val="0032564E"/>
    <w:rsid w:val="003259C6"/>
    <w:rsid w:val="0032606C"/>
    <w:rsid w:val="00326D4C"/>
    <w:rsid w:val="00327E3F"/>
    <w:rsid w:val="00327E7D"/>
    <w:rsid w:val="00327EF1"/>
    <w:rsid w:val="003311AB"/>
    <w:rsid w:val="0033177A"/>
    <w:rsid w:val="00333006"/>
    <w:rsid w:val="00333142"/>
    <w:rsid w:val="003334A0"/>
    <w:rsid w:val="003345D4"/>
    <w:rsid w:val="003347DB"/>
    <w:rsid w:val="00334C95"/>
    <w:rsid w:val="00335623"/>
    <w:rsid w:val="0033598F"/>
    <w:rsid w:val="00336433"/>
    <w:rsid w:val="00337C15"/>
    <w:rsid w:val="003402EC"/>
    <w:rsid w:val="003408E0"/>
    <w:rsid w:val="003409D7"/>
    <w:rsid w:val="003416A4"/>
    <w:rsid w:val="003417E1"/>
    <w:rsid w:val="0034246D"/>
    <w:rsid w:val="00342621"/>
    <w:rsid w:val="0034276E"/>
    <w:rsid w:val="00342776"/>
    <w:rsid w:val="00342AAD"/>
    <w:rsid w:val="00343C92"/>
    <w:rsid w:val="00345606"/>
    <w:rsid w:val="00345817"/>
    <w:rsid w:val="003475BF"/>
    <w:rsid w:val="0034779B"/>
    <w:rsid w:val="00347BB9"/>
    <w:rsid w:val="00351BE4"/>
    <w:rsid w:val="00352891"/>
    <w:rsid w:val="00352AC2"/>
    <w:rsid w:val="00352B24"/>
    <w:rsid w:val="00353608"/>
    <w:rsid w:val="00354555"/>
    <w:rsid w:val="00354F38"/>
    <w:rsid w:val="00355275"/>
    <w:rsid w:val="00356050"/>
    <w:rsid w:val="003564A5"/>
    <w:rsid w:val="00356F0C"/>
    <w:rsid w:val="00357AB5"/>
    <w:rsid w:val="0036078B"/>
    <w:rsid w:val="00361DAC"/>
    <w:rsid w:val="00361DC0"/>
    <w:rsid w:val="003635B9"/>
    <w:rsid w:val="003650F9"/>
    <w:rsid w:val="00365A44"/>
    <w:rsid w:val="00367BCA"/>
    <w:rsid w:val="00370D24"/>
    <w:rsid w:val="00371333"/>
    <w:rsid w:val="00373560"/>
    <w:rsid w:val="00373578"/>
    <w:rsid w:val="003738C3"/>
    <w:rsid w:val="00374047"/>
    <w:rsid w:val="003741A2"/>
    <w:rsid w:val="00374989"/>
    <w:rsid w:val="00377BCA"/>
    <w:rsid w:val="00377F00"/>
    <w:rsid w:val="00380290"/>
    <w:rsid w:val="0038078C"/>
    <w:rsid w:val="00380CB2"/>
    <w:rsid w:val="00381628"/>
    <w:rsid w:val="00381763"/>
    <w:rsid w:val="00381D35"/>
    <w:rsid w:val="003833A1"/>
    <w:rsid w:val="0038362B"/>
    <w:rsid w:val="00383A2C"/>
    <w:rsid w:val="00384059"/>
    <w:rsid w:val="00384184"/>
    <w:rsid w:val="003850AD"/>
    <w:rsid w:val="00385A17"/>
    <w:rsid w:val="003861DC"/>
    <w:rsid w:val="00387B6E"/>
    <w:rsid w:val="00387D8A"/>
    <w:rsid w:val="00390226"/>
    <w:rsid w:val="00390E23"/>
    <w:rsid w:val="00391326"/>
    <w:rsid w:val="00393999"/>
    <w:rsid w:val="00393B89"/>
    <w:rsid w:val="00393C2C"/>
    <w:rsid w:val="00394315"/>
    <w:rsid w:val="0039515C"/>
    <w:rsid w:val="003952A4"/>
    <w:rsid w:val="00395E67"/>
    <w:rsid w:val="00396044"/>
    <w:rsid w:val="0039668A"/>
    <w:rsid w:val="003976DF"/>
    <w:rsid w:val="00397C93"/>
    <w:rsid w:val="003A172F"/>
    <w:rsid w:val="003A4847"/>
    <w:rsid w:val="003A6364"/>
    <w:rsid w:val="003A6678"/>
    <w:rsid w:val="003A6CE2"/>
    <w:rsid w:val="003A6D45"/>
    <w:rsid w:val="003A7A24"/>
    <w:rsid w:val="003B015F"/>
    <w:rsid w:val="003B01BA"/>
    <w:rsid w:val="003B02A0"/>
    <w:rsid w:val="003B072A"/>
    <w:rsid w:val="003B20A4"/>
    <w:rsid w:val="003B5A10"/>
    <w:rsid w:val="003B72EA"/>
    <w:rsid w:val="003B7951"/>
    <w:rsid w:val="003B7CFF"/>
    <w:rsid w:val="003B7FEF"/>
    <w:rsid w:val="003C01DE"/>
    <w:rsid w:val="003C04A9"/>
    <w:rsid w:val="003C073A"/>
    <w:rsid w:val="003C0FC5"/>
    <w:rsid w:val="003C1A1E"/>
    <w:rsid w:val="003C1C29"/>
    <w:rsid w:val="003C1D63"/>
    <w:rsid w:val="003C220C"/>
    <w:rsid w:val="003C2478"/>
    <w:rsid w:val="003C27FF"/>
    <w:rsid w:val="003C3120"/>
    <w:rsid w:val="003C38F3"/>
    <w:rsid w:val="003C3BB2"/>
    <w:rsid w:val="003C5114"/>
    <w:rsid w:val="003C6291"/>
    <w:rsid w:val="003C62FC"/>
    <w:rsid w:val="003C757B"/>
    <w:rsid w:val="003C7B4E"/>
    <w:rsid w:val="003C7DD8"/>
    <w:rsid w:val="003D0467"/>
    <w:rsid w:val="003D0983"/>
    <w:rsid w:val="003D0AD2"/>
    <w:rsid w:val="003D0B35"/>
    <w:rsid w:val="003D11ED"/>
    <w:rsid w:val="003D1C2F"/>
    <w:rsid w:val="003D2E91"/>
    <w:rsid w:val="003D3E52"/>
    <w:rsid w:val="003D4076"/>
    <w:rsid w:val="003D40B3"/>
    <w:rsid w:val="003D4615"/>
    <w:rsid w:val="003D4686"/>
    <w:rsid w:val="003D46A4"/>
    <w:rsid w:val="003D5B2D"/>
    <w:rsid w:val="003D5EC4"/>
    <w:rsid w:val="003D73EF"/>
    <w:rsid w:val="003E02C0"/>
    <w:rsid w:val="003E1D4A"/>
    <w:rsid w:val="003E24EC"/>
    <w:rsid w:val="003E254C"/>
    <w:rsid w:val="003E61CB"/>
    <w:rsid w:val="003E72F9"/>
    <w:rsid w:val="003E7362"/>
    <w:rsid w:val="003E7846"/>
    <w:rsid w:val="003E78FA"/>
    <w:rsid w:val="003F01A7"/>
    <w:rsid w:val="003F0693"/>
    <w:rsid w:val="003F0F19"/>
    <w:rsid w:val="003F15AB"/>
    <w:rsid w:val="003F23D7"/>
    <w:rsid w:val="003F57AB"/>
    <w:rsid w:val="003F60CF"/>
    <w:rsid w:val="00401CF6"/>
    <w:rsid w:val="00402286"/>
    <w:rsid w:val="0040264F"/>
    <w:rsid w:val="00403A1D"/>
    <w:rsid w:val="00404BCF"/>
    <w:rsid w:val="004067CA"/>
    <w:rsid w:val="00406BE4"/>
    <w:rsid w:val="00407266"/>
    <w:rsid w:val="004073B4"/>
    <w:rsid w:val="00407AAE"/>
    <w:rsid w:val="00410BFA"/>
    <w:rsid w:val="00410E83"/>
    <w:rsid w:val="00411F07"/>
    <w:rsid w:val="00412175"/>
    <w:rsid w:val="00412C00"/>
    <w:rsid w:val="00412F30"/>
    <w:rsid w:val="00414587"/>
    <w:rsid w:val="00414BF6"/>
    <w:rsid w:val="00415DFB"/>
    <w:rsid w:val="004169C6"/>
    <w:rsid w:val="00416B5C"/>
    <w:rsid w:val="00416DDA"/>
    <w:rsid w:val="004171AE"/>
    <w:rsid w:val="0042003D"/>
    <w:rsid w:val="0042066B"/>
    <w:rsid w:val="00421118"/>
    <w:rsid w:val="00421661"/>
    <w:rsid w:val="004218AC"/>
    <w:rsid w:val="00421F14"/>
    <w:rsid w:val="004223AD"/>
    <w:rsid w:val="00422823"/>
    <w:rsid w:val="00423651"/>
    <w:rsid w:val="0042384F"/>
    <w:rsid w:val="00423C80"/>
    <w:rsid w:val="00423E80"/>
    <w:rsid w:val="00425223"/>
    <w:rsid w:val="00426A43"/>
    <w:rsid w:val="00427BC4"/>
    <w:rsid w:val="00430FBF"/>
    <w:rsid w:val="00432AE2"/>
    <w:rsid w:val="00432D8F"/>
    <w:rsid w:val="00434EB6"/>
    <w:rsid w:val="00434ED2"/>
    <w:rsid w:val="00436107"/>
    <w:rsid w:val="00436122"/>
    <w:rsid w:val="004367BF"/>
    <w:rsid w:val="0043731A"/>
    <w:rsid w:val="004416C6"/>
    <w:rsid w:val="00441BBB"/>
    <w:rsid w:val="00441C90"/>
    <w:rsid w:val="00442753"/>
    <w:rsid w:val="0044295C"/>
    <w:rsid w:val="00444738"/>
    <w:rsid w:val="00445158"/>
    <w:rsid w:val="00445BC1"/>
    <w:rsid w:val="004463EB"/>
    <w:rsid w:val="00446B46"/>
    <w:rsid w:val="004471ED"/>
    <w:rsid w:val="004477DF"/>
    <w:rsid w:val="00447862"/>
    <w:rsid w:val="0044787E"/>
    <w:rsid w:val="00447B9B"/>
    <w:rsid w:val="00450556"/>
    <w:rsid w:val="004507C4"/>
    <w:rsid w:val="004513FF"/>
    <w:rsid w:val="004538FF"/>
    <w:rsid w:val="004541CD"/>
    <w:rsid w:val="00454A92"/>
    <w:rsid w:val="00454C04"/>
    <w:rsid w:val="0045535A"/>
    <w:rsid w:val="004561A9"/>
    <w:rsid w:val="004562FF"/>
    <w:rsid w:val="0045643D"/>
    <w:rsid w:val="00457712"/>
    <w:rsid w:val="00457B92"/>
    <w:rsid w:val="00460710"/>
    <w:rsid w:val="00460F81"/>
    <w:rsid w:val="00461E08"/>
    <w:rsid w:val="0046300C"/>
    <w:rsid w:val="0046364A"/>
    <w:rsid w:val="00464621"/>
    <w:rsid w:val="004652E1"/>
    <w:rsid w:val="00465694"/>
    <w:rsid w:val="00466354"/>
    <w:rsid w:val="00466827"/>
    <w:rsid w:val="00466B01"/>
    <w:rsid w:val="00466EC3"/>
    <w:rsid w:val="0046701A"/>
    <w:rsid w:val="004675CC"/>
    <w:rsid w:val="004677B4"/>
    <w:rsid w:val="00467D66"/>
    <w:rsid w:val="004705CE"/>
    <w:rsid w:val="00471486"/>
    <w:rsid w:val="00472555"/>
    <w:rsid w:val="00472A35"/>
    <w:rsid w:val="00472CF7"/>
    <w:rsid w:val="00473985"/>
    <w:rsid w:val="0047494C"/>
    <w:rsid w:val="00474DB7"/>
    <w:rsid w:val="00476A00"/>
    <w:rsid w:val="004808C8"/>
    <w:rsid w:val="00481F5D"/>
    <w:rsid w:val="00482186"/>
    <w:rsid w:val="00482A52"/>
    <w:rsid w:val="004842CB"/>
    <w:rsid w:val="0048613B"/>
    <w:rsid w:val="00486897"/>
    <w:rsid w:val="00487F09"/>
    <w:rsid w:val="00487FA0"/>
    <w:rsid w:val="00487FB7"/>
    <w:rsid w:val="00490547"/>
    <w:rsid w:val="0049071B"/>
    <w:rsid w:val="00490763"/>
    <w:rsid w:val="00490C7B"/>
    <w:rsid w:val="00490E51"/>
    <w:rsid w:val="00491418"/>
    <w:rsid w:val="0049162D"/>
    <w:rsid w:val="00491723"/>
    <w:rsid w:val="00491937"/>
    <w:rsid w:val="00491FC7"/>
    <w:rsid w:val="0049259D"/>
    <w:rsid w:val="004934A3"/>
    <w:rsid w:val="00493D01"/>
    <w:rsid w:val="00493F3D"/>
    <w:rsid w:val="00494038"/>
    <w:rsid w:val="00494CAC"/>
    <w:rsid w:val="004951C2"/>
    <w:rsid w:val="00496D10"/>
    <w:rsid w:val="004972DE"/>
    <w:rsid w:val="004A051D"/>
    <w:rsid w:val="004A0713"/>
    <w:rsid w:val="004A1896"/>
    <w:rsid w:val="004A1F02"/>
    <w:rsid w:val="004A1F6A"/>
    <w:rsid w:val="004A2990"/>
    <w:rsid w:val="004A2DA8"/>
    <w:rsid w:val="004A362B"/>
    <w:rsid w:val="004A52A9"/>
    <w:rsid w:val="004A55F2"/>
    <w:rsid w:val="004A5601"/>
    <w:rsid w:val="004A5CF2"/>
    <w:rsid w:val="004A6912"/>
    <w:rsid w:val="004A6AFD"/>
    <w:rsid w:val="004B02B1"/>
    <w:rsid w:val="004B0558"/>
    <w:rsid w:val="004B09A7"/>
    <w:rsid w:val="004B102B"/>
    <w:rsid w:val="004B1752"/>
    <w:rsid w:val="004B2F81"/>
    <w:rsid w:val="004B39D0"/>
    <w:rsid w:val="004B41D7"/>
    <w:rsid w:val="004B4E0E"/>
    <w:rsid w:val="004B60C4"/>
    <w:rsid w:val="004B6CE0"/>
    <w:rsid w:val="004C0521"/>
    <w:rsid w:val="004C07B0"/>
    <w:rsid w:val="004C0A11"/>
    <w:rsid w:val="004C14A4"/>
    <w:rsid w:val="004C1734"/>
    <w:rsid w:val="004C19C6"/>
    <w:rsid w:val="004C26AC"/>
    <w:rsid w:val="004C3F5E"/>
    <w:rsid w:val="004C467C"/>
    <w:rsid w:val="004C483F"/>
    <w:rsid w:val="004C4B23"/>
    <w:rsid w:val="004C67E7"/>
    <w:rsid w:val="004D016A"/>
    <w:rsid w:val="004D0257"/>
    <w:rsid w:val="004D2320"/>
    <w:rsid w:val="004D2686"/>
    <w:rsid w:val="004D3425"/>
    <w:rsid w:val="004D3659"/>
    <w:rsid w:val="004D394B"/>
    <w:rsid w:val="004D4B63"/>
    <w:rsid w:val="004D528E"/>
    <w:rsid w:val="004D5B98"/>
    <w:rsid w:val="004D7C80"/>
    <w:rsid w:val="004E0AC6"/>
    <w:rsid w:val="004E1BBD"/>
    <w:rsid w:val="004E1F0B"/>
    <w:rsid w:val="004E3214"/>
    <w:rsid w:val="004E38F6"/>
    <w:rsid w:val="004E3C13"/>
    <w:rsid w:val="004E43BF"/>
    <w:rsid w:val="004E4C5A"/>
    <w:rsid w:val="004E50DA"/>
    <w:rsid w:val="004E52F2"/>
    <w:rsid w:val="004E5338"/>
    <w:rsid w:val="004E5C6F"/>
    <w:rsid w:val="004E630B"/>
    <w:rsid w:val="004E63FD"/>
    <w:rsid w:val="004E73DA"/>
    <w:rsid w:val="004F048D"/>
    <w:rsid w:val="004F14A1"/>
    <w:rsid w:val="004F244A"/>
    <w:rsid w:val="004F262A"/>
    <w:rsid w:val="004F390E"/>
    <w:rsid w:val="004F434E"/>
    <w:rsid w:val="004F4D34"/>
    <w:rsid w:val="004F6F59"/>
    <w:rsid w:val="00501CD8"/>
    <w:rsid w:val="0050400D"/>
    <w:rsid w:val="0050519A"/>
    <w:rsid w:val="005059D9"/>
    <w:rsid w:val="005070E6"/>
    <w:rsid w:val="0050739A"/>
    <w:rsid w:val="00510183"/>
    <w:rsid w:val="005105D4"/>
    <w:rsid w:val="0051126F"/>
    <w:rsid w:val="005116DF"/>
    <w:rsid w:val="00511961"/>
    <w:rsid w:val="00511B94"/>
    <w:rsid w:val="0051263E"/>
    <w:rsid w:val="005137E4"/>
    <w:rsid w:val="005140D8"/>
    <w:rsid w:val="00514B14"/>
    <w:rsid w:val="00514CFC"/>
    <w:rsid w:val="0051637E"/>
    <w:rsid w:val="00517390"/>
    <w:rsid w:val="005177F4"/>
    <w:rsid w:val="00517B00"/>
    <w:rsid w:val="005213A7"/>
    <w:rsid w:val="0052181F"/>
    <w:rsid w:val="00522178"/>
    <w:rsid w:val="00522342"/>
    <w:rsid w:val="0052375E"/>
    <w:rsid w:val="005237A2"/>
    <w:rsid w:val="005241A4"/>
    <w:rsid w:val="00524B6C"/>
    <w:rsid w:val="00524E86"/>
    <w:rsid w:val="005254BE"/>
    <w:rsid w:val="00525565"/>
    <w:rsid w:val="0052584F"/>
    <w:rsid w:val="0052683E"/>
    <w:rsid w:val="00526B03"/>
    <w:rsid w:val="00526CC2"/>
    <w:rsid w:val="00527B92"/>
    <w:rsid w:val="00527BD4"/>
    <w:rsid w:val="00530BC9"/>
    <w:rsid w:val="00531500"/>
    <w:rsid w:val="005315CC"/>
    <w:rsid w:val="00531E97"/>
    <w:rsid w:val="00532515"/>
    <w:rsid w:val="00532A1F"/>
    <w:rsid w:val="00532C41"/>
    <w:rsid w:val="00532E63"/>
    <w:rsid w:val="00532E7F"/>
    <w:rsid w:val="005337BA"/>
    <w:rsid w:val="005341C0"/>
    <w:rsid w:val="005343CF"/>
    <w:rsid w:val="005360DB"/>
    <w:rsid w:val="00537300"/>
    <w:rsid w:val="005412FB"/>
    <w:rsid w:val="00541BB6"/>
    <w:rsid w:val="00541EB5"/>
    <w:rsid w:val="00542497"/>
    <w:rsid w:val="0054277B"/>
    <w:rsid w:val="005428C7"/>
    <w:rsid w:val="00542961"/>
    <w:rsid w:val="00543456"/>
    <w:rsid w:val="00543F7C"/>
    <w:rsid w:val="005443F0"/>
    <w:rsid w:val="005444AB"/>
    <w:rsid w:val="00544525"/>
    <w:rsid w:val="0054502A"/>
    <w:rsid w:val="00546750"/>
    <w:rsid w:val="00546ED4"/>
    <w:rsid w:val="00550DAA"/>
    <w:rsid w:val="00550FAB"/>
    <w:rsid w:val="0055100A"/>
    <w:rsid w:val="00551A48"/>
    <w:rsid w:val="005521F5"/>
    <w:rsid w:val="005534B0"/>
    <w:rsid w:val="00553A8E"/>
    <w:rsid w:val="00553ED5"/>
    <w:rsid w:val="00554827"/>
    <w:rsid w:val="00555C8C"/>
    <w:rsid w:val="00555F8F"/>
    <w:rsid w:val="00556313"/>
    <w:rsid w:val="005566B6"/>
    <w:rsid w:val="005567B0"/>
    <w:rsid w:val="00556E1D"/>
    <w:rsid w:val="0055744B"/>
    <w:rsid w:val="005611D9"/>
    <w:rsid w:val="00562BCC"/>
    <w:rsid w:val="005632DB"/>
    <w:rsid w:val="005632F8"/>
    <w:rsid w:val="0056345B"/>
    <w:rsid w:val="005641D8"/>
    <w:rsid w:val="00564C40"/>
    <w:rsid w:val="00565400"/>
    <w:rsid w:val="005665A9"/>
    <w:rsid w:val="005701C0"/>
    <w:rsid w:val="005704F2"/>
    <w:rsid w:val="005706A5"/>
    <w:rsid w:val="0057098E"/>
    <w:rsid w:val="00571A4B"/>
    <w:rsid w:val="00571CC0"/>
    <w:rsid w:val="00572F7A"/>
    <w:rsid w:val="00574563"/>
    <w:rsid w:val="00575C36"/>
    <w:rsid w:val="0058062E"/>
    <w:rsid w:val="0058131E"/>
    <w:rsid w:val="00581C6D"/>
    <w:rsid w:val="00581F07"/>
    <w:rsid w:val="00583DF1"/>
    <w:rsid w:val="0058471E"/>
    <w:rsid w:val="005849ED"/>
    <w:rsid w:val="00585A4B"/>
    <w:rsid w:val="00585CCA"/>
    <w:rsid w:val="00586D24"/>
    <w:rsid w:val="005874CD"/>
    <w:rsid w:val="00587993"/>
    <w:rsid w:val="00587AAA"/>
    <w:rsid w:val="005902A8"/>
    <w:rsid w:val="005906B2"/>
    <w:rsid w:val="00590DE7"/>
    <w:rsid w:val="005912FC"/>
    <w:rsid w:val="00591D99"/>
    <w:rsid w:val="0059352F"/>
    <w:rsid w:val="00594C0B"/>
    <w:rsid w:val="00594EEA"/>
    <w:rsid w:val="0059519C"/>
    <w:rsid w:val="005958E7"/>
    <w:rsid w:val="00596AA9"/>
    <w:rsid w:val="00596DB3"/>
    <w:rsid w:val="00596DCE"/>
    <w:rsid w:val="00597612"/>
    <w:rsid w:val="005A04D2"/>
    <w:rsid w:val="005A13CB"/>
    <w:rsid w:val="005A21C0"/>
    <w:rsid w:val="005A2B78"/>
    <w:rsid w:val="005A4217"/>
    <w:rsid w:val="005A4722"/>
    <w:rsid w:val="005A4D05"/>
    <w:rsid w:val="005A4D74"/>
    <w:rsid w:val="005A51FC"/>
    <w:rsid w:val="005A57E4"/>
    <w:rsid w:val="005A638A"/>
    <w:rsid w:val="005A665D"/>
    <w:rsid w:val="005A68ED"/>
    <w:rsid w:val="005A7175"/>
    <w:rsid w:val="005A74C8"/>
    <w:rsid w:val="005A778B"/>
    <w:rsid w:val="005B196D"/>
    <w:rsid w:val="005B19BB"/>
    <w:rsid w:val="005B3A62"/>
    <w:rsid w:val="005B3FD4"/>
    <w:rsid w:val="005B510B"/>
    <w:rsid w:val="005B597C"/>
    <w:rsid w:val="005B6187"/>
    <w:rsid w:val="005B6361"/>
    <w:rsid w:val="005B63D5"/>
    <w:rsid w:val="005B6B99"/>
    <w:rsid w:val="005B6CA9"/>
    <w:rsid w:val="005B73AE"/>
    <w:rsid w:val="005B7BA4"/>
    <w:rsid w:val="005C0170"/>
    <w:rsid w:val="005C0759"/>
    <w:rsid w:val="005C0A24"/>
    <w:rsid w:val="005C0A3F"/>
    <w:rsid w:val="005C1567"/>
    <w:rsid w:val="005C3540"/>
    <w:rsid w:val="005C4C61"/>
    <w:rsid w:val="005C6696"/>
    <w:rsid w:val="005C745A"/>
    <w:rsid w:val="005D0703"/>
    <w:rsid w:val="005D0C1B"/>
    <w:rsid w:val="005D0DAB"/>
    <w:rsid w:val="005D0F54"/>
    <w:rsid w:val="005D126E"/>
    <w:rsid w:val="005D246F"/>
    <w:rsid w:val="005D26D5"/>
    <w:rsid w:val="005D31CD"/>
    <w:rsid w:val="005D57AE"/>
    <w:rsid w:val="005D5B1D"/>
    <w:rsid w:val="005E080A"/>
    <w:rsid w:val="005E1475"/>
    <w:rsid w:val="005E284B"/>
    <w:rsid w:val="005E3AE4"/>
    <w:rsid w:val="005E4819"/>
    <w:rsid w:val="005E57D1"/>
    <w:rsid w:val="005E5D16"/>
    <w:rsid w:val="005E5DEE"/>
    <w:rsid w:val="005E6981"/>
    <w:rsid w:val="005E75BB"/>
    <w:rsid w:val="005E77E7"/>
    <w:rsid w:val="005F012A"/>
    <w:rsid w:val="005F0F43"/>
    <w:rsid w:val="005F1111"/>
    <w:rsid w:val="005F1C44"/>
    <w:rsid w:val="005F2F5C"/>
    <w:rsid w:val="005F4229"/>
    <w:rsid w:val="005F4708"/>
    <w:rsid w:val="005F4ACE"/>
    <w:rsid w:val="005F4B0F"/>
    <w:rsid w:val="005F4B3F"/>
    <w:rsid w:val="005F5058"/>
    <w:rsid w:val="005F55B7"/>
    <w:rsid w:val="005F606A"/>
    <w:rsid w:val="005F67D3"/>
    <w:rsid w:val="00601CA6"/>
    <w:rsid w:val="0060232D"/>
    <w:rsid w:val="0060236B"/>
    <w:rsid w:val="00602AFF"/>
    <w:rsid w:val="0060712D"/>
    <w:rsid w:val="00607961"/>
    <w:rsid w:val="006112D3"/>
    <w:rsid w:val="006116AA"/>
    <w:rsid w:val="00612696"/>
    <w:rsid w:val="006127DE"/>
    <w:rsid w:val="00612B24"/>
    <w:rsid w:val="00612E04"/>
    <w:rsid w:val="006134B6"/>
    <w:rsid w:val="00613BDC"/>
    <w:rsid w:val="006155B1"/>
    <w:rsid w:val="00615795"/>
    <w:rsid w:val="0061587A"/>
    <w:rsid w:val="00615EA8"/>
    <w:rsid w:val="00616163"/>
    <w:rsid w:val="00616E62"/>
    <w:rsid w:val="00617EC0"/>
    <w:rsid w:val="00620376"/>
    <w:rsid w:val="00620F5B"/>
    <w:rsid w:val="00620FED"/>
    <w:rsid w:val="006214B1"/>
    <w:rsid w:val="00621C21"/>
    <w:rsid w:val="00621F55"/>
    <w:rsid w:val="00622D73"/>
    <w:rsid w:val="00623361"/>
    <w:rsid w:val="006238A8"/>
    <w:rsid w:val="00623DCB"/>
    <w:rsid w:val="00624105"/>
    <w:rsid w:val="00625D1D"/>
    <w:rsid w:val="006264E6"/>
    <w:rsid w:val="00626727"/>
    <w:rsid w:val="00627284"/>
    <w:rsid w:val="00627E5B"/>
    <w:rsid w:val="00630E45"/>
    <w:rsid w:val="00631BAC"/>
    <w:rsid w:val="00631D41"/>
    <w:rsid w:val="006321B2"/>
    <w:rsid w:val="00633BC5"/>
    <w:rsid w:val="006345E0"/>
    <w:rsid w:val="00636D6F"/>
    <w:rsid w:val="00640636"/>
    <w:rsid w:val="006409CE"/>
    <w:rsid w:val="006411F3"/>
    <w:rsid w:val="00641326"/>
    <w:rsid w:val="0064193F"/>
    <w:rsid w:val="00642E6E"/>
    <w:rsid w:val="00643226"/>
    <w:rsid w:val="006448DD"/>
    <w:rsid w:val="00644A6E"/>
    <w:rsid w:val="00645850"/>
    <w:rsid w:val="00645922"/>
    <w:rsid w:val="00645E59"/>
    <w:rsid w:val="00646275"/>
    <w:rsid w:val="0064670D"/>
    <w:rsid w:val="00646FFB"/>
    <w:rsid w:val="0064782F"/>
    <w:rsid w:val="00647850"/>
    <w:rsid w:val="0065040C"/>
    <w:rsid w:val="006515E4"/>
    <w:rsid w:val="006517A7"/>
    <w:rsid w:val="0065295C"/>
    <w:rsid w:val="00653C42"/>
    <w:rsid w:val="00654129"/>
    <w:rsid w:val="006544A6"/>
    <w:rsid w:val="00655107"/>
    <w:rsid w:val="00655AB4"/>
    <w:rsid w:val="006575BB"/>
    <w:rsid w:val="00657657"/>
    <w:rsid w:val="00657928"/>
    <w:rsid w:val="00657E00"/>
    <w:rsid w:val="00660083"/>
    <w:rsid w:val="006601F3"/>
    <w:rsid w:val="0066061F"/>
    <w:rsid w:val="00661274"/>
    <w:rsid w:val="00661D04"/>
    <w:rsid w:val="006624F9"/>
    <w:rsid w:val="006643FB"/>
    <w:rsid w:val="006648D7"/>
    <w:rsid w:val="00665947"/>
    <w:rsid w:val="006700B3"/>
    <w:rsid w:val="00670569"/>
    <w:rsid w:val="00670D90"/>
    <w:rsid w:val="006729F9"/>
    <w:rsid w:val="006750AA"/>
    <w:rsid w:val="00675589"/>
    <w:rsid w:val="00675CAB"/>
    <w:rsid w:val="006770AC"/>
    <w:rsid w:val="006775BC"/>
    <w:rsid w:val="00677BD5"/>
    <w:rsid w:val="00677D98"/>
    <w:rsid w:val="00680491"/>
    <w:rsid w:val="0068111B"/>
    <w:rsid w:val="0068146A"/>
    <w:rsid w:val="00681D16"/>
    <w:rsid w:val="006828DB"/>
    <w:rsid w:val="00682A1D"/>
    <w:rsid w:val="00683B17"/>
    <w:rsid w:val="0068540B"/>
    <w:rsid w:val="006858E5"/>
    <w:rsid w:val="00685D89"/>
    <w:rsid w:val="0068753B"/>
    <w:rsid w:val="00690197"/>
    <w:rsid w:val="00690321"/>
    <w:rsid w:val="0069102B"/>
    <w:rsid w:val="00691841"/>
    <w:rsid w:val="006918EB"/>
    <w:rsid w:val="00691A17"/>
    <w:rsid w:val="00692250"/>
    <w:rsid w:val="006935C2"/>
    <w:rsid w:val="00694AE0"/>
    <w:rsid w:val="0069605F"/>
    <w:rsid w:val="0069651B"/>
    <w:rsid w:val="00697279"/>
    <w:rsid w:val="0069731A"/>
    <w:rsid w:val="00697E59"/>
    <w:rsid w:val="006A1701"/>
    <w:rsid w:val="006A2CBA"/>
    <w:rsid w:val="006A3DA2"/>
    <w:rsid w:val="006A4949"/>
    <w:rsid w:val="006A52D5"/>
    <w:rsid w:val="006A534B"/>
    <w:rsid w:val="006A5395"/>
    <w:rsid w:val="006A5DF9"/>
    <w:rsid w:val="006A698B"/>
    <w:rsid w:val="006A6E88"/>
    <w:rsid w:val="006B1A8B"/>
    <w:rsid w:val="006B1E36"/>
    <w:rsid w:val="006B2437"/>
    <w:rsid w:val="006B24F1"/>
    <w:rsid w:val="006B342B"/>
    <w:rsid w:val="006B6062"/>
    <w:rsid w:val="006B6222"/>
    <w:rsid w:val="006C0303"/>
    <w:rsid w:val="006C1A36"/>
    <w:rsid w:val="006C1B17"/>
    <w:rsid w:val="006C1BCD"/>
    <w:rsid w:val="006C2A32"/>
    <w:rsid w:val="006C38B7"/>
    <w:rsid w:val="006C3BDA"/>
    <w:rsid w:val="006C43E3"/>
    <w:rsid w:val="006C4433"/>
    <w:rsid w:val="006C572B"/>
    <w:rsid w:val="006C5AF8"/>
    <w:rsid w:val="006C6051"/>
    <w:rsid w:val="006C74EE"/>
    <w:rsid w:val="006C7E47"/>
    <w:rsid w:val="006C7E58"/>
    <w:rsid w:val="006D1044"/>
    <w:rsid w:val="006D2EDD"/>
    <w:rsid w:val="006D34C6"/>
    <w:rsid w:val="006D372E"/>
    <w:rsid w:val="006D3F3C"/>
    <w:rsid w:val="006D4779"/>
    <w:rsid w:val="006D5354"/>
    <w:rsid w:val="006D55B6"/>
    <w:rsid w:val="006D5682"/>
    <w:rsid w:val="006D6309"/>
    <w:rsid w:val="006D6568"/>
    <w:rsid w:val="006D6707"/>
    <w:rsid w:val="006D6DEF"/>
    <w:rsid w:val="006D722C"/>
    <w:rsid w:val="006D7607"/>
    <w:rsid w:val="006D789B"/>
    <w:rsid w:val="006E0E40"/>
    <w:rsid w:val="006E1803"/>
    <w:rsid w:val="006E2B84"/>
    <w:rsid w:val="006E31F7"/>
    <w:rsid w:val="006E326B"/>
    <w:rsid w:val="006E351E"/>
    <w:rsid w:val="006E3A6A"/>
    <w:rsid w:val="006E4CCF"/>
    <w:rsid w:val="006E606F"/>
    <w:rsid w:val="006E61CB"/>
    <w:rsid w:val="006F0273"/>
    <w:rsid w:val="006F0773"/>
    <w:rsid w:val="006F07FB"/>
    <w:rsid w:val="006F0AF4"/>
    <w:rsid w:val="006F16A1"/>
    <w:rsid w:val="006F1AFE"/>
    <w:rsid w:val="006F345F"/>
    <w:rsid w:val="006F48D5"/>
    <w:rsid w:val="006F54CF"/>
    <w:rsid w:val="006F568F"/>
    <w:rsid w:val="0070002B"/>
    <w:rsid w:val="0070002F"/>
    <w:rsid w:val="00701836"/>
    <w:rsid w:val="00701D80"/>
    <w:rsid w:val="007026D9"/>
    <w:rsid w:val="007026E5"/>
    <w:rsid w:val="00702821"/>
    <w:rsid w:val="0070442A"/>
    <w:rsid w:val="00704A8F"/>
    <w:rsid w:val="00704AAB"/>
    <w:rsid w:val="00706AAA"/>
    <w:rsid w:val="00706B87"/>
    <w:rsid w:val="00707CF9"/>
    <w:rsid w:val="0071053F"/>
    <w:rsid w:val="00710684"/>
    <w:rsid w:val="007107AF"/>
    <w:rsid w:val="00710DC4"/>
    <w:rsid w:val="007110EE"/>
    <w:rsid w:val="00711DDF"/>
    <w:rsid w:val="00711F31"/>
    <w:rsid w:val="0071258D"/>
    <w:rsid w:val="0071371C"/>
    <w:rsid w:val="007137B5"/>
    <w:rsid w:val="00713D47"/>
    <w:rsid w:val="007144B5"/>
    <w:rsid w:val="00715ED5"/>
    <w:rsid w:val="00716C2B"/>
    <w:rsid w:val="00716E95"/>
    <w:rsid w:val="00717FC5"/>
    <w:rsid w:val="007205C8"/>
    <w:rsid w:val="00720853"/>
    <w:rsid w:val="00720F5A"/>
    <w:rsid w:val="007214CC"/>
    <w:rsid w:val="007214CF"/>
    <w:rsid w:val="007222B7"/>
    <w:rsid w:val="00723956"/>
    <w:rsid w:val="00723DEE"/>
    <w:rsid w:val="007248B8"/>
    <w:rsid w:val="0072508E"/>
    <w:rsid w:val="00725C1E"/>
    <w:rsid w:val="00727FCE"/>
    <w:rsid w:val="00730227"/>
    <w:rsid w:val="0073165F"/>
    <w:rsid w:val="007320D0"/>
    <w:rsid w:val="00732BF6"/>
    <w:rsid w:val="00733A14"/>
    <w:rsid w:val="00733B71"/>
    <w:rsid w:val="00733BB6"/>
    <w:rsid w:val="007344FF"/>
    <w:rsid w:val="007358BE"/>
    <w:rsid w:val="007367A9"/>
    <w:rsid w:val="00737096"/>
    <w:rsid w:val="007405B4"/>
    <w:rsid w:val="00741086"/>
    <w:rsid w:val="00741618"/>
    <w:rsid w:val="007419C2"/>
    <w:rsid w:val="00742698"/>
    <w:rsid w:val="0074320A"/>
    <w:rsid w:val="00744080"/>
    <w:rsid w:val="00744442"/>
    <w:rsid w:val="007454F3"/>
    <w:rsid w:val="007478B0"/>
    <w:rsid w:val="00747C27"/>
    <w:rsid w:val="007510D6"/>
    <w:rsid w:val="007512BC"/>
    <w:rsid w:val="007514F1"/>
    <w:rsid w:val="00751D5D"/>
    <w:rsid w:val="00752157"/>
    <w:rsid w:val="007527A9"/>
    <w:rsid w:val="00753DF4"/>
    <w:rsid w:val="007553F9"/>
    <w:rsid w:val="00755C51"/>
    <w:rsid w:val="0075604A"/>
    <w:rsid w:val="00756F08"/>
    <w:rsid w:val="00757255"/>
    <w:rsid w:val="0076036B"/>
    <w:rsid w:val="00760625"/>
    <w:rsid w:val="007614BD"/>
    <w:rsid w:val="007619EF"/>
    <w:rsid w:val="00763292"/>
    <w:rsid w:val="00764384"/>
    <w:rsid w:val="0076469D"/>
    <w:rsid w:val="00764D10"/>
    <w:rsid w:val="00765F5B"/>
    <w:rsid w:val="00766045"/>
    <w:rsid w:val="00766F9C"/>
    <w:rsid w:val="00770F90"/>
    <w:rsid w:val="00771DE9"/>
    <w:rsid w:val="00771EBE"/>
    <w:rsid w:val="0077208D"/>
    <w:rsid w:val="007724C9"/>
    <w:rsid w:val="0077341C"/>
    <w:rsid w:val="00773B5B"/>
    <w:rsid w:val="00774110"/>
    <w:rsid w:val="00774151"/>
    <w:rsid w:val="007749BC"/>
    <w:rsid w:val="00775609"/>
    <w:rsid w:val="00776733"/>
    <w:rsid w:val="00776E6C"/>
    <w:rsid w:val="00777808"/>
    <w:rsid w:val="0078059C"/>
    <w:rsid w:val="00780A2F"/>
    <w:rsid w:val="00780AB9"/>
    <w:rsid w:val="00780F20"/>
    <w:rsid w:val="00782834"/>
    <w:rsid w:val="00782CAA"/>
    <w:rsid w:val="00783DA5"/>
    <w:rsid w:val="00784367"/>
    <w:rsid w:val="007846DE"/>
    <w:rsid w:val="00785527"/>
    <w:rsid w:val="0078574A"/>
    <w:rsid w:val="00787148"/>
    <w:rsid w:val="00787F86"/>
    <w:rsid w:val="007901F2"/>
    <w:rsid w:val="00790CF9"/>
    <w:rsid w:val="007915DC"/>
    <w:rsid w:val="00791ADD"/>
    <w:rsid w:val="007924DD"/>
    <w:rsid w:val="00793CFB"/>
    <w:rsid w:val="00795178"/>
    <w:rsid w:val="00795221"/>
    <w:rsid w:val="007955FE"/>
    <w:rsid w:val="007A0C34"/>
    <w:rsid w:val="007A0F80"/>
    <w:rsid w:val="007A127E"/>
    <w:rsid w:val="007A1702"/>
    <w:rsid w:val="007A23A4"/>
    <w:rsid w:val="007A23DC"/>
    <w:rsid w:val="007A3685"/>
    <w:rsid w:val="007A383D"/>
    <w:rsid w:val="007A3B37"/>
    <w:rsid w:val="007A4F39"/>
    <w:rsid w:val="007A5C39"/>
    <w:rsid w:val="007A64F4"/>
    <w:rsid w:val="007A6B3D"/>
    <w:rsid w:val="007A70FB"/>
    <w:rsid w:val="007A73F7"/>
    <w:rsid w:val="007B037F"/>
    <w:rsid w:val="007B0B39"/>
    <w:rsid w:val="007B10B0"/>
    <w:rsid w:val="007B1467"/>
    <w:rsid w:val="007B158A"/>
    <w:rsid w:val="007B177D"/>
    <w:rsid w:val="007B183A"/>
    <w:rsid w:val="007B1A34"/>
    <w:rsid w:val="007B1E4C"/>
    <w:rsid w:val="007B268F"/>
    <w:rsid w:val="007B291C"/>
    <w:rsid w:val="007B2EBC"/>
    <w:rsid w:val="007B33C6"/>
    <w:rsid w:val="007B56E3"/>
    <w:rsid w:val="007B6102"/>
    <w:rsid w:val="007B76AE"/>
    <w:rsid w:val="007B7C54"/>
    <w:rsid w:val="007C0720"/>
    <w:rsid w:val="007C1C90"/>
    <w:rsid w:val="007C1CD8"/>
    <w:rsid w:val="007C1EC2"/>
    <w:rsid w:val="007C1EF6"/>
    <w:rsid w:val="007C3A34"/>
    <w:rsid w:val="007C3DCC"/>
    <w:rsid w:val="007C5888"/>
    <w:rsid w:val="007C58B6"/>
    <w:rsid w:val="007C5CB6"/>
    <w:rsid w:val="007C631F"/>
    <w:rsid w:val="007C6CFF"/>
    <w:rsid w:val="007C7752"/>
    <w:rsid w:val="007C7B12"/>
    <w:rsid w:val="007C7D31"/>
    <w:rsid w:val="007C7D39"/>
    <w:rsid w:val="007D05B6"/>
    <w:rsid w:val="007D0B13"/>
    <w:rsid w:val="007D0C45"/>
    <w:rsid w:val="007D1AFB"/>
    <w:rsid w:val="007D2E4C"/>
    <w:rsid w:val="007D46B1"/>
    <w:rsid w:val="007D48FA"/>
    <w:rsid w:val="007D4C81"/>
    <w:rsid w:val="007D4D85"/>
    <w:rsid w:val="007D5240"/>
    <w:rsid w:val="007D6404"/>
    <w:rsid w:val="007D7346"/>
    <w:rsid w:val="007E138C"/>
    <w:rsid w:val="007E2234"/>
    <w:rsid w:val="007E2533"/>
    <w:rsid w:val="007E2E86"/>
    <w:rsid w:val="007E3A29"/>
    <w:rsid w:val="007E4DDB"/>
    <w:rsid w:val="007E4EF9"/>
    <w:rsid w:val="007E68C6"/>
    <w:rsid w:val="007E7C4E"/>
    <w:rsid w:val="007E7F32"/>
    <w:rsid w:val="007E7F8D"/>
    <w:rsid w:val="007F155A"/>
    <w:rsid w:val="007F16B1"/>
    <w:rsid w:val="007F1C85"/>
    <w:rsid w:val="007F37A3"/>
    <w:rsid w:val="007F3D10"/>
    <w:rsid w:val="007F4FE5"/>
    <w:rsid w:val="007F5832"/>
    <w:rsid w:val="007F5BCC"/>
    <w:rsid w:val="007F5CE7"/>
    <w:rsid w:val="007F7C1B"/>
    <w:rsid w:val="008008C7"/>
    <w:rsid w:val="00801079"/>
    <w:rsid w:val="00801674"/>
    <w:rsid w:val="0080227F"/>
    <w:rsid w:val="00802F3A"/>
    <w:rsid w:val="0080314D"/>
    <w:rsid w:val="00803917"/>
    <w:rsid w:val="00804B6F"/>
    <w:rsid w:val="0080580B"/>
    <w:rsid w:val="00805EB3"/>
    <w:rsid w:val="00806A77"/>
    <w:rsid w:val="00807F9E"/>
    <w:rsid w:val="008100FB"/>
    <w:rsid w:val="00810F72"/>
    <w:rsid w:val="0081205D"/>
    <w:rsid w:val="00812469"/>
    <w:rsid w:val="00812B76"/>
    <w:rsid w:val="00813953"/>
    <w:rsid w:val="008147A1"/>
    <w:rsid w:val="00814B40"/>
    <w:rsid w:val="008154AE"/>
    <w:rsid w:val="00815952"/>
    <w:rsid w:val="00816735"/>
    <w:rsid w:val="00816AFB"/>
    <w:rsid w:val="00820687"/>
    <w:rsid w:val="00820E4A"/>
    <w:rsid w:val="00821CE9"/>
    <w:rsid w:val="00822D72"/>
    <w:rsid w:val="00822EE8"/>
    <w:rsid w:val="0082327A"/>
    <w:rsid w:val="00823C15"/>
    <w:rsid w:val="00824717"/>
    <w:rsid w:val="00824CCC"/>
    <w:rsid w:val="008253BC"/>
    <w:rsid w:val="00826234"/>
    <w:rsid w:val="00827AB4"/>
    <w:rsid w:val="00831810"/>
    <w:rsid w:val="008329DC"/>
    <w:rsid w:val="00833901"/>
    <w:rsid w:val="00833B96"/>
    <w:rsid w:val="00833DF8"/>
    <w:rsid w:val="008346E3"/>
    <w:rsid w:val="00835208"/>
    <w:rsid w:val="00835505"/>
    <w:rsid w:val="008368A7"/>
    <w:rsid w:val="00836908"/>
    <w:rsid w:val="00841C01"/>
    <w:rsid w:val="008426CD"/>
    <w:rsid w:val="0084365C"/>
    <w:rsid w:val="00844B38"/>
    <w:rsid w:val="00844D9B"/>
    <w:rsid w:val="008458E0"/>
    <w:rsid w:val="00845AF4"/>
    <w:rsid w:val="008466CE"/>
    <w:rsid w:val="0084736F"/>
    <w:rsid w:val="00850073"/>
    <w:rsid w:val="00850AE6"/>
    <w:rsid w:val="00851B74"/>
    <w:rsid w:val="00852C87"/>
    <w:rsid w:val="00853295"/>
    <w:rsid w:val="0085330D"/>
    <w:rsid w:val="008537D1"/>
    <w:rsid w:val="00853BA6"/>
    <w:rsid w:val="00855147"/>
    <w:rsid w:val="00855AB7"/>
    <w:rsid w:val="00856962"/>
    <w:rsid w:val="00856C3A"/>
    <w:rsid w:val="00860BA7"/>
    <w:rsid w:val="0086146C"/>
    <w:rsid w:val="00861562"/>
    <w:rsid w:val="00861C38"/>
    <w:rsid w:val="00862520"/>
    <w:rsid w:val="008627A4"/>
    <w:rsid w:val="008629DC"/>
    <w:rsid w:val="008630C8"/>
    <w:rsid w:val="00863972"/>
    <w:rsid w:val="00864898"/>
    <w:rsid w:val="00864CD7"/>
    <w:rsid w:val="00864E3C"/>
    <w:rsid w:val="008679CA"/>
    <w:rsid w:val="00867F62"/>
    <w:rsid w:val="00873051"/>
    <w:rsid w:val="00873233"/>
    <w:rsid w:val="00873529"/>
    <w:rsid w:val="00874C13"/>
    <w:rsid w:val="0087590F"/>
    <w:rsid w:val="0087615B"/>
    <w:rsid w:val="00876958"/>
    <w:rsid w:val="00876FA4"/>
    <w:rsid w:val="00876FAD"/>
    <w:rsid w:val="0087702E"/>
    <w:rsid w:val="00877512"/>
    <w:rsid w:val="0087799E"/>
    <w:rsid w:val="00880F3C"/>
    <w:rsid w:val="00883617"/>
    <w:rsid w:val="0088456A"/>
    <w:rsid w:val="0088542F"/>
    <w:rsid w:val="00886B75"/>
    <w:rsid w:val="008873DB"/>
    <w:rsid w:val="00887A52"/>
    <w:rsid w:val="00887E26"/>
    <w:rsid w:val="008909E1"/>
    <w:rsid w:val="00890E5B"/>
    <w:rsid w:val="0089189F"/>
    <w:rsid w:val="00893B93"/>
    <w:rsid w:val="00893BA0"/>
    <w:rsid w:val="008943A1"/>
    <w:rsid w:val="00895D7A"/>
    <w:rsid w:val="00895F54"/>
    <w:rsid w:val="008962EE"/>
    <w:rsid w:val="00896663"/>
    <w:rsid w:val="00896AFD"/>
    <w:rsid w:val="00896CDA"/>
    <w:rsid w:val="008975FF"/>
    <w:rsid w:val="008A0597"/>
    <w:rsid w:val="008A1837"/>
    <w:rsid w:val="008A1DFA"/>
    <w:rsid w:val="008A349D"/>
    <w:rsid w:val="008A41E6"/>
    <w:rsid w:val="008A4714"/>
    <w:rsid w:val="008A4D73"/>
    <w:rsid w:val="008A5223"/>
    <w:rsid w:val="008A5BBE"/>
    <w:rsid w:val="008A656F"/>
    <w:rsid w:val="008A67C8"/>
    <w:rsid w:val="008A7006"/>
    <w:rsid w:val="008A70A9"/>
    <w:rsid w:val="008A72B2"/>
    <w:rsid w:val="008A7565"/>
    <w:rsid w:val="008A7938"/>
    <w:rsid w:val="008A7AC9"/>
    <w:rsid w:val="008B1440"/>
    <w:rsid w:val="008B16D9"/>
    <w:rsid w:val="008B1882"/>
    <w:rsid w:val="008B1E18"/>
    <w:rsid w:val="008B1FD7"/>
    <w:rsid w:val="008B210B"/>
    <w:rsid w:val="008B359B"/>
    <w:rsid w:val="008B50E6"/>
    <w:rsid w:val="008B571F"/>
    <w:rsid w:val="008B660F"/>
    <w:rsid w:val="008B6E74"/>
    <w:rsid w:val="008B754F"/>
    <w:rsid w:val="008C0423"/>
    <w:rsid w:val="008C08C7"/>
    <w:rsid w:val="008C0B00"/>
    <w:rsid w:val="008C1D42"/>
    <w:rsid w:val="008C1EC9"/>
    <w:rsid w:val="008C2C32"/>
    <w:rsid w:val="008C40EB"/>
    <w:rsid w:val="008C51C8"/>
    <w:rsid w:val="008C75F6"/>
    <w:rsid w:val="008C7A23"/>
    <w:rsid w:val="008D09FF"/>
    <w:rsid w:val="008D1664"/>
    <w:rsid w:val="008D2584"/>
    <w:rsid w:val="008D2952"/>
    <w:rsid w:val="008D2E57"/>
    <w:rsid w:val="008D523E"/>
    <w:rsid w:val="008D5D0F"/>
    <w:rsid w:val="008D6418"/>
    <w:rsid w:val="008D662D"/>
    <w:rsid w:val="008D6C61"/>
    <w:rsid w:val="008E00B9"/>
    <w:rsid w:val="008E0AB5"/>
    <w:rsid w:val="008E0F75"/>
    <w:rsid w:val="008E274C"/>
    <w:rsid w:val="008E2C1C"/>
    <w:rsid w:val="008E3756"/>
    <w:rsid w:val="008E4C4F"/>
    <w:rsid w:val="008E5E10"/>
    <w:rsid w:val="008E71F1"/>
    <w:rsid w:val="008E738A"/>
    <w:rsid w:val="008F04BA"/>
    <w:rsid w:val="008F0FDE"/>
    <w:rsid w:val="008F1B7C"/>
    <w:rsid w:val="008F25F0"/>
    <w:rsid w:val="008F262E"/>
    <w:rsid w:val="008F29A4"/>
    <w:rsid w:val="008F2D48"/>
    <w:rsid w:val="008F2D4F"/>
    <w:rsid w:val="008F311F"/>
    <w:rsid w:val="008F4275"/>
    <w:rsid w:val="008F4382"/>
    <w:rsid w:val="008F4C84"/>
    <w:rsid w:val="008F6172"/>
    <w:rsid w:val="008F69EC"/>
    <w:rsid w:val="008F7A04"/>
    <w:rsid w:val="00900007"/>
    <w:rsid w:val="0090047A"/>
    <w:rsid w:val="00901ABD"/>
    <w:rsid w:val="00902BFD"/>
    <w:rsid w:val="00902CCE"/>
    <w:rsid w:val="009032FF"/>
    <w:rsid w:val="00903D15"/>
    <w:rsid w:val="0090495B"/>
    <w:rsid w:val="00904ADE"/>
    <w:rsid w:val="009057A6"/>
    <w:rsid w:val="00910645"/>
    <w:rsid w:val="0091168E"/>
    <w:rsid w:val="00911DAB"/>
    <w:rsid w:val="00912209"/>
    <w:rsid w:val="0091253F"/>
    <w:rsid w:val="00913266"/>
    <w:rsid w:val="009133FF"/>
    <w:rsid w:val="00913560"/>
    <w:rsid w:val="00913B5C"/>
    <w:rsid w:val="00913E3C"/>
    <w:rsid w:val="00915E77"/>
    <w:rsid w:val="009172CA"/>
    <w:rsid w:val="009179A6"/>
    <w:rsid w:val="00917C7E"/>
    <w:rsid w:val="0092092B"/>
    <w:rsid w:val="00921B72"/>
    <w:rsid w:val="009226DF"/>
    <w:rsid w:val="0092442C"/>
    <w:rsid w:val="009245C4"/>
    <w:rsid w:val="00924BF9"/>
    <w:rsid w:val="0092542F"/>
    <w:rsid w:val="009258E2"/>
    <w:rsid w:val="00925AF4"/>
    <w:rsid w:val="00925C0C"/>
    <w:rsid w:val="00926945"/>
    <w:rsid w:val="00926D7F"/>
    <w:rsid w:val="00926F4A"/>
    <w:rsid w:val="0092799C"/>
    <w:rsid w:val="00930200"/>
    <w:rsid w:val="009302F0"/>
    <w:rsid w:val="009307CC"/>
    <w:rsid w:val="009308E6"/>
    <w:rsid w:val="00930E6B"/>
    <w:rsid w:val="00931924"/>
    <w:rsid w:val="0093271F"/>
    <w:rsid w:val="009348A3"/>
    <w:rsid w:val="00934D62"/>
    <w:rsid w:val="0093707D"/>
    <w:rsid w:val="00941FE3"/>
    <w:rsid w:val="0094223F"/>
    <w:rsid w:val="009423E8"/>
    <w:rsid w:val="00944AE1"/>
    <w:rsid w:val="00945CD4"/>
    <w:rsid w:val="00946FA3"/>
    <w:rsid w:val="009470AD"/>
    <w:rsid w:val="00947140"/>
    <w:rsid w:val="0094720B"/>
    <w:rsid w:val="00947717"/>
    <w:rsid w:val="0094799C"/>
    <w:rsid w:val="00947ACB"/>
    <w:rsid w:val="00950462"/>
    <w:rsid w:val="009507C0"/>
    <w:rsid w:val="009514B9"/>
    <w:rsid w:val="009517F5"/>
    <w:rsid w:val="00952E93"/>
    <w:rsid w:val="00955D22"/>
    <w:rsid w:val="0095670A"/>
    <w:rsid w:val="00957170"/>
    <w:rsid w:val="009572DA"/>
    <w:rsid w:val="0095750A"/>
    <w:rsid w:val="00957BC2"/>
    <w:rsid w:val="00957D45"/>
    <w:rsid w:val="00957E8C"/>
    <w:rsid w:val="009602DF"/>
    <w:rsid w:val="00960A4D"/>
    <w:rsid w:val="00961001"/>
    <w:rsid w:val="00961237"/>
    <w:rsid w:val="00961AA9"/>
    <w:rsid w:val="00962301"/>
    <w:rsid w:val="009627A6"/>
    <w:rsid w:val="00962AF9"/>
    <w:rsid w:val="00966880"/>
    <w:rsid w:val="0096690A"/>
    <w:rsid w:val="00966FA0"/>
    <w:rsid w:val="009672D0"/>
    <w:rsid w:val="00967A98"/>
    <w:rsid w:val="0097019A"/>
    <w:rsid w:val="00971339"/>
    <w:rsid w:val="00972A82"/>
    <w:rsid w:val="00972B18"/>
    <w:rsid w:val="00972B5D"/>
    <w:rsid w:val="009730E0"/>
    <w:rsid w:val="00973E4C"/>
    <w:rsid w:val="00974137"/>
    <w:rsid w:val="009748E1"/>
    <w:rsid w:val="00974C37"/>
    <w:rsid w:val="00975094"/>
    <w:rsid w:val="00975855"/>
    <w:rsid w:val="0097600E"/>
    <w:rsid w:val="00980706"/>
    <w:rsid w:val="00980AEF"/>
    <w:rsid w:val="00980D20"/>
    <w:rsid w:val="00981EA4"/>
    <w:rsid w:val="00981F37"/>
    <w:rsid w:val="00981FDA"/>
    <w:rsid w:val="00982583"/>
    <w:rsid w:val="0098333C"/>
    <w:rsid w:val="009836D8"/>
    <w:rsid w:val="00985FA8"/>
    <w:rsid w:val="00986B54"/>
    <w:rsid w:val="00986F3B"/>
    <w:rsid w:val="0098748E"/>
    <w:rsid w:val="00987836"/>
    <w:rsid w:val="009900E2"/>
    <w:rsid w:val="009914A8"/>
    <w:rsid w:val="00991726"/>
    <w:rsid w:val="00992045"/>
    <w:rsid w:val="00992AAF"/>
    <w:rsid w:val="00992E94"/>
    <w:rsid w:val="00992F3E"/>
    <w:rsid w:val="00994531"/>
    <w:rsid w:val="00994688"/>
    <w:rsid w:val="00994897"/>
    <w:rsid w:val="00994A14"/>
    <w:rsid w:val="00994E72"/>
    <w:rsid w:val="00995A02"/>
    <w:rsid w:val="00995D3F"/>
    <w:rsid w:val="00995DEA"/>
    <w:rsid w:val="009962A6"/>
    <w:rsid w:val="00996651"/>
    <w:rsid w:val="00996C7A"/>
    <w:rsid w:val="009A030C"/>
    <w:rsid w:val="009A046A"/>
    <w:rsid w:val="009A06C4"/>
    <w:rsid w:val="009A16E2"/>
    <w:rsid w:val="009A1CCD"/>
    <w:rsid w:val="009A21D5"/>
    <w:rsid w:val="009A27C3"/>
    <w:rsid w:val="009A2B3B"/>
    <w:rsid w:val="009A3513"/>
    <w:rsid w:val="009A3853"/>
    <w:rsid w:val="009A3A65"/>
    <w:rsid w:val="009A3E16"/>
    <w:rsid w:val="009A3F86"/>
    <w:rsid w:val="009A48E8"/>
    <w:rsid w:val="009A4C7E"/>
    <w:rsid w:val="009A5356"/>
    <w:rsid w:val="009A5460"/>
    <w:rsid w:val="009A6172"/>
    <w:rsid w:val="009A6254"/>
    <w:rsid w:val="009A7344"/>
    <w:rsid w:val="009A77A4"/>
    <w:rsid w:val="009B0964"/>
    <w:rsid w:val="009B0C64"/>
    <w:rsid w:val="009B2FDC"/>
    <w:rsid w:val="009B3CC5"/>
    <w:rsid w:val="009B5B7C"/>
    <w:rsid w:val="009B6525"/>
    <w:rsid w:val="009B676B"/>
    <w:rsid w:val="009B6F47"/>
    <w:rsid w:val="009B755B"/>
    <w:rsid w:val="009B788D"/>
    <w:rsid w:val="009C0013"/>
    <w:rsid w:val="009C04DA"/>
    <w:rsid w:val="009C1070"/>
    <w:rsid w:val="009C1101"/>
    <w:rsid w:val="009C125E"/>
    <w:rsid w:val="009C1C9E"/>
    <w:rsid w:val="009C1EEF"/>
    <w:rsid w:val="009C38B5"/>
    <w:rsid w:val="009C53D9"/>
    <w:rsid w:val="009C6184"/>
    <w:rsid w:val="009C64D7"/>
    <w:rsid w:val="009C667D"/>
    <w:rsid w:val="009C66A7"/>
    <w:rsid w:val="009C6BEF"/>
    <w:rsid w:val="009C7045"/>
    <w:rsid w:val="009C7D4B"/>
    <w:rsid w:val="009D0343"/>
    <w:rsid w:val="009D10E3"/>
    <w:rsid w:val="009D21A5"/>
    <w:rsid w:val="009D335D"/>
    <w:rsid w:val="009D36F7"/>
    <w:rsid w:val="009D38DE"/>
    <w:rsid w:val="009D3EBC"/>
    <w:rsid w:val="009D40B2"/>
    <w:rsid w:val="009D4538"/>
    <w:rsid w:val="009D4805"/>
    <w:rsid w:val="009D6DEC"/>
    <w:rsid w:val="009D6ED5"/>
    <w:rsid w:val="009D6FDC"/>
    <w:rsid w:val="009E0441"/>
    <w:rsid w:val="009E07E2"/>
    <w:rsid w:val="009E11E3"/>
    <w:rsid w:val="009E150A"/>
    <w:rsid w:val="009E1C25"/>
    <w:rsid w:val="009E20EA"/>
    <w:rsid w:val="009E27C2"/>
    <w:rsid w:val="009E2D06"/>
    <w:rsid w:val="009E3C6D"/>
    <w:rsid w:val="009E3F3C"/>
    <w:rsid w:val="009E40CF"/>
    <w:rsid w:val="009E4C76"/>
    <w:rsid w:val="009E5242"/>
    <w:rsid w:val="009E6A41"/>
    <w:rsid w:val="009E751E"/>
    <w:rsid w:val="009E770F"/>
    <w:rsid w:val="009E774B"/>
    <w:rsid w:val="009E79E1"/>
    <w:rsid w:val="009E7AF9"/>
    <w:rsid w:val="009E7E19"/>
    <w:rsid w:val="009F060A"/>
    <w:rsid w:val="009F16E4"/>
    <w:rsid w:val="009F190F"/>
    <w:rsid w:val="009F1F87"/>
    <w:rsid w:val="009F209F"/>
    <w:rsid w:val="009F26CF"/>
    <w:rsid w:val="009F2779"/>
    <w:rsid w:val="009F355B"/>
    <w:rsid w:val="009F3780"/>
    <w:rsid w:val="009F3C77"/>
    <w:rsid w:val="009F4491"/>
    <w:rsid w:val="009F4D8A"/>
    <w:rsid w:val="009F5167"/>
    <w:rsid w:val="009F6FBE"/>
    <w:rsid w:val="00A00266"/>
    <w:rsid w:val="00A0037B"/>
    <w:rsid w:val="00A02036"/>
    <w:rsid w:val="00A02F9F"/>
    <w:rsid w:val="00A05E76"/>
    <w:rsid w:val="00A06034"/>
    <w:rsid w:val="00A06143"/>
    <w:rsid w:val="00A07002"/>
    <w:rsid w:val="00A07AF5"/>
    <w:rsid w:val="00A11212"/>
    <w:rsid w:val="00A11938"/>
    <w:rsid w:val="00A12697"/>
    <w:rsid w:val="00A13397"/>
    <w:rsid w:val="00A13F05"/>
    <w:rsid w:val="00A15405"/>
    <w:rsid w:val="00A160FD"/>
    <w:rsid w:val="00A16A5C"/>
    <w:rsid w:val="00A2032E"/>
    <w:rsid w:val="00A2115C"/>
    <w:rsid w:val="00A21475"/>
    <w:rsid w:val="00A21E8D"/>
    <w:rsid w:val="00A21F50"/>
    <w:rsid w:val="00A237DB"/>
    <w:rsid w:val="00A23825"/>
    <w:rsid w:val="00A23A92"/>
    <w:rsid w:val="00A244ED"/>
    <w:rsid w:val="00A245A1"/>
    <w:rsid w:val="00A2464A"/>
    <w:rsid w:val="00A24B04"/>
    <w:rsid w:val="00A24CC1"/>
    <w:rsid w:val="00A26127"/>
    <w:rsid w:val="00A2696F"/>
    <w:rsid w:val="00A26BDD"/>
    <w:rsid w:val="00A27F37"/>
    <w:rsid w:val="00A30331"/>
    <w:rsid w:val="00A3227F"/>
    <w:rsid w:val="00A324B5"/>
    <w:rsid w:val="00A3294D"/>
    <w:rsid w:val="00A32CF1"/>
    <w:rsid w:val="00A33E9D"/>
    <w:rsid w:val="00A3409F"/>
    <w:rsid w:val="00A34B87"/>
    <w:rsid w:val="00A34D96"/>
    <w:rsid w:val="00A34DBF"/>
    <w:rsid w:val="00A354C9"/>
    <w:rsid w:val="00A35DE4"/>
    <w:rsid w:val="00A36B62"/>
    <w:rsid w:val="00A40188"/>
    <w:rsid w:val="00A409BE"/>
    <w:rsid w:val="00A4159B"/>
    <w:rsid w:val="00A432AB"/>
    <w:rsid w:val="00A443AD"/>
    <w:rsid w:val="00A44402"/>
    <w:rsid w:val="00A454D8"/>
    <w:rsid w:val="00A46DB1"/>
    <w:rsid w:val="00A47B62"/>
    <w:rsid w:val="00A50E46"/>
    <w:rsid w:val="00A51457"/>
    <w:rsid w:val="00A52178"/>
    <w:rsid w:val="00A524B0"/>
    <w:rsid w:val="00A52AA4"/>
    <w:rsid w:val="00A52FCB"/>
    <w:rsid w:val="00A530DE"/>
    <w:rsid w:val="00A53D70"/>
    <w:rsid w:val="00A54040"/>
    <w:rsid w:val="00A5484A"/>
    <w:rsid w:val="00A56212"/>
    <w:rsid w:val="00A56448"/>
    <w:rsid w:val="00A568C1"/>
    <w:rsid w:val="00A569B3"/>
    <w:rsid w:val="00A56AB3"/>
    <w:rsid w:val="00A56FEE"/>
    <w:rsid w:val="00A57B01"/>
    <w:rsid w:val="00A6264E"/>
    <w:rsid w:val="00A627D4"/>
    <w:rsid w:val="00A63168"/>
    <w:rsid w:val="00A63287"/>
    <w:rsid w:val="00A65BD9"/>
    <w:rsid w:val="00A67138"/>
    <w:rsid w:val="00A67FC7"/>
    <w:rsid w:val="00A706AC"/>
    <w:rsid w:val="00A7225E"/>
    <w:rsid w:val="00A73434"/>
    <w:rsid w:val="00A738F9"/>
    <w:rsid w:val="00A744EA"/>
    <w:rsid w:val="00A748DE"/>
    <w:rsid w:val="00A75A67"/>
    <w:rsid w:val="00A76487"/>
    <w:rsid w:val="00A76646"/>
    <w:rsid w:val="00A76B29"/>
    <w:rsid w:val="00A777FD"/>
    <w:rsid w:val="00A77D1C"/>
    <w:rsid w:val="00A80ADE"/>
    <w:rsid w:val="00A81509"/>
    <w:rsid w:val="00A81C9B"/>
    <w:rsid w:val="00A81FFA"/>
    <w:rsid w:val="00A820FC"/>
    <w:rsid w:val="00A82D40"/>
    <w:rsid w:val="00A8315D"/>
    <w:rsid w:val="00A843E6"/>
    <w:rsid w:val="00A85C15"/>
    <w:rsid w:val="00A92309"/>
    <w:rsid w:val="00A93CBA"/>
    <w:rsid w:val="00A9470E"/>
    <w:rsid w:val="00A957AD"/>
    <w:rsid w:val="00A9756D"/>
    <w:rsid w:val="00AA081A"/>
    <w:rsid w:val="00AA0C3D"/>
    <w:rsid w:val="00AA0E05"/>
    <w:rsid w:val="00AA2368"/>
    <w:rsid w:val="00AA2E5B"/>
    <w:rsid w:val="00AA2FE5"/>
    <w:rsid w:val="00AA443D"/>
    <w:rsid w:val="00AA4B95"/>
    <w:rsid w:val="00AA4F73"/>
    <w:rsid w:val="00AA520C"/>
    <w:rsid w:val="00AA7561"/>
    <w:rsid w:val="00AA767E"/>
    <w:rsid w:val="00AA7B42"/>
    <w:rsid w:val="00AA7DB9"/>
    <w:rsid w:val="00AA7FEF"/>
    <w:rsid w:val="00AB0164"/>
    <w:rsid w:val="00AB0F74"/>
    <w:rsid w:val="00AB2C63"/>
    <w:rsid w:val="00AB2EBB"/>
    <w:rsid w:val="00AB518B"/>
    <w:rsid w:val="00AB5CE6"/>
    <w:rsid w:val="00AB5EB4"/>
    <w:rsid w:val="00AB5F25"/>
    <w:rsid w:val="00AB7563"/>
    <w:rsid w:val="00AB75A9"/>
    <w:rsid w:val="00AB7EF4"/>
    <w:rsid w:val="00AC150B"/>
    <w:rsid w:val="00AC21A4"/>
    <w:rsid w:val="00AC27BD"/>
    <w:rsid w:val="00AC2927"/>
    <w:rsid w:val="00AC330D"/>
    <w:rsid w:val="00AC3568"/>
    <w:rsid w:val="00AC6319"/>
    <w:rsid w:val="00AC79A2"/>
    <w:rsid w:val="00AD0145"/>
    <w:rsid w:val="00AD0563"/>
    <w:rsid w:val="00AD1450"/>
    <w:rsid w:val="00AD2402"/>
    <w:rsid w:val="00AD382A"/>
    <w:rsid w:val="00AD45EE"/>
    <w:rsid w:val="00AD4E0A"/>
    <w:rsid w:val="00AD4E84"/>
    <w:rsid w:val="00AD6D2A"/>
    <w:rsid w:val="00AD7017"/>
    <w:rsid w:val="00AD76BB"/>
    <w:rsid w:val="00AE01F4"/>
    <w:rsid w:val="00AE0CBE"/>
    <w:rsid w:val="00AE16EC"/>
    <w:rsid w:val="00AE23EE"/>
    <w:rsid w:val="00AE277D"/>
    <w:rsid w:val="00AE34E0"/>
    <w:rsid w:val="00AE4AFA"/>
    <w:rsid w:val="00AE4B49"/>
    <w:rsid w:val="00AE552B"/>
    <w:rsid w:val="00AE5892"/>
    <w:rsid w:val="00AE5919"/>
    <w:rsid w:val="00AE691E"/>
    <w:rsid w:val="00AE7F30"/>
    <w:rsid w:val="00AF05FA"/>
    <w:rsid w:val="00AF0865"/>
    <w:rsid w:val="00AF0F2F"/>
    <w:rsid w:val="00AF0FCC"/>
    <w:rsid w:val="00AF17DC"/>
    <w:rsid w:val="00AF1ACF"/>
    <w:rsid w:val="00AF1D23"/>
    <w:rsid w:val="00AF1E5D"/>
    <w:rsid w:val="00AF3151"/>
    <w:rsid w:val="00AF32BE"/>
    <w:rsid w:val="00AF41B9"/>
    <w:rsid w:val="00AF436F"/>
    <w:rsid w:val="00AF4C8A"/>
    <w:rsid w:val="00AF7B16"/>
    <w:rsid w:val="00AF7C17"/>
    <w:rsid w:val="00AF7C4F"/>
    <w:rsid w:val="00B003F9"/>
    <w:rsid w:val="00B00768"/>
    <w:rsid w:val="00B01576"/>
    <w:rsid w:val="00B022C1"/>
    <w:rsid w:val="00B0240F"/>
    <w:rsid w:val="00B031EF"/>
    <w:rsid w:val="00B03821"/>
    <w:rsid w:val="00B03A79"/>
    <w:rsid w:val="00B046F2"/>
    <w:rsid w:val="00B057F3"/>
    <w:rsid w:val="00B05898"/>
    <w:rsid w:val="00B05F41"/>
    <w:rsid w:val="00B05FBC"/>
    <w:rsid w:val="00B06614"/>
    <w:rsid w:val="00B067A9"/>
    <w:rsid w:val="00B06E86"/>
    <w:rsid w:val="00B06F5D"/>
    <w:rsid w:val="00B113B7"/>
    <w:rsid w:val="00B11538"/>
    <w:rsid w:val="00B13298"/>
    <w:rsid w:val="00B14000"/>
    <w:rsid w:val="00B152A0"/>
    <w:rsid w:val="00B157CE"/>
    <w:rsid w:val="00B15AEC"/>
    <w:rsid w:val="00B15D6D"/>
    <w:rsid w:val="00B16930"/>
    <w:rsid w:val="00B16AED"/>
    <w:rsid w:val="00B17141"/>
    <w:rsid w:val="00B20594"/>
    <w:rsid w:val="00B21233"/>
    <w:rsid w:val="00B21746"/>
    <w:rsid w:val="00B223D5"/>
    <w:rsid w:val="00B2243B"/>
    <w:rsid w:val="00B22DEF"/>
    <w:rsid w:val="00B2624D"/>
    <w:rsid w:val="00B26E08"/>
    <w:rsid w:val="00B2755F"/>
    <w:rsid w:val="00B2761F"/>
    <w:rsid w:val="00B276F2"/>
    <w:rsid w:val="00B27F06"/>
    <w:rsid w:val="00B30E78"/>
    <w:rsid w:val="00B31288"/>
    <w:rsid w:val="00B3259B"/>
    <w:rsid w:val="00B325BF"/>
    <w:rsid w:val="00B33A93"/>
    <w:rsid w:val="00B3490B"/>
    <w:rsid w:val="00B34A4D"/>
    <w:rsid w:val="00B354C9"/>
    <w:rsid w:val="00B35EAA"/>
    <w:rsid w:val="00B3688D"/>
    <w:rsid w:val="00B36C24"/>
    <w:rsid w:val="00B372EF"/>
    <w:rsid w:val="00B37A04"/>
    <w:rsid w:val="00B37F44"/>
    <w:rsid w:val="00B37FB5"/>
    <w:rsid w:val="00B40886"/>
    <w:rsid w:val="00B40F4C"/>
    <w:rsid w:val="00B4124E"/>
    <w:rsid w:val="00B4172D"/>
    <w:rsid w:val="00B42349"/>
    <w:rsid w:val="00B43A0A"/>
    <w:rsid w:val="00B43B65"/>
    <w:rsid w:val="00B43D43"/>
    <w:rsid w:val="00B440AA"/>
    <w:rsid w:val="00B45064"/>
    <w:rsid w:val="00B47527"/>
    <w:rsid w:val="00B479AC"/>
    <w:rsid w:val="00B504AC"/>
    <w:rsid w:val="00B504B2"/>
    <w:rsid w:val="00B5055A"/>
    <w:rsid w:val="00B50B89"/>
    <w:rsid w:val="00B5144F"/>
    <w:rsid w:val="00B515E7"/>
    <w:rsid w:val="00B518D9"/>
    <w:rsid w:val="00B5351A"/>
    <w:rsid w:val="00B53B2D"/>
    <w:rsid w:val="00B54264"/>
    <w:rsid w:val="00B558CC"/>
    <w:rsid w:val="00B56190"/>
    <w:rsid w:val="00B568E8"/>
    <w:rsid w:val="00B5693A"/>
    <w:rsid w:val="00B57368"/>
    <w:rsid w:val="00B57AA4"/>
    <w:rsid w:val="00B57B38"/>
    <w:rsid w:val="00B57EFF"/>
    <w:rsid w:val="00B603EF"/>
    <w:rsid w:val="00B60589"/>
    <w:rsid w:val="00B607F5"/>
    <w:rsid w:val="00B60CBB"/>
    <w:rsid w:val="00B61E92"/>
    <w:rsid w:val="00B62E9C"/>
    <w:rsid w:val="00B6309C"/>
    <w:rsid w:val="00B630EC"/>
    <w:rsid w:val="00B63FEB"/>
    <w:rsid w:val="00B642CF"/>
    <w:rsid w:val="00B64440"/>
    <w:rsid w:val="00B64EC9"/>
    <w:rsid w:val="00B66C3C"/>
    <w:rsid w:val="00B672CF"/>
    <w:rsid w:val="00B674A1"/>
    <w:rsid w:val="00B70E59"/>
    <w:rsid w:val="00B73458"/>
    <w:rsid w:val="00B73AF7"/>
    <w:rsid w:val="00B744AE"/>
    <w:rsid w:val="00B74EE3"/>
    <w:rsid w:val="00B80506"/>
    <w:rsid w:val="00B810F1"/>
    <w:rsid w:val="00B813CB"/>
    <w:rsid w:val="00B825E7"/>
    <w:rsid w:val="00B8307D"/>
    <w:rsid w:val="00B831F8"/>
    <w:rsid w:val="00B83446"/>
    <w:rsid w:val="00B85153"/>
    <w:rsid w:val="00B853BC"/>
    <w:rsid w:val="00B85843"/>
    <w:rsid w:val="00B85F68"/>
    <w:rsid w:val="00B8618F"/>
    <w:rsid w:val="00B862DE"/>
    <w:rsid w:val="00B8641D"/>
    <w:rsid w:val="00B8687C"/>
    <w:rsid w:val="00B86B84"/>
    <w:rsid w:val="00B90151"/>
    <w:rsid w:val="00B90435"/>
    <w:rsid w:val="00B904D2"/>
    <w:rsid w:val="00B90CAA"/>
    <w:rsid w:val="00B92DD4"/>
    <w:rsid w:val="00B93F02"/>
    <w:rsid w:val="00B940F1"/>
    <w:rsid w:val="00B96A15"/>
    <w:rsid w:val="00B97A68"/>
    <w:rsid w:val="00B97B88"/>
    <w:rsid w:val="00B97E19"/>
    <w:rsid w:val="00BA109C"/>
    <w:rsid w:val="00BA45AB"/>
    <w:rsid w:val="00BA4F23"/>
    <w:rsid w:val="00BA5403"/>
    <w:rsid w:val="00BA5E86"/>
    <w:rsid w:val="00BA6DED"/>
    <w:rsid w:val="00BB057B"/>
    <w:rsid w:val="00BB071F"/>
    <w:rsid w:val="00BB090F"/>
    <w:rsid w:val="00BB3968"/>
    <w:rsid w:val="00BB4212"/>
    <w:rsid w:val="00BB44D9"/>
    <w:rsid w:val="00BB4DED"/>
    <w:rsid w:val="00BB60FD"/>
    <w:rsid w:val="00BB6230"/>
    <w:rsid w:val="00BB657F"/>
    <w:rsid w:val="00BB7BD1"/>
    <w:rsid w:val="00BC0133"/>
    <w:rsid w:val="00BC0406"/>
    <w:rsid w:val="00BC18AA"/>
    <w:rsid w:val="00BC1B81"/>
    <w:rsid w:val="00BC2DCB"/>
    <w:rsid w:val="00BC4ADF"/>
    <w:rsid w:val="00BC625C"/>
    <w:rsid w:val="00BC71BD"/>
    <w:rsid w:val="00BC7637"/>
    <w:rsid w:val="00BC7CA0"/>
    <w:rsid w:val="00BD0113"/>
    <w:rsid w:val="00BD0AB3"/>
    <w:rsid w:val="00BD0B5E"/>
    <w:rsid w:val="00BD1397"/>
    <w:rsid w:val="00BD14C6"/>
    <w:rsid w:val="00BD35B9"/>
    <w:rsid w:val="00BD5422"/>
    <w:rsid w:val="00BD575D"/>
    <w:rsid w:val="00BD5BDA"/>
    <w:rsid w:val="00BD70BA"/>
    <w:rsid w:val="00BD755B"/>
    <w:rsid w:val="00BD7764"/>
    <w:rsid w:val="00BE0720"/>
    <w:rsid w:val="00BE0868"/>
    <w:rsid w:val="00BE1197"/>
    <w:rsid w:val="00BE2201"/>
    <w:rsid w:val="00BE26C8"/>
    <w:rsid w:val="00BE275D"/>
    <w:rsid w:val="00BE3370"/>
    <w:rsid w:val="00BE3B02"/>
    <w:rsid w:val="00BE3B0F"/>
    <w:rsid w:val="00BE4561"/>
    <w:rsid w:val="00BE4AD2"/>
    <w:rsid w:val="00BE500D"/>
    <w:rsid w:val="00BE5582"/>
    <w:rsid w:val="00BE6199"/>
    <w:rsid w:val="00BE6A20"/>
    <w:rsid w:val="00BE6C66"/>
    <w:rsid w:val="00BF0AC6"/>
    <w:rsid w:val="00BF17AD"/>
    <w:rsid w:val="00BF1804"/>
    <w:rsid w:val="00BF315A"/>
    <w:rsid w:val="00BF4F20"/>
    <w:rsid w:val="00BF568A"/>
    <w:rsid w:val="00BF5AB2"/>
    <w:rsid w:val="00BF723D"/>
    <w:rsid w:val="00BF7E52"/>
    <w:rsid w:val="00C00543"/>
    <w:rsid w:val="00C00868"/>
    <w:rsid w:val="00C00EA3"/>
    <w:rsid w:val="00C01F4A"/>
    <w:rsid w:val="00C029BA"/>
    <w:rsid w:val="00C02BE3"/>
    <w:rsid w:val="00C03066"/>
    <w:rsid w:val="00C033F9"/>
    <w:rsid w:val="00C03414"/>
    <w:rsid w:val="00C038D1"/>
    <w:rsid w:val="00C039C7"/>
    <w:rsid w:val="00C04268"/>
    <w:rsid w:val="00C0469C"/>
    <w:rsid w:val="00C05D37"/>
    <w:rsid w:val="00C06029"/>
    <w:rsid w:val="00C061CD"/>
    <w:rsid w:val="00C100A4"/>
    <w:rsid w:val="00C106C9"/>
    <w:rsid w:val="00C11CFC"/>
    <w:rsid w:val="00C12CEB"/>
    <w:rsid w:val="00C12D91"/>
    <w:rsid w:val="00C13E6F"/>
    <w:rsid w:val="00C14471"/>
    <w:rsid w:val="00C15B8E"/>
    <w:rsid w:val="00C15D96"/>
    <w:rsid w:val="00C166F7"/>
    <w:rsid w:val="00C168E8"/>
    <w:rsid w:val="00C169B0"/>
    <w:rsid w:val="00C16B64"/>
    <w:rsid w:val="00C16C95"/>
    <w:rsid w:val="00C17036"/>
    <w:rsid w:val="00C17B7B"/>
    <w:rsid w:val="00C20290"/>
    <w:rsid w:val="00C2043B"/>
    <w:rsid w:val="00C2061C"/>
    <w:rsid w:val="00C208C7"/>
    <w:rsid w:val="00C2144E"/>
    <w:rsid w:val="00C21B71"/>
    <w:rsid w:val="00C222FB"/>
    <w:rsid w:val="00C231D9"/>
    <w:rsid w:val="00C2373E"/>
    <w:rsid w:val="00C23C3E"/>
    <w:rsid w:val="00C2416C"/>
    <w:rsid w:val="00C25043"/>
    <w:rsid w:val="00C250D7"/>
    <w:rsid w:val="00C270B7"/>
    <w:rsid w:val="00C27559"/>
    <w:rsid w:val="00C27DBD"/>
    <w:rsid w:val="00C3064B"/>
    <w:rsid w:val="00C31D92"/>
    <w:rsid w:val="00C32A7E"/>
    <w:rsid w:val="00C32D1C"/>
    <w:rsid w:val="00C3335C"/>
    <w:rsid w:val="00C33B44"/>
    <w:rsid w:val="00C37952"/>
    <w:rsid w:val="00C404DF"/>
    <w:rsid w:val="00C40EFD"/>
    <w:rsid w:val="00C40F0D"/>
    <w:rsid w:val="00C41B11"/>
    <w:rsid w:val="00C422E5"/>
    <w:rsid w:val="00C425AB"/>
    <w:rsid w:val="00C4343F"/>
    <w:rsid w:val="00C4373D"/>
    <w:rsid w:val="00C437DD"/>
    <w:rsid w:val="00C44267"/>
    <w:rsid w:val="00C476AE"/>
    <w:rsid w:val="00C50176"/>
    <w:rsid w:val="00C50AEC"/>
    <w:rsid w:val="00C50E16"/>
    <w:rsid w:val="00C50F42"/>
    <w:rsid w:val="00C51BD0"/>
    <w:rsid w:val="00C51E33"/>
    <w:rsid w:val="00C51EE0"/>
    <w:rsid w:val="00C5265A"/>
    <w:rsid w:val="00C52838"/>
    <w:rsid w:val="00C53A89"/>
    <w:rsid w:val="00C53C6F"/>
    <w:rsid w:val="00C54AA0"/>
    <w:rsid w:val="00C54AFA"/>
    <w:rsid w:val="00C554CE"/>
    <w:rsid w:val="00C56045"/>
    <w:rsid w:val="00C560F4"/>
    <w:rsid w:val="00C56722"/>
    <w:rsid w:val="00C56809"/>
    <w:rsid w:val="00C5682A"/>
    <w:rsid w:val="00C57C9C"/>
    <w:rsid w:val="00C6017F"/>
    <w:rsid w:val="00C60203"/>
    <w:rsid w:val="00C60D19"/>
    <w:rsid w:val="00C611B2"/>
    <w:rsid w:val="00C616C8"/>
    <w:rsid w:val="00C61E36"/>
    <w:rsid w:val="00C64000"/>
    <w:rsid w:val="00C6431E"/>
    <w:rsid w:val="00C650C1"/>
    <w:rsid w:val="00C651C5"/>
    <w:rsid w:val="00C65937"/>
    <w:rsid w:val="00C6619D"/>
    <w:rsid w:val="00C664AA"/>
    <w:rsid w:val="00C66B1D"/>
    <w:rsid w:val="00C6711E"/>
    <w:rsid w:val="00C70637"/>
    <w:rsid w:val="00C7146D"/>
    <w:rsid w:val="00C71AA5"/>
    <w:rsid w:val="00C720F5"/>
    <w:rsid w:val="00C732B8"/>
    <w:rsid w:val="00C73504"/>
    <w:rsid w:val="00C73E6F"/>
    <w:rsid w:val="00C74340"/>
    <w:rsid w:val="00C743F7"/>
    <w:rsid w:val="00C7534F"/>
    <w:rsid w:val="00C7548B"/>
    <w:rsid w:val="00C76E73"/>
    <w:rsid w:val="00C777F2"/>
    <w:rsid w:val="00C77E15"/>
    <w:rsid w:val="00C8085B"/>
    <w:rsid w:val="00C80A60"/>
    <w:rsid w:val="00C80E58"/>
    <w:rsid w:val="00C824D9"/>
    <w:rsid w:val="00C827B4"/>
    <w:rsid w:val="00C8286B"/>
    <w:rsid w:val="00C82D91"/>
    <w:rsid w:val="00C838CE"/>
    <w:rsid w:val="00C83A1D"/>
    <w:rsid w:val="00C83DD0"/>
    <w:rsid w:val="00C8455C"/>
    <w:rsid w:val="00C848E0"/>
    <w:rsid w:val="00C85E3C"/>
    <w:rsid w:val="00C86630"/>
    <w:rsid w:val="00C86A35"/>
    <w:rsid w:val="00C90933"/>
    <w:rsid w:val="00C91435"/>
    <w:rsid w:val="00C92A05"/>
    <w:rsid w:val="00C92B49"/>
    <w:rsid w:val="00C97581"/>
    <w:rsid w:val="00C97E2B"/>
    <w:rsid w:val="00CA0549"/>
    <w:rsid w:val="00CA103B"/>
    <w:rsid w:val="00CA1B47"/>
    <w:rsid w:val="00CA1C5B"/>
    <w:rsid w:val="00CA24EF"/>
    <w:rsid w:val="00CA30A0"/>
    <w:rsid w:val="00CA3598"/>
    <w:rsid w:val="00CA359C"/>
    <w:rsid w:val="00CA3F0F"/>
    <w:rsid w:val="00CA4BC8"/>
    <w:rsid w:val="00CA4E40"/>
    <w:rsid w:val="00CA5E9B"/>
    <w:rsid w:val="00CA6925"/>
    <w:rsid w:val="00CB052B"/>
    <w:rsid w:val="00CB05BB"/>
    <w:rsid w:val="00CB0AE6"/>
    <w:rsid w:val="00CB0E5E"/>
    <w:rsid w:val="00CB1A23"/>
    <w:rsid w:val="00CB27F4"/>
    <w:rsid w:val="00CB344E"/>
    <w:rsid w:val="00CB449E"/>
    <w:rsid w:val="00CB456F"/>
    <w:rsid w:val="00CB48F6"/>
    <w:rsid w:val="00CB5439"/>
    <w:rsid w:val="00CB6276"/>
    <w:rsid w:val="00CB6597"/>
    <w:rsid w:val="00CB7005"/>
    <w:rsid w:val="00CB75A4"/>
    <w:rsid w:val="00CB7A2D"/>
    <w:rsid w:val="00CB7F34"/>
    <w:rsid w:val="00CB7F6F"/>
    <w:rsid w:val="00CC0C11"/>
    <w:rsid w:val="00CC193D"/>
    <w:rsid w:val="00CC1A76"/>
    <w:rsid w:val="00CC226C"/>
    <w:rsid w:val="00CC352C"/>
    <w:rsid w:val="00CC3F09"/>
    <w:rsid w:val="00CC473E"/>
    <w:rsid w:val="00CC493C"/>
    <w:rsid w:val="00CC5607"/>
    <w:rsid w:val="00CC6977"/>
    <w:rsid w:val="00CC6BC3"/>
    <w:rsid w:val="00CC6DCD"/>
    <w:rsid w:val="00CC722E"/>
    <w:rsid w:val="00CC7A80"/>
    <w:rsid w:val="00CC7DF6"/>
    <w:rsid w:val="00CD031D"/>
    <w:rsid w:val="00CD09FE"/>
    <w:rsid w:val="00CD1736"/>
    <w:rsid w:val="00CD1E6A"/>
    <w:rsid w:val="00CD2A54"/>
    <w:rsid w:val="00CD2BF3"/>
    <w:rsid w:val="00CD3037"/>
    <w:rsid w:val="00CD463B"/>
    <w:rsid w:val="00CD54F6"/>
    <w:rsid w:val="00CD5804"/>
    <w:rsid w:val="00CD5BBB"/>
    <w:rsid w:val="00CD6039"/>
    <w:rsid w:val="00CD6E4B"/>
    <w:rsid w:val="00CE0432"/>
    <w:rsid w:val="00CE18F6"/>
    <w:rsid w:val="00CE3B41"/>
    <w:rsid w:val="00CE3B7D"/>
    <w:rsid w:val="00CE5695"/>
    <w:rsid w:val="00CE5B40"/>
    <w:rsid w:val="00CE7096"/>
    <w:rsid w:val="00CF062E"/>
    <w:rsid w:val="00CF1936"/>
    <w:rsid w:val="00CF2144"/>
    <w:rsid w:val="00CF4647"/>
    <w:rsid w:val="00CF4869"/>
    <w:rsid w:val="00CF50A9"/>
    <w:rsid w:val="00CF5F8A"/>
    <w:rsid w:val="00CF6629"/>
    <w:rsid w:val="00CF69A6"/>
    <w:rsid w:val="00CF7218"/>
    <w:rsid w:val="00D00BC4"/>
    <w:rsid w:val="00D0260A"/>
    <w:rsid w:val="00D02EB2"/>
    <w:rsid w:val="00D03300"/>
    <w:rsid w:val="00D039F9"/>
    <w:rsid w:val="00D04285"/>
    <w:rsid w:val="00D04620"/>
    <w:rsid w:val="00D04D04"/>
    <w:rsid w:val="00D050E2"/>
    <w:rsid w:val="00D053D3"/>
    <w:rsid w:val="00D065CD"/>
    <w:rsid w:val="00D06F7A"/>
    <w:rsid w:val="00D077A1"/>
    <w:rsid w:val="00D11B7D"/>
    <w:rsid w:val="00D11F97"/>
    <w:rsid w:val="00D12435"/>
    <w:rsid w:val="00D131A7"/>
    <w:rsid w:val="00D1339C"/>
    <w:rsid w:val="00D13C62"/>
    <w:rsid w:val="00D1448C"/>
    <w:rsid w:val="00D14A31"/>
    <w:rsid w:val="00D14C76"/>
    <w:rsid w:val="00D15B0F"/>
    <w:rsid w:val="00D160C7"/>
    <w:rsid w:val="00D16F67"/>
    <w:rsid w:val="00D17255"/>
    <w:rsid w:val="00D176B2"/>
    <w:rsid w:val="00D177ED"/>
    <w:rsid w:val="00D20059"/>
    <w:rsid w:val="00D208BB"/>
    <w:rsid w:val="00D22781"/>
    <w:rsid w:val="00D237F2"/>
    <w:rsid w:val="00D245A2"/>
    <w:rsid w:val="00D24AE8"/>
    <w:rsid w:val="00D24EC9"/>
    <w:rsid w:val="00D254FE"/>
    <w:rsid w:val="00D25B28"/>
    <w:rsid w:val="00D26817"/>
    <w:rsid w:val="00D27604"/>
    <w:rsid w:val="00D27DF4"/>
    <w:rsid w:val="00D30544"/>
    <w:rsid w:val="00D30CF2"/>
    <w:rsid w:val="00D32203"/>
    <w:rsid w:val="00D32404"/>
    <w:rsid w:val="00D326EE"/>
    <w:rsid w:val="00D3271D"/>
    <w:rsid w:val="00D327E3"/>
    <w:rsid w:val="00D32A07"/>
    <w:rsid w:val="00D32EE4"/>
    <w:rsid w:val="00D33120"/>
    <w:rsid w:val="00D335EC"/>
    <w:rsid w:val="00D3432B"/>
    <w:rsid w:val="00D34B01"/>
    <w:rsid w:val="00D34B19"/>
    <w:rsid w:val="00D3587C"/>
    <w:rsid w:val="00D35C50"/>
    <w:rsid w:val="00D36021"/>
    <w:rsid w:val="00D360F2"/>
    <w:rsid w:val="00D36B8C"/>
    <w:rsid w:val="00D37615"/>
    <w:rsid w:val="00D40787"/>
    <w:rsid w:val="00D4129F"/>
    <w:rsid w:val="00D438A4"/>
    <w:rsid w:val="00D43B2C"/>
    <w:rsid w:val="00D443DC"/>
    <w:rsid w:val="00D4456B"/>
    <w:rsid w:val="00D44CBE"/>
    <w:rsid w:val="00D452C9"/>
    <w:rsid w:val="00D46151"/>
    <w:rsid w:val="00D466A9"/>
    <w:rsid w:val="00D46FDC"/>
    <w:rsid w:val="00D47A94"/>
    <w:rsid w:val="00D50155"/>
    <w:rsid w:val="00D50671"/>
    <w:rsid w:val="00D50AA7"/>
    <w:rsid w:val="00D50C82"/>
    <w:rsid w:val="00D514F8"/>
    <w:rsid w:val="00D51FA9"/>
    <w:rsid w:val="00D52159"/>
    <w:rsid w:val="00D52486"/>
    <w:rsid w:val="00D530C9"/>
    <w:rsid w:val="00D53518"/>
    <w:rsid w:val="00D53EC9"/>
    <w:rsid w:val="00D5426E"/>
    <w:rsid w:val="00D5439A"/>
    <w:rsid w:val="00D556C9"/>
    <w:rsid w:val="00D56656"/>
    <w:rsid w:val="00D572E7"/>
    <w:rsid w:val="00D57B2A"/>
    <w:rsid w:val="00D601BD"/>
    <w:rsid w:val="00D60EC2"/>
    <w:rsid w:val="00D60F8D"/>
    <w:rsid w:val="00D61612"/>
    <w:rsid w:val="00D619D0"/>
    <w:rsid w:val="00D61A27"/>
    <w:rsid w:val="00D61DB0"/>
    <w:rsid w:val="00D61F1F"/>
    <w:rsid w:val="00D621C7"/>
    <w:rsid w:val="00D658A3"/>
    <w:rsid w:val="00D66BF6"/>
    <w:rsid w:val="00D6729C"/>
    <w:rsid w:val="00D674DF"/>
    <w:rsid w:val="00D67EE2"/>
    <w:rsid w:val="00D714F6"/>
    <w:rsid w:val="00D718E8"/>
    <w:rsid w:val="00D729E4"/>
    <w:rsid w:val="00D73617"/>
    <w:rsid w:val="00D752A4"/>
    <w:rsid w:val="00D75643"/>
    <w:rsid w:val="00D76619"/>
    <w:rsid w:val="00D76F4D"/>
    <w:rsid w:val="00D8032F"/>
    <w:rsid w:val="00D8057D"/>
    <w:rsid w:val="00D81494"/>
    <w:rsid w:val="00D81793"/>
    <w:rsid w:val="00D81E22"/>
    <w:rsid w:val="00D84655"/>
    <w:rsid w:val="00D8644C"/>
    <w:rsid w:val="00D8727C"/>
    <w:rsid w:val="00D87303"/>
    <w:rsid w:val="00D87FD6"/>
    <w:rsid w:val="00D91909"/>
    <w:rsid w:val="00D91A6B"/>
    <w:rsid w:val="00D925E5"/>
    <w:rsid w:val="00D94D2D"/>
    <w:rsid w:val="00D956DA"/>
    <w:rsid w:val="00D95E71"/>
    <w:rsid w:val="00D96D15"/>
    <w:rsid w:val="00DA007C"/>
    <w:rsid w:val="00DA09C1"/>
    <w:rsid w:val="00DA0C68"/>
    <w:rsid w:val="00DA0FF4"/>
    <w:rsid w:val="00DA1685"/>
    <w:rsid w:val="00DA21C1"/>
    <w:rsid w:val="00DA28C5"/>
    <w:rsid w:val="00DA2CBC"/>
    <w:rsid w:val="00DA2DE7"/>
    <w:rsid w:val="00DA2F2B"/>
    <w:rsid w:val="00DA5964"/>
    <w:rsid w:val="00DA5D94"/>
    <w:rsid w:val="00DA62E7"/>
    <w:rsid w:val="00DA67B9"/>
    <w:rsid w:val="00DA6EE3"/>
    <w:rsid w:val="00DA79F8"/>
    <w:rsid w:val="00DB17E3"/>
    <w:rsid w:val="00DB1834"/>
    <w:rsid w:val="00DB2967"/>
    <w:rsid w:val="00DB4C8C"/>
    <w:rsid w:val="00DB594C"/>
    <w:rsid w:val="00DB609F"/>
    <w:rsid w:val="00DB701E"/>
    <w:rsid w:val="00DB7C46"/>
    <w:rsid w:val="00DC0002"/>
    <w:rsid w:val="00DC00EE"/>
    <w:rsid w:val="00DC06A5"/>
    <w:rsid w:val="00DC0E38"/>
    <w:rsid w:val="00DC1170"/>
    <w:rsid w:val="00DC166E"/>
    <w:rsid w:val="00DC1759"/>
    <w:rsid w:val="00DC1A15"/>
    <w:rsid w:val="00DC2C8B"/>
    <w:rsid w:val="00DC330A"/>
    <w:rsid w:val="00DC4238"/>
    <w:rsid w:val="00DC4356"/>
    <w:rsid w:val="00DC6DD5"/>
    <w:rsid w:val="00DC7344"/>
    <w:rsid w:val="00DC76BB"/>
    <w:rsid w:val="00DC7C2F"/>
    <w:rsid w:val="00DD1CBB"/>
    <w:rsid w:val="00DD27ED"/>
    <w:rsid w:val="00DD2970"/>
    <w:rsid w:val="00DD3DC3"/>
    <w:rsid w:val="00DD3EEC"/>
    <w:rsid w:val="00DD5070"/>
    <w:rsid w:val="00DD599E"/>
    <w:rsid w:val="00DD67B2"/>
    <w:rsid w:val="00DD6CB5"/>
    <w:rsid w:val="00DD70C4"/>
    <w:rsid w:val="00DD7428"/>
    <w:rsid w:val="00DE16B6"/>
    <w:rsid w:val="00DE1C01"/>
    <w:rsid w:val="00DE23A4"/>
    <w:rsid w:val="00DE2A0D"/>
    <w:rsid w:val="00DE33C8"/>
    <w:rsid w:val="00DE342C"/>
    <w:rsid w:val="00DE3ED2"/>
    <w:rsid w:val="00DE4294"/>
    <w:rsid w:val="00DE43DD"/>
    <w:rsid w:val="00DE5930"/>
    <w:rsid w:val="00DE6799"/>
    <w:rsid w:val="00DE688E"/>
    <w:rsid w:val="00DE695A"/>
    <w:rsid w:val="00DE7D55"/>
    <w:rsid w:val="00DF016D"/>
    <w:rsid w:val="00DF071B"/>
    <w:rsid w:val="00DF0CB5"/>
    <w:rsid w:val="00DF179E"/>
    <w:rsid w:val="00DF2257"/>
    <w:rsid w:val="00DF29D8"/>
    <w:rsid w:val="00DF2B96"/>
    <w:rsid w:val="00DF3230"/>
    <w:rsid w:val="00DF5369"/>
    <w:rsid w:val="00DF5976"/>
    <w:rsid w:val="00DF72D4"/>
    <w:rsid w:val="00DF766C"/>
    <w:rsid w:val="00E004B6"/>
    <w:rsid w:val="00E00FA8"/>
    <w:rsid w:val="00E01718"/>
    <w:rsid w:val="00E01F51"/>
    <w:rsid w:val="00E029D6"/>
    <w:rsid w:val="00E02A8F"/>
    <w:rsid w:val="00E02E23"/>
    <w:rsid w:val="00E02F2D"/>
    <w:rsid w:val="00E030F7"/>
    <w:rsid w:val="00E04D2A"/>
    <w:rsid w:val="00E04E41"/>
    <w:rsid w:val="00E051B2"/>
    <w:rsid w:val="00E05BF9"/>
    <w:rsid w:val="00E069AB"/>
    <w:rsid w:val="00E07340"/>
    <w:rsid w:val="00E07424"/>
    <w:rsid w:val="00E077BE"/>
    <w:rsid w:val="00E07EF2"/>
    <w:rsid w:val="00E121E1"/>
    <w:rsid w:val="00E1280F"/>
    <w:rsid w:val="00E139AE"/>
    <w:rsid w:val="00E14484"/>
    <w:rsid w:val="00E1458A"/>
    <w:rsid w:val="00E14E89"/>
    <w:rsid w:val="00E14EB8"/>
    <w:rsid w:val="00E169F8"/>
    <w:rsid w:val="00E16AC4"/>
    <w:rsid w:val="00E17569"/>
    <w:rsid w:val="00E17BC8"/>
    <w:rsid w:val="00E20717"/>
    <w:rsid w:val="00E242FF"/>
    <w:rsid w:val="00E24E00"/>
    <w:rsid w:val="00E250AD"/>
    <w:rsid w:val="00E25320"/>
    <w:rsid w:val="00E26393"/>
    <w:rsid w:val="00E267B2"/>
    <w:rsid w:val="00E26DA6"/>
    <w:rsid w:val="00E26FD0"/>
    <w:rsid w:val="00E27605"/>
    <w:rsid w:val="00E30A66"/>
    <w:rsid w:val="00E30F17"/>
    <w:rsid w:val="00E311FA"/>
    <w:rsid w:val="00E314D1"/>
    <w:rsid w:val="00E31F4C"/>
    <w:rsid w:val="00E324DF"/>
    <w:rsid w:val="00E32935"/>
    <w:rsid w:val="00E3316D"/>
    <w:rsid w:val="00E333C0"/>
    <w:rsid w:val="00E33F66"/>
    <w:rsid w:val="00E34A16"/>
    <w:rsid w:val="00E34F01"/>
    <w:rsid w:val="00E35B27"/>
    <w:rsid w:val="00E36831"/>
    <w:rsid w:val="00E40166"/>
    <w:rsid w:val="00E40310"/>
    <w:rsid w:val="00E41E61"/>
    <w:rsid w:val="00E4281C"/>
    <w:rsid w:val="00E4464B"/>
    <w:rsid w:val="00E46412"/>
    <w:rsid w:val="00E465F0"/>
    <w:rsid w:val="00E46D12"/>
    <w:rsid w:val="00E47FB0"/>
    <w:rsid w:val="00E504CA"/>
    <w:rsid w:val="00E50FCC"/>
    <w:rsid w:val="00E51143"/>
    <w:rsid w:val="00E528B2"/>
    <w:rsid w:val="00E529D4"/>
    <w:rsid w:val="00E52AB0"/>
    <w:rsid w:val="00E532FD"/>
    <w:rsid w:val="00E536E4"/>
    <w:rsid w:val="00E54721"/>
    <w:rsid w:val="00E54E88"/>
    <w:rsid w:val="00E55763"/>
    <w:rsid w:val="00E557C3"/>
    <w:rsid w:val="00E5594C"/>
    <w:rsid w:val="00E562D7"/>
    <w:rsid w:val="00E56351"/>
    <w:rsid w:val="00E56ADD"/>
    <w:rsid w:val="00E5712F"/>
    <w:rsid w:val="00E5784C"/>
    <w:rsid w:val="00E601B6"/>
    <w:rsid w:val="00E60434"/>
    <w:rsid w:val="00E6139A"/>
    <w:rsid w:val="00E61BFF"/>
    <w:rsid w:val="00E61CB9"/>
    <w:rsid w:val="00E62298"/>
    <w:rsid w:val="00E6333A"/>
    <w:rsid w:val="00E633B4"/>
    <w:rsid w:val="00E63B68"/>
    <w:rsid w:val="00E64457"/>
    <w:rsid w:val="00E64957"/>
    <w:rsid w:val="00E64EEA"/>
    <w:rsid w:val="00E6598A"/>
    <w:rsid w:val="00E65D9C"/>
    <w:rsid w:val="00E6710F"/>
    <w:rsid w:val="00E677BC"/>
    <w:rsid w:val="00E702D0"/>
    <w:rsid w:val="00E7059F"/>
    <w:rsid w:val="00E71C0F"/>
    <w:rsid w:val="00E71CB0"/>
    <w:rsid w:val="00E73A55"/>
    <w:rsid w:val="00E73E6E"/>
    <w:rsid w:val="00E74095"/>
    <w:rsid w:val="00E7496F"/>
    <w:rsid w:val="00E75A16"/>
    <w:rsid w:val="00E75EA6"/>
    <w:rsid w:val="00E765C1"/>
    <w:rsid w:val="00E76FBE"/>
    <w:rsid w:val="00E77915"/>
    <w:rsid w:val="00E77D06"/>
    <w:rsid w:val="00E77D80"/>
    <w:rsid w:val="00E80085"/>
    <w:rsid w:val="00E8021E"/>
    <w:rsid w:val="00E807DB"/>
    <w:rsid w:val="00E8170B"/>
    <w:rsid w:val="00E82680"/>
    <w:rsid w:val="00E83CC6"/>
    <w:rsid w:val="00E83F6F"/>
    <w:rsid w:val="00E841CA"/>
    <w:rsid w:val="00E857CF"/>
    <w:rsid w:val="00E85959"/>
    <w:rsid w:val="00E8696C"/>
    <w:rsid w:val="00E874F4"/>
    <w:rsid w:val="00E875B5"/>
    <w:rsid w:val="00E8793A"/>
    <w:rsid w:val="00E900B1"/>
    <w:rsid w:val="00E9020D"/>
    <w:rsid w:val="00E90732"/>
    <w:rsid w:val="00E91068"/>
    <w:rsid w:val="00E91B92"/>
    <w:rsid w:val="00E9218E"/>
    <w:rsid w:val="00E941B0"/>
    <w:rsid w:val="00E943FE"/>
    <w:rsid w:val="00E95AF6"/>
    <w:rsid w:val="00E96996"/>
    <w:rsid w:val="00E96ABB"/>
    <w:rsid w:val="00E96B54"/>
    <w:rsid w:val="00E96CE4"/>
    <w:rsid w:val="00EA01EE"/>
    <w:rsid w:val="00EA03C7"/>
    <w:rsid w:val="00EA09D3"/>
    <w:rsid w:val="00EA26F2"/>
    <w:rsid w:val="00EA4501"/>
    <w:rsid w:val="00EA453C"/>
    <w:rsid w:val="00EA4C08"/>
    <w:rsid w:val="00EA7246"/>
    <w:rsid w:val="00EB0303"/>
    <w:rsid w:val="00EB1108"/>
    <w:rsid w:val="00EB19C5"/>
    <w:rsid w:val="00EB23AF"/>
    <w:rsid w:val="00EB419C"/>
    <w:rsid w:val="00EB4CA5"/>
    <w:rsid w:val="00EB4CE9"/>
    <w:rsid w:val="00EB507D"/>
    <w:rsid w:val="00EB6CF3"/>
    <w:rsid w:val="00EB6F28"/>
    <w:rsid w:val="00EB7D88"/>
    <w:rsid w:val="00EC008E"/>
    <w:rsid w:val="00EC061A"/>
    <w:rsid w:val="00EC08BD"/>
    <w:rsid w:val="00EC11DA"/>
    <w:rsid w:val="00EC14CE"/>
    <w:rsid w:val="00EC1A04"/>
    <w:rsid w:val="00EC25AA"/>
    <w:rsid w:val="00EC2EE0"/>
    <w:rsid w:val="00EC5E05"/>
    <w:rsid w:val="00EC5E23"/>
    <w:rsid w:val="00EC67B6"/>
    <w:rsid w:val="00EC688A"/>
    <w:rsid w:val="00EC7125"/>
    <w:rsid w:val="00EC7A56"/>
    <w:rsid w:val="00ED0223"/>
    <w:rsid w:val="00ED03F2"/>
    <w:rsid w:val="00ED046F"/>
    <w:rsid w:val="00ED09C8"/>
    <w:rsid w:val="00ED0DFA"/>
    <w:rsid w:val="00ED10B6"/>
    <w:rsid w:val="00ED19DF"/>
    <w:rsid w:val="00ED2A4C"/>
    <w:rsid w:val="00ED39B5"/>
    <w:rsid w:val="00ED3AF8"/>
    <w:rsid w:val="00ED3FFC"/>
    <w:rsid w:val="00ED4752"/>
    <w:rsid w:val="00ED489D"/>
    <w:rsid w:val="00ED5F95"/>
    <w:rsid w:val="00ED6B70"/>
    <w:rsid w:val="00ED77B5"/>
    <w:rsid w:val="00ED7D67"/>
    <w:rsid w:val="00EE0EEF"/>
    <w:rsid w:val="00EE122A"/>
    <w:rsid w:val="00EE1D18"/>
    <w:rsid w:val="00EE1EB8"/>
    <w:rsid w:val="00EE2E92"/>
    <w:rsid w:val="00EE2ED5"/>
    <w:rsid w:val="00EE3779"/>
    <w:rsid w:val="00EE3CDD"/>
    <w:rsid w:val="00EE4466"/>
    <w:rsid w:val="00EE4528"/>
    <w:rsid w:val="00EE4B36"/>
    <w:rsid w:val="00EE4EAC"/>
    <w:rsid w:val="00EE4FD7"/>
    <w:rsid w:val="00EE55F9"/>
    <w:rsid w:val="00EE5B2D"/>
    <w:rsid w:val="00EE5CF3"/>
    <w:rsid w:val="00EE5FF8"/>
    <w:rsid w:val="00EE603D"/>
    <w:rsid w:val="00EE6DE3"/>
    <w:rsid w:val="00EE74CD"/>
    <w:rsid w:val="00EE7762"/>
    <w:rsid w:val="00EF0370"/>
    <w:rsid w:val="00EF22FF"/>
    <w:rsid w:val="00EF3D8E"/>
    <w:rsid w:val="00EF4223"/>
    <w:rsid w:val="00EF63A2"/>
    <w:rsid w:val="00EF66D4"/>
    <w:rsid w:val="00EF6976"/>
    <w:rsid w:val="00EF6AAB"/>
    <w:rsid w:val="00EF7FF2"/>
    <w:rsid w:val="00F00C58"/>
    <w:rsid w:val="00F014EE"/>
    <w:rsid w:val="00F02484"/>
    <w:rsid w:val="00F02639"/>
    <w:rsid w:val="00F02D2B"/>
    <w:rsid w:val="00F03649"/>
    <w:rsid w:val="00F04AC7"/>
    <w:rsid w:val="00F0527B"/>
    <w:rsid w:val="00F053E8"/>
    <w:rsid w:val="00F056D2"/>
    <w:rsid w:val="00F07C21"/>
    <w:rsid w:val="00F10333"/>
    <w:rsid w:val="00F10B42"/>
    <w:rsid w:val="00F10C4A"/>
    <w:rsid w:val="00F10CA7"/>
    <w:rsid w:val="00F113B2"/>
    <w:rsid w:val="00F117B2"/>
    <w:rsid w:val="00F11E9B"/>
    <w:rsid w:val="00F12AE1"/>
    <w:rsid w:val="00F150F1"/>
    <w:rsid w:val="00F16E8C"/>
    <w:rsid w:val="00F179C8"/>
    <w:rsid w:val="00F17F0C"/>
    <w:rsid w:val="00F20331"/>
    <w:rsid w:val="00F20FFF"/>
    <w:rsid w:val="00F2118B"/>
    <w:rsid w:val="00F2202B"/>
    <w:rsid w:val="00F2278B"/>
    <w:rsid w:val="00F22F36"/>
    <w:rsid w:val="00F2366C"/>
    <w:rsid w:val="00F243A3"/>
    <w:rsid w:val="00F24753"/>
    <w:rsid w:val="00F254F5"/>
    <w:rsid w:val="00F2556C"/>
    <w:rsid w:val="00F25DC3"/>
    <w:rsid w:val="00F25DF6"/>
    <w:rsid w:val="00F2644A"/>
    <w:rsid w:val="00F271E7"/>
    <w:rsid w:val="00F271F9"/>
    <w:rsid w:val="00F27A6D"/>
    <w:rsid w:val="00F27D48"/>
    <w:rsid w:val="00F30761"/>
    <w:rsid w:val="00F30B4A"/>
    <w:rsid w:val="00F310F3"/>
    <w:rsid w:val="00F32B40"/>
    <w:rsid w:val="00F330D8"/>
    <w:rsid w:val="00F331EC"/>
    <w:rsid w:val="00F332B3"/>
    <w:rsid w:val="00F3344C"/>
    <w:rsid w:val="00F34E6D"/>
    <w:rsid w:val="00F36AA8"/>
    <w:rsid w:val="00F36CE8"/>
    <w:rsid w:val="00F37C53"/>
    <w:rsid w:val="00F40002"/>
    <w:rsid w:val="00F40361"/>
    <w:rsid w:val="00F41917"/>
    <w:rsid w:val="00F4193D"/>
    <w:rsid w:val="00F43C70"/>
    <w:rsid w:val="00F44008"/>
    <w:rsid w:val="00F4408B"/>
    <w:rsid w:val="00F4611A"/>
    <w:rsid w:val="00F469E8"/>
    <w:rsid w:val="00F46C96"/>
    <w:rsid w:val="00F4705E"/>
    <w:rsid w:val="00F4731C"/>
    <w:rsid w:val="00F47D35"/>
    <w:rsid w:val="00F51F2E"/>
    <w:rsid w:val="00F525CF"/>
    <w:rsid w:val="00F52823"/>
    <w:rsid w:val="00F52FA3"/>
    <w:rsid w:val="00F5336C"/>
    <w:rsid w:val="00F54670"/>
    <w:rsid w:val="00F57B09"/>
    <w:rsid w:val="00F607DE"/>
    <w:rsid w:val="00F60B48"/>
    <w:rsid w:val="00F61054"/>
    <w:rsid w:val="00F6131E"/>
    <w:rsid w:val="00F6162B"/>
    <w:rsid w:val="00F627A5"/>
    <w:rsid w:val="00F63847"/>
    <w:rsid w:val="00F645C9"/>
    <w:rsid w:val="00F65EF1"/>
    <w:rsid w:val="00F7151A"/>
    <w:rsid w:val="00F71A6D"/>
    <w:rsid w:val="00F729D0"/>
    <w:rsid w:val="00F7318C"/>
    <w:rsid w:val="00F73301"/>
    <w:rsid w:val="00F7342F"/>
    <w:rsid w:val="00F74C98"/>
    <w:rsid w:val="00F76CBB"/>
    <w:rsid w:val="00F77976"/>
    <w:rsid w:val="00F802D7"/>
    <w:rsid w:val="00F811D3"/>
    <w:rsid w:val="00F813A8"/>
    <w:rsid w:val="00F828B4"/>
    <w:rsid w:val="00F83EA8"/>
    <w:rsid w:val="00F843B3"/>
    <w:rsid w:val="00F84B1E"/>
    <w:rsid w:val="00F84D62"/>
    <w:rsid w:val="00F84E8E"/>
    <w:rsid w:val="00F854AE"/>
    <w:rsid w:val="00F85B92"/>
    <w:rsid w:val="00F85F68"/>
    <w:rsid w:val="00F86C24"/>
    <w:rsid w:val="00F86F02"/>
    <w:rsid w:val="00F8730F"/>
    <w:rsid w:val="00F87A87"/>
    <w:rsid w:val="00F900C0"/>
    <w:rsid w:val="00F9229C"/>
    <w:rsid w:val="00F92E67"/>
    <w:rsid w:val="00F92F74"/>
    <w:rsid w:val="00F931D1"/>
    <w:rsid w:val="00F936BC"/>
    <w:rsid w:val="00F938CB"/>
    <w:rsid w:val="00F93DF2"/>
    <w:rsid w:val="00F94634"/>
    <w:rsid w:val="00F9483F"/>
    <w:rsid w:val="00F94F19"/>
    <w:rsid w:val="00F9569F"/>
    <w:rsid w:val="00F95E54"/>
    <w:rsid w:val="00F9635B"/>
    <w:rsid w:val="00F97356"/>
    <w:rsid w:val="00FA05C5"/>
    <w:rsid w:val="00FA0F83"/>
    <w:rsid w:val="00FA1B8D"/>
    <w:rsid w:val="00FA1F41"/>
    <w:rsid w:val="00FA2480"/>
    <w:rsid w:val="00FA2689"/>
    <w:rsid w:val="00FA28A0"/>
    <w:rsid w:val="00FA296D"/>
    <w:rsid w:val="00FB1F06"/>
    <w:rsid w:val="00FB4196"/>
    <w:rsid w:val="00FB52FB"/>
    <w:rsid w:val="00FB5434"/>
    <w:rsid w:val="00FB5566"/>
    <w:rsid w:val="00FB557C"/>
    <w:rsid w:val="00FB68B5"/>
    <w:rsid w:val="00FB6E01"/>
    <w:rsid w:val="00FB7E84"/>
    <w:rsid w:val="00FB7EFD"/>
    <w:rsid w:val="00FC0F54"/>
    <w:rsid w:val="00FC1BE6"/>
    <w:rsid w:val="00FC2171"/>
    <w:rsid w:val="00FC292E"/>
    <w:rsid w:val="00FC3FD2"/>
    <w:rsid w:val="00FC4324"/>
    <w:rsid w:val="00FC46E2"/>
    <w:rsid w:val="00FC4D2F"/>
    <w:rsid w:val="00FC55B4"/>
    <w:rsid w:val="00FC5976"/>
    <w:rsid w:val="00FC68D3"/>
    <w:rsid w:val="00FC69F1"/>
    <w:rsid w:val="00FC6EC0"/>
    <w:rsid w:val="00FC71FB"/>
    <w:rsid w:val="00FD0295"/>
    <w:rsid w:val="00FD3B6C"/>
    <w:rsid w:val="00FD3DBA"/>
    <w:rsid w:val="00FD3F37"/>
    <w:rsid w:val="00FD54BE"/>
    <w:rsid w:val="00FD54E4"/>
    <w:rsid w:val="00FD55F9"/>
    <w:rsid w:val="00FD60C6"/>
    <w:rsid w:val="00FD625D"/>
    <w:rsid w:val="00FD7487"/>
    <w:rsid w:val="00FE0092"/>
    <w:rsid w:val="00FE05BD"/>
    <w:rsid w:val="00FE105A"/>
    <w:rsid w:val="00FE1305"/>
    <w:rsid w:val="00FE1E0F"/>
    <w:rsid w:val="00FE26DF"/>
    <w:rsid w:val="00FE29C5"/>
    <w:rsid w:val="00FE2C36"/>
    <w:rsid w:val="00FE4240"/>
    <w:rsid w:val="00FE48DA"/>
    <w:rsid w:val="00FE6353"/>
    <w:rsid w:val="00FE6493"/>
    <w:rsid w:val="00FE7752"/>
    <w:rsid w:val="00FF015D"/>
    <w:rsid w:val="00FF0D4C"/>
    <w:rsid w:val="00FF136A"/>
    <w:rsid w:val="00FF219E"/>
    <w:rsid w:val="00FF266C"/>
    <w:rsid w:val="00FF35B7"/>
    <w:rsid w:val="00FF6A9F"/>
    <w:rsid w:val="00FF74BD"/>
    <w:rsid w:val="01A1C7A4"/>
    <w:rsid w:val="01AE45F7"/>
    <w:rsid w:val="01C53A96"/>
    <w:rsid w:val="0224FA6C"/>
    <w:rsid w:val="02D6C2E0"/>
    <w:rsid w:val="03176ECB"/>
    <w:rsid w:val="05D60997"/>
    <w:rsid w:val="068F1E3D"/>
    <w:rsid w:val="06F7C5F6"/>
    <w:rsid w:val="076C298F"/>
    <w:rsid w:val="07E1A8B3"/>
    <w:rsid w:val="08C0DA24"/>
    <w:rsid w:val="0B045E1F"/>
    <w:rsid w:val="0CBF3D2A"/>
    <w:rsid w:val="0F1DDA1A"/>
    <w:rsid w:val="10D32EA6"/>
    <w:rsid w:val="12169F0E"/>
    <w:rsid w:val="12A6845D"/>
    <w:rsid w:val="12C2ABAF"/>
    <w:rsid w:val="1372E152"/>
    <w:rsid w:val="1454FAF3"/>
    <w:rsid w:val="14CA4F0F"/>
    <w:rsid w:val="15823B7A"/>
    <w:rsid w:val="15937260"/>
    <w:rsid w:val="15A31E8C"/>
    <w:rsid w:val="17AAA55F"/>
    <w:rsid w:val="1857F65D"/>
    <w:rsid w:val="1B924115"/>
    <w:rsid w:val="1CB315B1"/>
    <w:rsid w:val="1D1CAEDB"/>
    <w:rsid w:val="1ED14182"/>
    <w:rsid w:val="1EE41B6A"/>
    <w:rsid w:val="1F59D28D"/>
    <w:rsid w:val="23E26B62"/>
    <w:rsid w:val="242106A3"/>
    <w:rsid w:val="2454AD99"/>
    <w:rsid w:val="24D9081A"/>
    <w:rsid w:val="25C5BA55"/>
    <w:rsid w:val="25DCF18C"/>
    <w:rsid w:val="25EEB792"/>
    <w:rsid w:val="26C3E794"/>
    <w:rsid w:val="281157D2"/>
    <w:rsid w:val="2868ED78"/>
    <w:rsid w:val="2902DF74"/>
    <w:rsid w:val="2A1780F9"/>
    <w:rsid w:val="2A694CE5"/>
    <w:rsid w:val="2A969BC2"/>
    <w:rsid w:val="2C63F7ED"/>
    <w:rsid w:val="2CB770C7"/>
    <w:rsid w:val="2D65FA55"/>
    <w:rsid w:val="2D983735"/>
    <w:rsid w:val="2F146ED4"/>
    <w:rsid w:val="305E3312"/>
    <w:rsid w:val="308588B8"/>
    <w:rsid w:val="327DA0E2"/>
    <w:rsid w:val="34528BCE"/>
    <w:rsid w:val="3468FBA5"/>
    <w:rsid w:val="384C68D2"/>
    <w:rsid w:val="38A9ABD1"/>
    <w:rsid w:val="39285120"/>
    <w:rsid w:val="39893A0B"/>
    <w:rsid w:val="3B58C909"/>
    <w:rsid w:val="3B80018F"/>
    <w:rsid w:val="3C6E23E9"/>
    <w:rsid w:val="3E00DE5B"/>
    <w:rsid w:val="3E1FD39B"/>
    <w:rsid w:val="3F301720"/>
    <w:rsid w:val="3F93A43D"/>
    <w:rsid w:val="3FA596C3"/>
    <w:rsid w:val="41536C05"/>
    <w:rsid w:val="43E0B934"/>
    <w:rsid w:val="44CCAAB2"/>
    <w:rsid w:val="45D64751"/>
    <w:rsid w:val="4A3D20D8"/>
    <w:rsid w:val="4AAEB04C"/>
    <w:rsid w:val="4AC63906"/>
    <w:rsid w:val="4F090A17"/>
    <w:rsid w:val="504CBB95"/>
    <w:rsid w:val="5051CFE0"/>
    <w:rsid w:val="506AE291"/>
    <w:rsid w:val="50B18D5B"/>
    <w:rsid w:val="50B24C11"/>
    <w:rsid w:val="5224773E"/>
    <w:rsid w:val="53E90238"/>
    <w:rsid w:val="5493669A"/>
    <w:rsid w:val="57263FC4"/>
    <w:rsid w:val="57593973"/>
    <w:rsid w:val="5796E922"/>
    <w:rsid w:val="57B4778E"/>
    <w:rsid w:val="57EB1AED"/>
    <w:rsid w:val="58538E66"/>
    <w:rsid w:val="5959C7DB"/>
    <w:rsid w:val="5B6BA852"/>
    <w:rsid w:val="5BDB3EE3"/>
    <w:rsid w:val="5CCEA7C7"/>
    <w:rsid w:val="5D0D60B7"/>
    <w:rsid w:val="5EC9B773"/>
    <w:rsid w:val="5FF768D8"/>
    <w:rsid w:val="6240670E"/>
    <w:rsid w:val="626FCEC7"/>
    <w:rsid w:val="63385EFA"/>
    <w:rsid w:val="63567CB5"/>
    <w:rsid w:val="637FAE74"/>
    <w:rsid w:val="63A92FB0"/>
    <w:rsid w:val="65D1CA95"/>
    <w:rsid w:val="65F0EF3E"/>
    <w:rsid w:val="66DF166B"/>
    <w:rsid w:val="66E54F8E"/>
    <w:rsid w:val="674CE845"/>
    <w:rsid w:val="675634E0"/>
    <w:rsid w:val="6851F0A7"/>
    <w:rsid w:val="6B218868"/>
    <w:rsid w:val="6CBC17E4"/>
    <w:rsid w:val="6CF527EB"/>
    <w:rsid w:val="6D877C2A"/>
    <w:rsid w:val="6E41CA62"/>
    <w:rsid w:val="6E679A0F"/>
    <w:rsid w:val="6FCF68BC"/>
    <w:rsid w:val="7380D0AE"/>
    <w:rsid w:val="73DC9541"/>
    <w:rsid w:val="7503A8FE"/>
    <w:rsid w:val="75AB51C5"/>
    <w:rsid w:val="763DC3A6"/>
    <w:rsid w:val="775C8E62"/>
    <w:rsid w:val="77A53859"/>
    <w:rsid w:val="77C8C539"/>
    <w:rsid w:val="7822B8DB"/>
    <w:rsid w:val="7856A55B"/>
    <w:rsid w:val="7C8D5BA0"/>
    <w:rsid w:val="7E3F164F"/>
    <w:rsid w:val="7ED97F87"/>
    <w:rsid w:val="7F6F8A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F70A1"/>
  <w15:docId w15:val="{54E9729B-B559-45BD-8171-CB8844A3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3C7"/>
  </w:style>
  <w:style w:type="paragraph" w:styleId="Heading1">
    <w:name w:val="heading 1"/>
    <w:basedOn w:val="Normal"/>
    <w:link w:val="Heading1Char"/>
    <w:uiPriority w:val="9"/>
    <w:qFormat/>
    <w:rsid w:val="006700B3"/>
    <w:pPr>
      <w:widowControl w:val="0"/>
      <w:autoSpaceDE w:val="0"/>
      <w:autoSpaceDN w:val="0"/>
      <w:spacing w:after="0"/>
      <w:ind w:left="785" w:hanging="568"/>
      <w:jc w:val="left"/>
      <w:outlineLvl w:val="0"/>
    </w:pPr>
    <w:rPr>
      <w:rFonts w:eastAsia="Times New Roman" w:cs="Times New Roman"/>
      <w:b/>
      <w:bCs/>
      <w:szCs w:val="24"/>
      <w:lang w:val="v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21A5"/>
    <w:pPr>
      <w:tabs>
        <w:tab w:val="center" w:pos="4320"/>
        <w:tab w:val="right" w:pos="8640"/>
      </w:tabs>
      <w:spacing w:after="0"/>
      <w:jc w:val="left"/>
    </w:pPr>
    <w:rPr>
      <w:rFonts w:eastAsia="MS Mincho" w:cs="Times New Roman"/>
      <w:szCs w:val="24"/>
      <w:lang w:eastAsia="en-US"/>
    </w:rPr>
  </w:style>
  <w:style w:type="character" w:customStyle="1" w:styleId="HeaderChar">
    <w:name w:val="Header Char"/>
    <w:basedOn w:val="DefaultParagraphFont"/>
    <w:link w:val="Header"/>
    <w:rsid w:val="009D21A5"/>
    <w:rPr>
      <w:rFonts w:eastAsia="MS Mincho" w:cs="Times New Roman"/>
      <w:szCs w:val="24"/>
      <w:lang w:eastAsia="en-US"/>
    </w:rPr>
  </w:style>
  <w:style w:type="paragraph" w:styleId="Footer">
    <w:name w:val="footer"/>
    <w:basedOn w:val="Normal"/>
    <w:link w:val="FooterChar"/>
    <w:uiPriority w:val="99"/>
    <w:unhideWhenUsed/>
    <w:rsid w:val="009D21A5"/>
    <w:pPr>
      <w:tabs>
        <w:tab w:val="center" w:pos="4680"/>
        <w:tab w:val="right" w:pos="9360"/>
      </w:tabs>
      <w:spacing w:after="0"/>
    </w:pPr>
  </w:style>
  <w:style w:type="character" w:customStyle="1" w:styleId="FooterChar">
    <w:name w:val="Footer Char"/>
    <w:basedOn w:val="DefaultParagraphFont"/>
    <w:link w:val="Footer"/>
    <w:uiPriority w:val="99"/>
    <w:rsid w:val="009D21A5"/>
  </w:style>
  <w:style w:type="paragraph" w:styleId="ListParagraph">
    <w:name w:val="List Paragraph"/>
    <w:aliases w:val="H1,3.gach dau dong,CHƯƠNG"/>
    <w:basedOn w:val="Normal"/>
    <w:link w:val="ListParagraphChar"/>
    <w:uiPriority w:val="1"/>
    <w:qFormat/>
    <w:rsid w:val="00DC2C8B"/>
    <w:pPr>
      <w:ind w:left="720"/>
      <w:contextualSpacing/>
    </w:pPr>
  </w:style>
  <w:style w:type="paragraph" w:styleId="Revision">
    <w:name w:val="Revision"/>
    <w:hidden/>
    <w:uiPriority w:val="99"/>
    <w:semiHidden/>
    <w:rsid w:val="00EB1108"/>
    <w:pPr>
      <w:spacing w:after="0"/>
      <w:jc w:val="left"/>
    </w:pPr>
  </w:style>
  <w:style w:type="paragraph" w:styleId="BalloonText">
    <w:name w:val="Balloon Text"/>
    <w:basedOn w:val="Normal"/>
    <w:link w:val="BalloonTextChar"/>
    <w:uiPriority w:val="99"/>
    <w:semiHidden/>
    <w:unhideWhenUsed/>
    <w:rsid w:val="009172C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2CA"/>
    <w:rPr>
      <w:rFonts w:ascii="Segoe UI" w:hAnsi="Segoe UI" w:cs="Segoe UI"/>
      <w:sz w:val="18"/>
      <w:szCs w:val="18"/>
    </w:rPr>
  </w:style>
  <w:style w:type="character" w:styleId="CommentReference">
    <w:name w:val="annotation reference"/>
    <w:basedOn w:val="DefaultParagraphFont"/>
    <w:uiPriority w:val="99"/>
    <w:semiHidden/>
    <w:unhideWhenUsed/>
    <w:rsid w:val="00723956"/>
    <w:rPr>
      <w:sz w:val="16"/>
      <w:szCs w:val="16"/>
    </w:rPr>
  </w:style>
  <w:style w:type="paragraph" w:styleId="CommentText">
    <w:name w:val="annotation text"/>
    <w:basedOn w:val="Normal"/>
    <w:link w:val="CommentTextChar"/>
    <w:uiPriority w:val="99"/>
    <w:unhideWhenUsed/>
    <w:rsid w:val="00723956"/>
    <w:rPr>
      <w:sz w:val="20"/>
      <w:szCs w:val="20"/>
    </w:rPr>
  </w:style>
  <w:style w:type="character" w:customStyle="1" w:styleId="CommentTextChar">
    <w:name w:val="Comment Text Char"/>
    <w:basedOn w:val="DefaultParagraphFont"/>
    <w:link w:val="CommentText"/>
    <w:uiPriority w:val="99"/>
    <w:rsid w:val="00723956"/>
    <w:rPr>
      <w:sz w:val="20"/>
      <w:szCs w:val="20"/>
    </w:rPr>
  </w:style>
  <w:style w:type="paragraph" w:styleId="CommentSubject">
    <w:name w:val="annotation subject"/>
    <w:basedOn w:val="CommentText"/>
    <w:next w:val="CommentText"/>
    <w:link w:val="CommentSubjectChar"/>
    <w:uiPriority w:val="99"/>
    <w:semiHidden/>
    <w:unhideWhenUsed/>
    <w:rsid w:val="00723956"/>
    <w:rPr>
      <w:b/>
      <w:bCs/>
    </w:rPr>
  </w:style>
  <w:style w:type="character" w:customStyle="1" w:styleId="CommentSubjectChar">
    <w:name w:val="Comment Subject Char"/>
    <w:basedOn w:val="CommentTextChar"/>
    <w:link w:val="CommentSubject"/>
    <w:uiPriority w:val="99"/>
    <w:semiHidden/>
    <w:rsid w:val="00723956"/>
    <w:rPr>
      <w:b/>
      <w:bCs/>
      <w:sz w:val="20"/>
      <w:szCs w:val="20"/>
    </w:rPr>
  </w:style>
  <w:style w:type="paragraph" w:styleId="Title">
    <w:name w:val="Title"/>
    <w:basedOn w:val="Normal"/>
    <w:link w:val="TitleChar"/>
    <w:uiPriority w:val="10"/>
    <w:qFormat/>
    <w:rsid w:val="00F03649"/>
    <w:pPr>
      <w:spacing w:after="0"/>
      <w:jc w:val="center"/>
    </w:pPr>
    <w:rPr>
      <w:rFonts w:eastAsia="MS Mincho" w:cs="Times New Roman"/>
      <w:szCs w:val="24"/>
      <w:u w:val="single"/>
      <w:lang w:val="en-GB"/>
    </w:rPr>
  </w:style>
  <w:style w:type="character" w:customStyle="1" w:styleId="TitleChar">
    <w:name w:val="Title Char"/>
    <w:basedOn w:val="DefaultParagraphFont"/>
    <w:link w:val="Title"/>
    <w:uiPriority w:val="10"/>
    <w:rsid w:val="00F03649"/>
    <w:rPr>
      <w:rFonts w:eastAsia="MS Mincho" w:cs="Times New Roman"/>
      <w:szCs w:val="24"/>
      <w:u w:val="single"/>
      <w:lang w:val="en-GB"/>
    </w:rPr>
  </w:style>
  <w:style w:type="paragraph" w:customStyle="1" w:styleId="paragraph">
    <w:name w:val="paragraph"/>
    <w:basedOn w:val="Normal"/>
    <w:rsid w:val="0017695F"/>
    <w:pPr>
      <w:spacing w:before="100" w:beforeAutospacing="1" w:after="100" w:afterAutospacing="1"/>
      <w:jc w:val="left"/>
    </w:pPr>
    <w:rPr>
      <w:rFonts w:eastAsia="Times New Roman" w:cs="Times New Roman"/>
      <w:szCs w:val="24"/>
      <w:lang w:eastAsia="en-US"/>
    </w:rPr>
  </w:style>
  <w:style w:type="character" w:customStyle="1" w:styleId="normaltextrun">
    <w:name w:val="normaltextrun"/>
    <w:basedOn w:val="DefaultParagraphFont"/>
    <w:rsid w:val="0017695F"/>
  </w:style>
  <w:style w:type="character" w:customStyle="1" w:styleId="eop">
    <w:name w:val="eop"/>
    <w:basedOn w:val="DefaultParagraphFont"/>
    <w:rsid w:val="0017695F"/>
  </w:style>
  <w:style w:type="character" w:styleId="Strong">
    <w:name w:val="Strong"/>
    <w:basedOn w:val="DefaultParagraphFont"/>
    <w:uiPriority w:val="22"/>
    <w:qFormat/>
    <w:rsid w:val="00EF4223"/>
    <w:rPr>
      <w:b/>
      <w:bCs/>
    </w:rPr>
  </w:style>
  <w:style w:type="character" w:customStyle="1" w:styleId="ListParagraphChar">
    <w:name w:val="List Paragraph Char"/>
    <w:aliases w:val="H1 Char,3.gach dau dong Char,CHƯƠNG Char"/>
    <w:basedOn w:val="DefaultParagraphFont"/>
    <w:link w:val="ListParagraph"/>
    <w:uiPriority w:val="1"/>
    <w:rsid w:val="00F92F74"/>
  </w:style>
  <w:style w:type="table" w:styleId="TableGrid">
    <w:name w:val="Table Grid"/>
    <w:basedOn w:val="TableNormal"/>
    <w:uiPriority w:val="39"/>
    <w:rsid w:val="00A443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00B3"/>
    <w:rPr>
      <w:rFonts w:eastAsia="Times New Roman" w:cs="Times New Roman"/>
      <w:b/>
      <w:bCs/>
      <w:szCs w:val="24"/>
      <w:lang w:val="vi" w:eastAsia="en-US"/>
    </w:rPr>
  </w:style>
  <w:style w:type="paragraph" w:styleId="BodyText">
    <w:name w:val="Body Text"/>
    <w:basedOn w:val="Normal"/>
    <w:link w:val="BodyTextChar"/>
    <w:uiPriority w:val="1"/>
    <w:qFormat/>
    <w:rsid w:val="006700B3"/>
    <w:pPr>
      <w:widowControl w:val="0"/>
      <w:autoSpaceDE w:val="0"/>
      <w:autoSpaceDN w:val="0"/>
      <w:spacing w:before="10" w:after="0"/>
      <w:jc w:val="left"/>
    </w:pPr>
    <w:rPr>
      <w:rFonts w:eastAsia="Times New Roman" w:cs="Times New Roman"/>
      <w:szCs w:val="24"/>
      <w:lang w:val="vi" w:eastAsia="en-US"/>
    </w:rPr>
  </w:style>
  <w:style w:type="character" w:customStyle="1" w:styleId="BodyTextChar">
    <w:name w:val="Body Text Char"/>
    <w:basedOn w:val="DefaultParagraphFont"/>
    <w:link w:val="BodyText"/>
    <w:uiPriority w:val="1"/>
    <w:rsid w:val="006700B3"/>
    <w:rPr>
      <w:rFonts w:eastAsia="Times New Roman" w:cs="Times New Roman"/>
      <w:szCs w:val="24"/>
      <w:lang w:val="vi" w:eastAsia="en-US"/>
    </w:rPr>
  </w:style>
  <w:style w:type="paragraph" w:customStyle="1" w:styleId="TableParagraph">
    <w:name w:val="Table Paragraph"/>
    <w:basedOn w:val="Normal"/>
    <w:uiPriority w:val="1"/>
    <w:qFormat/>
    <w:rsid w:val="006700B3"/>
    <w:pPr>
      <w:widowControl w:val="0"/>
      <w:autoSpaceDE w:val="0"/>
      <w:autoSpaceDN w:val="0"/>
      <w:spacing w:before="2" w:after="0"/>
      <w:ind w:left="107"/>
      <w:jc w:val="left"/>
    </w:pPr>
    <w:rPr>
      <w:rFonts w:eastAsia="Times New Roman" w:cs="Times New Roman"/>
      <w:sz w:val="22"/>
      <w:lang w:val="vi" w:eastAsia="en-US"/>
    </w:rPr>
  </w:style>
  <w:style w:type="character" w:customStyle="1" w:styleId="cf01">
    <w:name w:val="cf01"/>
    <w:basedOn w:val="DefaultParagraphFont"/>
    <w:rsid w:val="00621C21"/>
    <w:rPr>
      <w:rFonts w:ascii="Segoe UI" w:hAnsi="Segoe UI" w:cs="Segoe UI" w:hint="default"/>
      <w:b/>
      <w:bCs/>
      <w:sz w:val="18"/>
      <w:szCs w:val="18"/>
    </w:rPr>
  </w:style>
  <w:style w:type="character" w:customStyle="1" w:styleId="cf11">
    <w:name w:val="cf11"/>
    <w:basedOn w:val="DefaultParagraphFont"/>
    <w:rsid w:val="00621C21"/>
    <w:rPr>
      <w:rFonts w:ascii="Segoe UI" w:hAnsi="Segoe UI" w:cs="Segoe UI" w:hint="default"/>
      <w:sz w:val="18"/>
      <w:szCs w:val="18"/>
    </w:rPr>
  </w:style>
  <w:style w:type="character" w:customStyle="1" w:styleId="fontstyle01">
    <w:name w:val="fontstyle01"/>
    <w:qFormat/>
    <w:rsid w:val="006643FB"/>
    <w:rPr>
      <w:rFonts w:ascii="Times New Roman" w:hAnsi="Times New Roman" w:cs="Times New Roman"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79852">
      <w:bodyDiv w:val="1"/>
      <w:marLeft w:val="0"/>
      <w:marRight w:val="0"/>
      <w:marTop w:val="0"/>
      <w:marBottom w:val="0"/>
      <w:divBdr>
        <w:top w:val="none" w:sz="0" w:space="0" w:color="auto"/>
        <w:left w:val="none" w:sz="0" w:space="0" w:color="auto"/>
        <w:bottom w:val="none" w:sz="0" w:space="0" w:color="auto"/>
        <w:right w:val="none" w:sz="0" w:space="0" w:color="auto"/>
      </w:divBdr>
    </w:div>
    <w:div w:id="304238392">
      <w:bodyDiv w:val="1"/>
      <w:marLeft w:val="0"/>
      <w:marRight w:val="0"/>
      <w:marTop w:val="0"/>
      <w:marBottom w:val="0"/>
      <w:divBdr>
        <w:top w:val="none" w:sz="0" w:space="0" w:color="auto"/>
        <w:left w:val="none" w:sz="0" w:space="0" w:color="auto"/>
        <w:bottom w:val="none" w:sz="0" w:space="0" w:color="auto"/>
        <w:right w:val="none" w:sz="0" w:space="0" w:color="auto"/>
      </w:divBdr>
    </w:div>
    <w:div w:id="417793786">
      <w:bodyDiv w:val="1"/>
      <w:marLeft w:val="0"/>
      <w:marRight w:val="0"/>
      <w:marTop w:val="0"/>
      <w:marBottom w:val="0"/>
      <w:divBdr>
        <w:top w:val="none" w:sz="0" w:space="0" w:color="auto"/>
        <w:left w:val="none" w:sz="0" w:space="0" w:color="auto"/>
        <w:bottom w:val="none" w:sz="0" w:space="0" w:color="auto"/>
        <w:right w:val="none" w:sz="0" w:space="0" w:color="auto"/>
      </w:divBdr>
    </w:div>
    <w:div w:id="573852975">
      <w:bodyDiv w:val="1"/>
      <w:marLeft w:val="0"/>
      <w:marRight w:val="0"/>
      <w:marTop w:val="0"/>
      <w:marBottom w:val="0"/>
      <w:divBdr>
        <w:top w:val="none" w:sz="0" w:space="0" w:color="auto"/>
        <w:left w:val="none" w:sz="0" w:space="0" w:color="auto"/>
        <w:bottom w:val="none" w:sz="0" w:space="0" w:color="auto"/>
        <w:right w:val="none" w:sz="0" w:space="0" w:color="auto"/>
      </w:divBdr>
    </w:div>
    <w:div w:id="915478275">
      <w:bodyDiv w:val="1"/>
      <w:marLeft w:val="0"/>
      <w:marRight w:val="0"/>
      <w:marTop w:val="0"/>
      <w:marBottom w:val="0"/>
      <w:divBdr>
        <w:top w:val="none" w:sz="0" w:space="0" w:color="auto"/>
        <w:left w:val="none" w:sz="0" w:space="0" w:color="auto"/>
        <w:bottom w:val="none" w:sz="0" w:space="0" w:color="auto"/>
        <w:right w:val="none" w:sz="0" w:space="0" w:color="auto"/>
      </w:divBdr>
    </w:div>
    <w:div w:id="944266514">
      <w:bodyDiv w:val="1"/>
      <w:marLeft w:val="0"/>
      <w:marRight w:val="0"/>
      <w:marTop w:val="0"/>
      <w:marBottom w:val="0"/>
      <w:divBdr>
        <w:top w:val="none" w:sz="0" w:space="0" w:color="auto"/>
        <w:left w:val="none" w:sz="0" w:space="0" w:color="auto"/>
        <w:bottom w:val="none" w:sz="0" w:space="0" w:color="auto"/>
        <w:right w:val="none" w:sz="0" w:space="0" w:color="auto"/>
      </w:divBdr>
    </w:div>
    <w:div w:id="992563446">
      <w:bodyDiv w:val="1"/>
      <w:marLeft w:val="0"/>
      <w:marRight w:val="0"/>
      <w:marTop w:val="0"/>
      <w:marBottom w:val="0"/>
      <w:divBdr>
        <w:top w:val="none" w:sz="0" w:space="0" w:color="auto"/>
        <w:left w:val="none" w:sz="0" w:space="0" w:color="auto"/>
        <w:bottom w:val="none" w:sz="0" w:space="0" w:color="auto"/>
        <w:right w:val="none" w:sz="0" w:space="0" w:color="auto"/>
      </w:divBdr>
    </w:div>
    <w:div w:id="1147624537">
      <w:bodyDiv w:val="1"/>
      <w:marLeft w:val="0"/>
      <w:marRight w:val="0"/>
      <w:marTop w:val="0"/>
      <w:marBottom w:val="0"/>
      <w:divBdr>
        <w:top w:val="none" w:sz="0" w:space="0" w:color="auto"/>
        <w:left w:val="none" w:sz="0" w:space="0" w:color="auto"/>
        <w:bottom w:val="none" w:sz="0" w:space="0" w:color="auto"/>
        <w:right w:val="none" w:sz="0" w:space="0" w:color="auto"/>
      </w:divBdr>
    </w:div>
    <w:div w:id="1317341090">
      <w:bodyDiv w:val="1"/>
      <w:marLeft w:val="0"/>
      <w:marRight w:val="0"/>
      <w:marTop w:val="0"/>
      <w:marBottom w:val="0"/>
      <w:divBdr>
        <w:top w:val="none" w:sz="0" w:space="0" w:color="auto"/>
        <w:left w:val="none" w:sz="0" w:space="0" w:color="auto"/>
        <w:bottom w:val="none" w:sz="0" w:space="0" w:color="auto"/>
        <w:right w:val="none" w:sz="0" w:space="0" w:color="auto"/>
      </w:divBdr>
    </w:div>
    <w:div w:id="2022775857">
      <w:bodyDiv w:val="1"/>
      <w:marLeft w:val="0"/>
      <w:marRight w:val="0"/>
      <w:marTop w:val="0"/>
      <w:marBottom w:val="0"/>
      <w:divBdr>
        <w:top w:val="none" w:sz="0" w:space="0" w:color="auto"/>
        <w:left w:val="none" w:sz="0" w:space="0" w:color="auto"/>
        <w:bottom w:val="none" w:sz="0" w:space="0" w:color="auto"/>
        <w:right w:val="none" w:sz="0" w:space="0" w:color="auto"/>
      </w:divBdr>
    </w:div>
    <w:div w:id="2111856111">
      <w:bodyDiv w:val="1"/>
      <w:marLeft w:val="0"/>
      <w:marRight w:val="0"/>
      <w:marTop w:val="0"/>
      <w:marBottom w:val="0"/>
      <w:divBdr>
        <w:top w:val="none" w:sz="0" w:space="0" w:color="auto"/>
        <w:left w:val="none" w:sz="0" w:space="0" w:color="auto"/>
        <w:bottom w:val="none" w:sz="0" w:space="0" w:color="auto"/>
        <w:right w:val="none" w:sz="0" w:space="0" w:color="auto"/>
      </w:divBdr>
      <w:divsChild>
        <w:div w:id="128598179">
          <w:marLeft w:val="0"/>
          <w:marRight w:val="0"/>
          <w:marTop w:val="0"/>
          <w:marBottom w:val="0"/>
          <w:divBdr>
            <w:top w:val="none" w:sz="0" w:space="0" w:color="auto"/>
            <w:left w:val="none" w:sz="0" w:space="0" w:color="auto"/>
            <w:bottom w:val="none" w:sz="0" w:space="0" w:color="auto"/>
            <w:right w:val="none" w:sz="0" w:space="0" w:color="auto"/>
          </w:divBdr>
        </w:div>
        <w:div w:id="118397684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49741B0451858242A888657B9D9B526A" ma:contentTypeVersion="13" ma:contentTypeDescription="Tạo tài liệu mới." ma:contentTypeScope="" ma:versionID="9aa5033f1fbf1b9f0f49cd9c968eecc0">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6402ba0cf94c6325529ea681e083ec8a"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hẻ Hình ảnh"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hia sẻ Có Chi tiết"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80ABA-0A71-47C3-80BB-42CC103CE42B}">
  <ds:schemaRefs>
    <ds:schemaRef ds:uri="http://schemas.microsoft.com/office/2006/metadata/properties"/>
    <ds:schemaRef ds:uri="http://schemas.microsoft.com/office/infopath/2007/PartnerControls"/>
    <ds:schemaRef ds:uri="1916ba17-833f-400e-a5b8-786ff6578b7d"/>
    <ds:schemaRef ds:uri="0a5804d9-6bad-4462-989c-0c2c3d5a0173"/>
  </ds:schemaRefs>
</ds:datastoreItem>
</file>

<file path=customXml/itemProps2.xml><?xml version="1.0" encoding="utf-8"?>
<ds:datastoreItem xmlns:ds="http://schemas.openxmlformats.org/officeDocument/2006/customXml" ds:itemID="{47067F58-C51B-4CC4-A788-F09306C1655E}"/>
</file>

<file path=customXml/itemProps3.xml><?xml version="1.0" encoding="utf-8"?>
<ds:datastoreItem xmlns:ds="http://schemas.openxmlformats.org/officeDocument/2006/customXml" ds:itemID="{03E5BE6A-2DE6-4CED-9C4E-E62061F6D789}">
  <ds:schemaRefs>
    <ds:schemaRef ds:uri="http://schemas.openxmlformats.org/officeDocument/2006/bibliography"/>
  </ds:schemaRefs>
</ds:datastoreItem>
</file>

<file path=customXml/itemProps4.xml><?xml version="1.0" encoding="utf-8"?>
<ds:datastoreItem xmlns:ds="http://schemas.openxmlformats.org/officeDocument/2006/customXml" ds:itemID="{75447CDE-9791-46A8-9E15-C28B05D0D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18</Pages>
  <Words>5229</Words>
  <Characters>29808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Nguyen</dc:creator>
  <cp:keywords/>
  <dc:description/>
  <cp:lastModifiedBy>Nguyễn Mạnh Huy</cp:lastModifiedBy>
  <cp:revision>212</cp:revision>
  <cp:lastPrinted>2026-01-08T04:05:00Z</cp:lastPrinted>
  <dcterms:created xsi:type="dcterms:W3CDTF">2023-08-16T09:32:00Z</dcterms:created>
  <dcterms:modified xsi:type="dcterms:W3CDTF">2026-07-06T09:27:00Z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Order">
    <vt:r8>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